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-459" w:type="dxa"/>
        <w:tblLook w:val="01E0" w:firstRow="1" w:lastRow="1" w:firstColumn="1" w:lastColumn="1" w:noHBand="0" w:noVBand="0"/>
      </w:tblPr>
      <w:tblGrid>
        <w:gridCol w:w="5670"/>
        <w:gridCol w:w="5505"/>
      </w:tblGrid>
      <w:tr w:rsidR="00292CEB" w:rsidRPr="00292CEB" w:rsidTr="00430C38">
        <w:trPr>
          <w:trHeight w:val="1286"/>
        </w:trPr>
        <w:tc>
          <w:tcPr>
            <w:tcW w:w="5670" w:type="dxa"/>
          </w:tcPr>
          <w:p w:rsidR="00B625BE" w:rsidRPr="00292CEB" w:rsidRDefault="00B625BE" w:rsidP="00430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92CE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PHÒNG GD&amp;ĐT THỊ XÃ ĐÔNG TRIỀU</w:t>
            </w:r>
          </w:p>
          <w:p w:rsidR="00B625BE" w:rsidRPr="00292CEB" w:rsidRDefault="00B625BE" w:rsidP="00430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92CE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TRƯỜNG THCS NGUYỄN ĐỨC CẢNH</w:t>
            </w:r>
          </w:p>
        </w:tc>
        <w:tc>
          <w:tcPr>
            <w:tcW w:w="5505" w:type="dxa"/>
          </w:tcPr>
          <w:p w:rsidR="00B625BE" w:rsidRPr="00292CEB" w:rsidRDefault="00B625BE" w:rsidP="00430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92CE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ĐỀ CƯƠNG ÔN TẬP GIỮA HỌC KÌ I</w:t>
            </w:r>
          </w:p>
          <w:p w:rsidR="00B625BE" w:rsidRPr="00292CEB" w:rsidRDefault="00B625BE" w:rsidP="00430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92CE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MÔN: TIN HỌC 6</w:t>
            </w:r>
          </w:p>
          <w:p w:rsidR="00B625BE" w:rsidRPr="00292CEB" w:rsidRDefault="0063356D" w:rsidP="00430C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2023 - 2024</w:t>
            </w:r>
          </w:p>
        </w:tc>
      </w:tr>
    </w:tbl>
    <w:p w:rsidR="009B7C10" w:rsidRPr="00292CEB" w:rsidRDefault="009B7C10" w:rsidP="009B7C10">
      <w:pPr>
        <w:tabs>
          <w:tab w:val="left" w:pos="567"/>
          <w:tab w:val="left" w:pos="3118"/>
          <w:tab w:val="left" w:pos="5669"/>
          <w:tab w:val="left" w:pos="82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tabs>
          <w:tab w:val="left" w:pos="567"/>
          <w:tab w:val="left" w:pos="3118"/>
          <w:tab w:val="left" w:pos="5669"/>
          <w:tab w:val="left" w:pos="82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CEB">
        <w:rPr>
          <w:rFonts w:ascii="Times New Roman" w:hAnsi="Times New Roman" w:cs="Times New Roman"/>
          <w:b/>
          <w:sz w:val="28"/>
          <w:szCs w:val="28"/>
        </w:rPr>
        <w:t xml:space="preserve">PHẦN I. TRẮC NGHIỆM: 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1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Thông tin thể hiện qua: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Vật chứa dữ liệu.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Các số, văn bản, hình ảnh, âm thanh.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Hiểu biết của con người về thế giới.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Dãy bit.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2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Dữ liệu thể hiện qua:</w:t>
      </w:r>
    </w:p>
    <w:p w:rsidR="0063356D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Vật chứa dữ liệu.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Các số, văn bản, hình ảnh, âm thanh.</w:t>
      </w:r>
    </w:p>
    <w:p w:rsidR="0063356D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Hiểu biết của con người về thế giới.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Dãy bit.</w:t>
      </w:r>
    </w:p>
    <w:p w:rsidR="0063356D" w:rsidRPr="004C018E" w:rsidRDefault="0063356D" w:rsidP="0063356D">
      <w:pPr>
        <w:autoSpaceDE w:val="0"/>
        <w:autoSpaceDN w:val="0"/>
        <w:adjustRightInd w:val="0"/>
        <w:spacing w:before="60" w:after="6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4C018E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Câu 3</w:t>
      </w:r>
      <w:r w:rsidRPr="004C018E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: Cuốn sách của các em được gọi là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>?</w:t>
      </w:r>
    </w:p>
    <w:p w:rsidR="0063356D" w:rsidRDefault="0063356D" w:rsidP="0063356D">
      <w:pPr>
        <w:autoSpaceDE w:val="0"/>
        <w:autoSpaceDN w:val="0"/>
        <w:adjustRightInd w:val="0"/>
        <w:spacing w:before="60" w:after="60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4C018E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A.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Dữ liệu.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4C018E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B.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Không phân biệt được.  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</w:t>
      </w:r>
    </w:p>
    <w:p w:rsidR="0063356D" w:rsidRPr="004C018E" w:rsidRDefault="0063356D" w:rsidP="0063356D">
      <w:pPr>
        <w:autoSpaceDE w:val="0"/>
        <w:autoSpaceDN w:val="0"/>
        <w:adjustRightInd w:val="0"/>
        <w:spacing w:before="60" w:after="60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4C018E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C.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Vật mang tin.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4C018E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D.</w:t>
      </w:r>
      <w:r w:rsidRPr="004C018E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Thông tin.</w:t>
      </w:r>
      <w:r w:rsidRPr="002822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4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Thiết bị vào bao gồm: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Bàn phím, màn hình.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Màn hình, máy in, máy chiếu, loa.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Đĩa quang, đĩa từ, thẻ nhớ.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Bàn phím, chuột, máy quét.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5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Thiết bị ra bao gồm: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Bàn phím, chuột, máy quét.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Màn hình, máy in, máy chiếu,  loa.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Đĩa quang, đĩa từ, thẻ nhớ.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Bàn phím, màn hình.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6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Chức năng của bộ nhớ máy tính là gì?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Thu nhận thông tin.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Hiển thị thông tin.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Biến đổi thông tin.                     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Lưu trữ thông tin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.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7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Dãy bit là gì?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Là dãy những số từ 0 đến 9.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Là âm thanh phát ra từ máy tính.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Là một dãy gồm chữ số 3.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Là dãy những số kí tự 0 và 1.</w:t>
      </w:r>
    </w:p>
    <w:p w:rsidR="0063356D" w:rsidRPr="004C018E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8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: K</w:t>
      </w:r>
      <w:bookmarkStart w:id="0" w:name="_Hlk117017859"/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>hả năng lưu trữ của một thiết bị nhớ được gọi là gì?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Dung lượng nhớ.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Khối lượng nhớ.</w:t>
      </w:r>
    </w:p>
    <w:p w:rsidR="0063356D" w:rsidRPr="004C018E" w:rsidRDefault="0063356D" w:rsidP="0063356D">
      <w:pPr>
        <w:spacing w:after="0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Thể tích nhớ.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C01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D.</w:t>
      </w:r>
      <w:r w:rsidRPr="004C0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Năng lực nhớ.</w:t>
      </w:r>
    </w:p>
    <w:bookmarkEnd w:id="0"/>
    <w:p w:rsidR="0063356D" w:rsidRPr="004C018E" w:rsidRDefault="0063356D" w:rsidP="0063356D">
      <w:pPr>
        <w:pStyle w:val="Footer"/>
        <w:spacing w:line="276" w:lineRule="auto"/>
        <w:jc w:val="both"/>
      </w:pPr>
      <w:r w:rsidRPr="004C018E">
        <w:rPr>
          <w:b/>
          <w:color w:val="000000"/>
        </w:rPr>
        <w:t>Câu 9</w:t>
      </w:r>
      <w:r w:rsidRPr="004C018E">
        <w:rPr>
          <w:color w:val="000000"/>
        </w:rPr>
        <w:t xml:space="preserve">: </w:t>
      </w:r>
      <w:r w:rsidRPr="004C018E">
        <w:t>Dữ liệu trong máy tính được mã hóa thành dãy bit vì</w:t>
      </w:r>
    </w:p>
    <w:tbl>
      <w:tblPr>
        <w:tblStyle w:val="TableGrid"/>
        <w:tblW w:w="95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63356D" w:rsidRPr="00BD6BDC" w:rsidTr="001D05F9">
        <w:trPr>
          <w:trHeight w:val="80"/>
        </w:trPr>
        <w:tc>
          <w:tcPr>
            <w:tcW w:w="9547" w:type="dxa"/>
          </w:tcPr>
          <w:p w:rsidR="0063356D" w:rsidRPr="00BD6BDC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>
              <w:t>A. D</w:t>
            </w:r>
            <w:r w:rsidRPr="00BD6BDC">
              <w:t>ãy bit đáng tin cậy hơn</w:t>
            </w:r>
          </w:p>
        </w:tc>
      </w:tr>
      <w:tr w:rsidR="0063356D" w:rsidRPr="00BD6BDC" w:rsidTr="001D05F9">
        <w:trPr>
          <w:trHeight w:val="375"/>
        </w:trPr>
        <w:tc>
          <w:tcPr>
            <w:tcW w:w="9547" w:type="dxa"/>
          </w:tcPr>
          <w:p w:rsidR="0063356D" w:rsidRPr="00BD6BDC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>
              <w:lastRenderedPageBreak/>
              <w:t>B. D</w:t>
            </w:r>
            <w:r w:rsidRPr="00BD6BDC">
              <w:t>ãy bit được xử lí dễ dàng hơn</w:t>
            </w:r>
          </w:p>
        </w:tc>
      </w:tr>
      <w:tr w:rsidR="0063356D" w:rsidRPr="00BD6BDC" w:rsidTr="001D05F9">
        <w:trPr>
          <w:trHeight w:val="375"/>
        </w:trPr>
        <w:tc>
          <w:tcPr>
            <w:tcW w:w="9547" w:type="dxa"/>
          </w:tcPr>
          <w:p w:rsidR="0063356D" w:rsidRPr="00BD6BDC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  <w:rPr>
                <w:color w:val="FF0000"/>
              </w:rPr>
            </w:pPr>
            <w:r>
              <w:t>C. D</w:t>
            </w:r>
            <w:r w:rsidRPr="00BD6BDC">
              <w:t>ãy bit chiếm ít dung lượng nhớ hơn</w:t>
            </w:r>
          </w:p>
        </w:tc>
      </w:tr>
      <w:tr w:rsidR="0063356D" w:rsidRPr="00C97535" w:rsidTr="001D05F9">
        <w:trPr>
          <w:trHeight w:val="375"/>
        </w:trPr>
        <w:tc>
          <w:tcPr>
            <w:tcW w:w="9547" w:type="dxa"/>
          </w:tcPr>
          <w:p w:rsidR="0063356D" w:rsidRPr="00C97535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>
              <w:t>D. M</w:t>
            </w:r>
            <w:r w:rsidRPr="00C97535">
              <w:t>áy tính chỉ làm việc với hai kí hiệu 0 và 1</w:t>
            </w:r>
          </w:p>
        </w:tc>
      </w:tr>
    </w:tbl>
    <w:p w:rsidR="0063356D" w:rsidRPr="00C97535" w:rsidRDefault="0063356D" w:rsidP="0063356D">
      <w:pPr>
        <w:pStyle w:val="Footer"/>
        <w:spacing w:line="276" w:lineRule="auto"/>
        <w:jc w:val="both"/>
        <w:rPr>
          <w:b/>
        </w:rPr>
      </w:pPr>
      <w:r w:rsidRPr="00C97535">
        <w:rPr>
          <w:b/>
        </w:rPr>
        <w:t>Câu 10</w:t>
      </w:r>
      <w:r w:rsidRPr="00C97535">
        <w:t>: Quá trình xử lí thông tin gồm mấy hoạt động cơ bản 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322"/>
        <w:gridCol w:w="2604"/>
        <w:gridCol w:w="2464"/>
      </w:tblGrid>
      <w:tr w:rsidR="0063356D" w:rsidRPr="00C97535" w:rsidTr="001D05F9">
        <w:tc>
          <w:tcPr>
            <w:tcW w:w="2356" w:type="dxa"/>
          </w:tcPr>
          <w:p w:rsidR="0063356D" w:rsidRPr="00C97535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ind w:left="-108"/>
              <w:jc w:val="both"/>
            </w:pPr>
            <w:r w:rsidRPr="00C97535">
              <w:t xml:space="preserve"> A. 1</w:t>
            </w:r>
          </w:p>
        </w:tc>
        <w:tc>
          <w:tcPr>
            <w:tcW w:w="2322" w:type="dxa"/>
          </w:tcPr>
          <w:p w:rsidR="0063356D" w:rsidRPr="00C97535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 w:rsidRPr="00C97535">
              <w:t>B. 4</w:t>
            </w:r>
          </w:p>
        </w:tc>
        <w:tc>
          <w:tcPr>
            <w:tcW w:w="2604" w:type="dxa"/>
          </w:tcPr>
          <w:p w:rsidR="0063356D" w:rsidRPr="00C97535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 w:rsidRPr="00C97535">
              <w:t>C. 3</w:t>
            </w:r>
          </w:p>
        </w:tc>
        <w:tc>
          <w:tcPr>
            <w:tcW w:w="2464" w:type="dxa"/>
          </w:tcPr>
          <w:p w:rsidR="0063356D" w:rsidRPr="00C97535" w:rsidRDefault="0063356D" w:rsidP="001D05F9">
            <w:pPr>
              <w:pStyle w:val="Footer"/>
              <w:tabs>
                <w:tab w:val="clear" w:pos="4680"/>
                <w:tab w:val="clear" w:pos="9360"/>
                <w:tab w:val="right" w:pos="10478"/>
              </w:tabs>
              <w:spacing w:line="276" w:lineRule="auto"/>
              <w:jc w:val="both"/>
            </w:pPr>
            <w:r w:rsidRPr="00C97535">
              <w:t>D. 2</w:t>
            </w:r>
          </w:p>
        </w:tc>
      </w:tr>
    </w:tbl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97535">
        <w:rPr>
          <w:rFonts w:ascii="Times New Roman" w:eastAsia="Calibri" w:hAnsi="Times New Roman" w:cs="Times New Roman"/>
          <w:b/>
          <w:sz w:val="28"/>
          <w:szCs w:val="28"/>
        </w:rPr>
        <w:t>Câu 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Trước khi sang đường, theo em, con người phải xử lí những thông tin gì?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Quan sát xem thời tiết như thế nào.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B. Nghĩ về bài tập hôm qua trên lớp chưa làm được.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Quan sát xem đèn tín hiệu giao thông đang bật màu gì</w:t>
      </w:r>
    </w:p>
    <w:p w:rsidR="0063356D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D. Kiểm tra lại đồ dùng học tập đã có đủ trong cặp sách chưa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8198E">
        <w:rPr>
          <w:rFonts w:ascii="Times New Roman" w:eastAsia="Times New Roman" w:hAnsi="Times New Roman" w:cs="Times New Roman"/>
          <w:b/>
          <w:sz w:val="28"/>
          <w:szCs w:val="28"/>
        </w:rPr>
        <w:t>Câu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Công cụ nào sau đây không phải là vật mang tin ?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Quyển sách.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Cây bút.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356D" w:rsidRPr="004819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Cuộn phim.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Thẻ nhớ.</w:t>
      </w:r>
    </w:p>
    <w:p w:rsidR="0063356D" w:rsidRPr="0048198E" w:rsidRDefault="0063356D" w:rsidP="0063356D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7535">
        <w:rPr>
          <w:rFonts w:ascii="Times New Roman" w:hAnsi="Times New Roman" w:cs="Times New Roman"/>
          <w:b/>
          <w:sz w:val="28"/>
          <w:szCs w:val="28"/>
        </w:rPr>
        <w:t>Câu 13:</w:t>
      </w:r>
      <w:r w:rsidRPr="00C97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535">
        <w:rPr>
          <w:rFonts w:ascii="Times New Roman" w:eastAsia="Times New Roman" w:hAnsi="Times New Roman" w:cs="Times New Roman"/>
          <w:sz w:val="28"/>
          <w:szCs w:val="28"/>
          <w:lang w:val="en-SG"/>
        </w:rPr>
        <w:t>1GB xấp xỉ bao nhiêu byte?</w:t>
      </w:r>
    </w:p>
    <w:p w:rsidR="0063356D" w:rsidRPr="00C97535" w:rsidRDefault="0063356D" w:rsidP="0063356D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535">
        <w:rPr>
          <w:rFonts w:ascii="Times New Roman" w:eastAsia="Times New Roman" w:hAnsi="Times New Roman" w:cs="Times New Roman"/>
          <w:sz w:val="28"/>
          <w:szCs w:val="28"/>
          <w:lang w:val="en-SG"/>
        </w:rPr>
        <w:t xml:space="preserve">  </w:t>
      </w:r>
      <w:r w:rsidRPr="00C97535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  <w:t>Một nghìn byte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975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B.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  <w:t>Một triệu byte</w:t>
      </w:r>
      <w:r w:rsidRPr="00C97535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63356D" w:rsidRPr="004C018E" w:rsidRDefault="0063356D" w:rsidP="0063356D">
      <w:pPr>
        <w:tabs>
          <w:tab w:val="left" w:pos="200"/>
          <w:tab w:val="left" w:pos="2700"/>
          <w:tab w:val="left" w:pos="5200"/>
          <w:tab w:val="left" w:pos="770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</w:pPr>
      <w:r w:rsidRPr="004C0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4C0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018E"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  <w:t>Một tỉ byte</w:t>
      </w:r>
      <w:r w:rsidRPr="004C018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   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4C0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018E">
        <w:rPr>
          <w:rFonts w:ascii="Times New Roman" w:eastAsia="Times New Roman" w:hAnsi="Times New Roman" w:cs="Times New Roman"/>
          <w:bCs/>
          <w:sz w:val="28"/>
          <w:szCs w:val="28"/>
          <w:lang w:val="en-SG"/>
        </w:rPr>
        <w:t>Một nghìn tỉ byte</w:t>
      </w:r>
    </w:p>
    <w:p w:rsidR="0063356D" w:rsidRPr="004C018E" w:rsidRDefault="0063356D" w:rsidP="0063356D">
      <w:pPr>
        <w:spacing w:before="60" w:after="6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14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C018E">
        <w:rPr>
          <w:rFonts w:ascii="Times New Roman" w:eastAsia="Times New Roman" w:hAnsi="Times New Roman" w:cs="Times New Roman"/>
          <w:sz w:val="28"/>
          <w:szCs w:val="28"/>
          <w:lang w:val="vi-VN"/>
        </w:rPr>
        <w:t>Các bước trong hoạt động thông tin của con người:</w:t>
      </w:r>
    </w:p>
    <w:p w:rsidR="0063356D" w:rsidRPr="004C018E" w:rsidRDefault="0063356D" w:rsidP="0063356D">
      <w:pPr>
        <w:tabs>
          <w:tab w:val="left" w:pos="2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ab/>
        <w:t>A. Thông tin vào – Xử lí thông tin – Ghi nhớ (lưu trữ thông tin) – Trao đổi thông tin.</w:t>
      </w:r>
    </w:p>
    <w:p w:rsidR="0063356D" w:rsidRPr="004C018E" w:rsidRDefault="0063356D" w:rsidP="0063356D">
      <w:pPr>
        <w:tabs>
          <w:tab w:val="left" w:pos="2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ab/>
        <w:t>B. Thông tin vào – Bộ não xử lí – Thông tin ra.</w:t>
      </w:r>
    </w:p>
    <w:p w:rsidR="0063356D" w:rsidRPr="004C018E" w:rsidRDefault="0063356D" w:rsidP="0063356D">
      <w:pPr>
        <w:tabs>
          <w:tab w:val="left" w:pos="2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4C018E">
        <w:rPr>
          <w:rFonts w:ascii="Times New Roman" w:eastAsia="Times New Roman" w:hAnsi="Times New Roman" w:cs="Times New Roman"/>
          <w:sz w:val="28"/>
          <w:szCs w:val="28"/>
          <w:lang w:val="vi-VN"/>
        </w:rPr>
        <w:t>Thông t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in vào – thông tin ra.</w:t>
      </w:r>
    </w:p>
    <w:p w:rsidR="0063356D" w:rsidRPr="004C018E" w:rsidRDefault="0063356D" w:rsidP="0063356D">
      <w:pPr>
        <w:tabs>
          <w:tab w:val="left" w:pos="2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ab/>
        <w:t>D. Thông tin vào – Xử lí thông tin – Thông tin ra.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15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Đơn vị lưu trữ thông tin nhỏ nhất trong máy tính là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Dãy bit gồm các số từ 1 đến 9.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Dãy bit gồm các chữ cái từ A đến Z.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Là một dãy chỉ gồm chữ số 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Dãy bit gồm những kí hiệu 0 và 1.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16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Văn bản, số, hình ảnh, âm thanh, phim ảnh trong máy tính được gọi chung là: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Thiết bị.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Bảng mã.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Thông tin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Dữ liệu.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17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Công cụ nào sau đây không phải là vật mang tin: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Quyển sách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Xô chậu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Cuộn phim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Thẻ nhớ</w:t>
      </w:r>
    </w:p>
    <w:p w:rsidR="0063356D" w:rsidRPr="00BD6BDC" w:rsidRDefault="0063356D" w:rsidP="0063356D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18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A2980">
        <w:rPr>
          <w:rFonts w:ascii="Times New Roman" w:hAnsi="Times New Roman" w:cs="Times New Roman"/>
          <w:sz w:val="28"/>
          <w:szCs w:val="28"/>
        </w:rPr>
        <w:t>Thiết bị truyền, ra là?</w:t>
      </w:r>
    </w:p>
    <w:p w:rsidR="0063356D" w:rsidRPr="00BD6BDC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BD6BDC">
        <w:rPr>
          <w:rFonts w:ascii="Times New Roman" w:hAnsi="Times New Roman" w:cs="Times New Roman"/>
          <w:color w:val="000000" w:themeColor="text1"/>
          <w:sz w:val="28"/>
          <w:szCs w:val="28"/>
        </w:rPr>
        <w:t>A. Chuột, bàn phím, máy quét.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6BDC">
        <w:rPr>
          <w:rFonts w:ascii="Times New Roman" w:hAnsi="Times New Roman" w:cs="Times New Roman"/>
          <w:color w:val="000000"/>
          <w:sz w:val="28"/>
          <w:szCs w:val="28"/>
        </w:rPr>
        <w:t>C. Bộ nhớ, đĩa CD, USB, đĩa cứng.</w:t>
      </w:r>
    </w:p>
    <w:p w:rsidR="0063356D" w:rsidRPr="00BD6BDC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color w:val="FF0000"/>
          <w:sz w:val="28"/>
          <w:szCs w:val="28"/>
        </w:rPr>
      </w:pPr>
      <w:r w:rsidRPr="00BD6BDC">
        <w:rPr>
          <w:rFonts w:ascii="Times New Roman" w:hAnsi="Times New Roman" w:cs="Times New Roman"/>
          <w:color w:val="000000" w:themeColor="text1"/>
          <w:sz w:val="28"/>
          <w:szCs w:val="28"/>
        </w:rPr>
        <w:t>B. CPU.</w:t>
      </w:r>
      <w:r w:rsidRPr="00BD6BD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D6B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6B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6B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6B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975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7535">
        <w:rPr>
          <w:rFonts w:ascii="Times New Roman" w:hAnsi="Times New Roman" w:cs="Times New Roman"/>
          <w:sz w:val="28"/>
          <w:szCs w:val="28"/>
        </w:rPr>
        <w:tab/>
        <w:t>D. Màn hình, loa, máy in.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19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Thiết bị cho em thấy các hình ảnh hay kết quả hoạt động của máy tính là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Bàn phím.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Chuột.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lastRenderedPageBreak/>
        <w:t>C. Màn hình.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CPU.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20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Thiết bị nào giúp cho máy tính thu nhận thông tin?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Bàn phím.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Máy in.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Màn hình.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Bộ nhớ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21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Lượng thông tin mà một thiết bị lưu trữ có thể lưu trữ gọi là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Tốc độ truy cập.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Dung lượng nhớ.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Thời gian truy cập.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Mật độ lưu trữ.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22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Trong các đơn vị đo dung lượng nhớ dưới đây, đơn vị nào lớn nhất?</w:t>
      </w:r>
    </w:p>
    <w:p w:rsidR="0063356D" w:rsidRPr="00BD6BDC" w:rsidRDefault="0063356D" w:rsidP="0063356D">
      <w:pPr>
        <w:spacing w:after="0"/>
        <w:ind w:right="45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535">
        <w:rPr>
          <w:rFonts w:ascii="Times New Roman" w:hAnsi="Times New Roman" w:cs="Times New Roman"/>
          <w:sz w:val="28"/>
          <w:szCs w:val="28"/>
          <w:shd w:val="clear" w:color="auto" w:fill="FFFFFF"/>
        </w:rPr>
        <w:t>A Gigabyte.</w:t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B. Megabyte.</w:t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C. Kilobyte.</w:t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D. Bit</w:t>
      </w:r>
    </w:p>
    <w:p w:rsidR="0063356D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23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Thiết bị nào sau đây là thiết bị đầu cuối?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Bộ định tuyến không dây.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Máy chủ.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Máy in.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Máy tính để bàn.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24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Máy tính kết nối với nhau để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Chia sẻ các thiết bị.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Tiết kiệm điện.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Trao đổi dữ liệu.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Cả A và C đều đúng</w:t>
      </w:r>
    </w:p>
    <w:p w:rsidR="0063356D" w:rsidRPr="004C018E" w:rsidRDefault="0063356D" w:rsidP="006335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b/>
          <w:sz w:val="28"/>
          <w:szCs w:val="28"/>
        </w:rPr>
        <w:t>Câu 25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: Thông tin khi đưa vào máy tính, chúng đều được biến đổi thành dạng chung đó là:</w:t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A. Hình ảnh.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B. Văn bản.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356D" w:rsidRPr="004C018E" w:rsidRDefault="0063356D" w:rsidP="0063356D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C018E">
        <w:rPr>
          <w:rFonts w:ascii="Times New Roman" w:eastAsia="Times New Roman" w:hAnsi="Times New Roman" w:cs="Times New Roman"/>
          <w:sz w:val="28"/>
          <w:szCs w:val="28"/>
        </w:rPr>
        <w:t>C. Âm thanh.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C018E">
        <w:rPr>
          <w:rFonts w:ascii="Times New Roman" w:eastAsia="Times New Roman" w:hAnsi="Times New Roman" w:cs="Times New Roman"/>
          <w:sz w:val="28"/>
          <w:szCs w:val="28"/>
        </w:rPr>
        <w:t>D. Dãy bit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356D" w:rsidRPr="00BD6BDC" w:rsidRDefault="0063356D" w:rsidP="0063356D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2980">
        <w:rPr>
          <w:rFonts w:ascii="Times New Roman" w:eastAsia="Times New Roman" w:hAnsi="Times New Roman" w:cs="Times New Roman"/>
          <w:b/>
          <w:sz w:val="28"/>
          <w:szCs w:val="28"/>
        </w:rPr>
        <w:t>Câu 26</w:t>
      </w:r>
      <w:r w:rsidRPr="004C01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5100A">
        <w:rPr>
          <w:rFonts w:ascii="Times New Roman" w:hAnsi="Times New Roman" w:cs="Times New Roman"/>
          <w:color w:val="000000"/>
          <w:sz w:val="28"/>
          <w:szCs w:val="28"/>
        </w:rPr>
        <w:t>Một số cách kết nối không dây là:</w:t>
      </w:r>
    </w:p>
    <w:p w:rsidR="0063356D" w:rsidRPr="00BD6BDC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BD6BDC">
        <w:rPr>
          <w:rFonts w:ascii="Times New Roman" w:hAnsi="Times New Roman" w:cs="Times New Roman"/>
          <w:color w:val="000000"/>
          <w:sz w:val="28"/>
          <w:szCs w:val="28"/>
        </w:rPr>
        <w:t>A. Bộ chuyển mạch, wifi.</w:t>
      </w:r>
    </w:p>
    <w:p w:rsidR="0063356D" w:rsidRPr="0025100A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25100A">
        <w:rPr>
          <w:rFonts w:ascii="Times New Roman" w:hAnsi="Times New Roman" w:cs="Times New Roman"/>
          <w:sz w:val="28"/>
          <w:szCs w:val="28"/>
        </w:rPr>
        <w:t>B. Wifi, Blueooth.</w:t>
      </w:r>
    </w:p>
    <w:p w:rsidR="0063356D" w:rsidRPr="00BD6BDC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BD6BDC">
        <w:rPr>
          <w:rFonts w:ascii="Times New Roman" w:hAnsi="Times New Roman" w:cs="Times New Roman"/>
          <w:color w:val="000000"/>
          <w:sz w:val="28"/>
          <w:szCs w:val="28"/>
        </w:rPr>
        <w:t>C. Máy tính để bàn, Blueooth.</w:t>
      </w:r>
    </w:p>
    <w:p w:rsidR="0063356D" w:rsidRPr="0048198E" w:rsidRDefault="0063356D" w:rsidP="0063356D">
      <w:pPr>
        <w:shd w:val="clear" w:color="auto" w:fill="FFFFFF"/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BD6BDC">
        <w:rPr>
          <w:rFonts w:ascii="Times New Roman" w:hAnsi="Times New Roman" w:cs="Times New Roman"/>
          <w:color w:val="000000"/>
          <w:sz w:val="28"/>
          <w:szCs w:val="28"/>
        </w:rPr>
        <w:t>D. Không dùng dây mạng.</w:t>
      </w:r>
    </w:p>
    <w:p w:rsidR="009B7C10" w:rsidRPr="00292CEB" w:rsidRDefault="0063356D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27</w:t>
      </w:r>
      <w:r w:rsidR="009B7C10" w:rsidRPr="00292C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7C10" w:rsidRPr="0063356D">
        <w:rPr>
          <w:rFonts w:ascii="Times New Roman" w:hAnsi="Times New Roman" w:cs="Times New Roman"/>
          <w:sz w:val="28"/>
          <w:szCs w:val="28"/>
        </w:rPr>
        <w:t>Quan sát hình 2.1 và cho biết thiết bị có kết nối mạng không dây là?</w:t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33F44" wp14:editId="049EEBD3">
                <wp:simplePos x="0" y="0"/>
                <wp:positionH relativeFrom="column">
                  <wp:posOffset>3070860</wp:posOffset>
                </wp:positionH>
                <wp:positionV relativeFrom="paragraph">
                  <wp:posOffset>309245</wp:posOffset>
                </wp:positionV>
                <wp:extent cx="3362325" cy="1181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C10" w:rsidRPr="0090466B" w:rsidRDefault="009B7C10" w:rsidP="009B7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Máy tính để bàn.</w:t>
                            </w:r>
                          </w:p>
                          <w:p w:rsidR="009B7C10" w:rsidRPr="0090466B" w:rsidRDefault="009B7C10" w:rsidP="009B7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Máy in</w:t>
                            </w:r>
                          </w:p>
                          <w:p w:rsidR="009B7C10" w:rsidRPr="0090466B" w:rsidRDefault="009B7C10" w:rsidP="009B7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0466B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Máy tính xách tay, điện thoại di động.</w:t>
                            </w:r>
                          </w:p>
                          <w:p w:rsidR="009B7C10" w:rsidRPr="0090466B" w:rsidRDefault="009B7C10" w:rsidP="009B7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46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Máy quyét.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8pt;margin-top:24.35pt;width:264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" filled="f" stroked="f" strokeweight=".5pt">
                <v:textbox>
                  <w:txbxContent>
                    <w:p w:rsidR="009B7C10" w:rsidRPr="0090466B" w:rsidRDefault="009B7C10" w:rsidP="009B7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46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Máy tính để bàn.</w:t>
                      </w:r>
                    </w:p>
                    <w:p w:rsidR="009B7C10" w:rsidRPr="0090466B" w:rsidRDefault="009B7C10" w:rsidP="009B7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46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Máy in</w:t>
                      </w:r>
                    </w:p>
                    <w:p w:rsidR="009B7C10" w:rsidRPr="0090466B" w:rsidRDefault="009B7C10" w:rsidP="009B7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90466B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Máy tính xách tay, điện thoại di động.</w:t>
                      </w:r>
                    </w:p>
                    <w:p w:rsidR="009B7C10" w:rsidRPr="0090466B" w:rsidRDefault="009B7C10" w:rsidP="009B7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46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Máy quyét.</w:t>
                      </w:r>
                    </w:p>
                  </w:txbxContent>
                </v:textbox>
              </v:shape>
            </w:pict>
          </mc:Fallback>
        </mc:AlternateContent>
      </w:r>
      <w:r w:rsidRPr="00292C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5E2A86" wp14:editId="189242A7">
            <wp:extent cx="3048000" cy="2136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715" cy="21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C10" w:rsidRPr="00292CEB" w:rsidRDefault="0063356D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28</w:t>
      </w:r>
      <w:r w:rsidR="009B7C10" w:rsidRPr="00292C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7C10" w:rsidRPr="0063356D">
        <w:rPr>
          <w:rFonts w:ascii="Times New Roman" w:hAnsi="Times New Roman" w:cs="Times New Roman"/>
          <w:sz w:val="28"/>
          <w:szCs w:val="28"/>
        </w:rPr>
        <w:t>Quan sát hình 2.1 và cho biết thiết bị có kết nối mạng có dây là?</w:t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lastRenderedPageBreak/>
        <w:t>A. Máy tính để bàn, máy chủ, máy quét.</w:t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B. Máy in, máy chủ, máy quét, máy tính để bàn, bộ chuyển mạch, bộ định tuyến không dây.</w:t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C. Máy tính xách tay, điện thoại di động.</w:t>
      </w:r>
    </w:p>
    <w:p w:rsidR="009B7C10" w:rsidRPr="00292CEB" w:rsidRDefault="009B7C10" w:rsidP="009B7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D. Máy quyét, máy tính xách tay, điện thoại di động.</w:t>
      </w:r>
    </w:p>
    <w:p w:rsidR="009B7C10" w:rsidRPr="00292CEB" w:rsidRDefault="0063356D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29</w:t>
      </w:r>
      <w:r w:rsidR="009B7C10" w:rsidRPr="00292CEB">
        <w:rPr>
          <w:rFonts w:ascii="Times New Roman" w:hAnsi="Times New Roman" w:cs="Times New Roman"/>
          <w:b/>
          <w:sz w:val="28"/>
          <w:szCs w:val="28"/>
        </w:rPr>
        <w:t>.  </w:t>
      </w:r>
      <w:r w:rsidR="009B7C10" w:rsidRPr="0063356D">
        <w:rPr>
          <w:rFonts w:ascii="Times New Roman" w:hAnsi="Times New Roman" w:cs="Times New Roman"/>
          <w:sz w:val="28"/>
          <w:szCs w:val="28"/>
          <w:lang w:val="nl-NL"/>
        </w:rPr>
        <w:t>Thiết bị đầu cuối là?</w:t>
      </w:r>
    </w:p>
    <w:p w:rsidR="009B7C10" w:rsidRPr="00292CEB" w:rsidRDefault="009B7C10" w:rsidP="009B7C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2CEB">
        <w:rPr>
          <w:rFonts w:ascii="Times New Roman" w:hAnsi="Times New Roman" w:cs="Times New Roman"/>
          <w:sz w:val="28"/>
          <w:szCs w:val="28"/>
          <w:lang w:val="nl-NL"/>
        </w:rPr>
        <w:t>A. Bộ chuyển mạch, bộ định tuyến không dây, đường truyền dữ liệu.</w:t>
      </w:r>
    </w:p>
    <w:p w:rsidR="009B7C10" w:rsidRPr="00292CEB" w:rsidRDefault="009B7C10" w:rsidP="009B7C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2CEB">
        <w:rPr>
          <w:rFonts w:ascii="Times New Roman" w:hAnsi="Times New Roman" w:cs="Times New Roman"/>
          <w:sz w:val="28"/>
          <w:szCs w:val="28"/>
          <w:lang w:val="nl-NL"/>
        </w:rPr>
        <w:t>B. Máy chủ, máy tính để bàn, máy tính xách tay, điện thoại di động, máy quét, máy in.</w:t>
      </w:r>
    </w:p>
    <w:p w:rsidR="009B7C10" w:rsidRPr="00292CEB" w:rsidRDefault="009B7C10" w:rsidP="009B7C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2CEB">
        <w:rPr>
          <w:rFonts w:ascii="Times New Roman" w:hAnsi="Times New Roman" w:cs="Times New Roman"/>
          <w:sz w:val="28"/>
          <w:szCs w:val="28"/>
          <w:lang w:val="nl-NL"/>
        </w:rPr>
        <w:t>C. Bộ chuyển mạch, bộ định tuyến không dây, máy quét, máy in.</w:t>
      </w:r>
    </w:p>
    <w:p w:rsidR="009B7C10" w:rsidRPr="00292CEB" w:rsidRDefault="009B7C10" w:rsidP="009B7C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2CEB">
        <w:rPr>
          <w:rFonts w:ascii="Times New Roman" w:hAnsi="Times New Roman" w:cs="Times New Roman"/>
          <w:sz w:val="28"/>
          <w:szCs w:val="28"/>
          <w:lang w:val="nl-NL"/>
        </w:rPr>
        <w:t>D. Máy chủ, máy tính để bàn, đường truyền dữ liệu.</w:t>
      </w:r>
    </w:p>
    <w:p w:rsidR="009B7C10" w:rsidRPr="00292CEB" w:rsidRDefault="0063356D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30</w:t>
      </w:r>
      <w:r w:rsidR="009B7C10" w:rsidRPr="00292CEB">
        <w:rPr>
          <w:rFonts w:ascii="Times New Roman" w:hAnsi="Times New Roman" w:cs="Times New Roman"/>
          <w:b/>
          <w:sz w:val="28"/>
          <w:szCs w:val="28"/>
        </w:rPr>
        <w:t>. </w:t>
      </w:r>
      <w:r w:rsidR="009B7C10" w:rsidRPr="0063356D">
        <w:rPr>
          <w:rFonts w:ascii="Times New Roman" w:hAnsi="Times New Roman" w:cs="Times New Roman"/>
          <w:sz w:val="28"/>
          <w:szCs w:val="28"/>
        </w:rPr>
        <w:t>Mạng máy tính chia sẻ những gì?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 xml:space="preserve">A. </w:t>
      </w:r>
      <w:r w:rsidRPr="00292CEB">
        <w:rPr>
          <w:rFonts w:ascii="Times New Roman" w:hAnsi="Times New Roman" w:cs="Times New Roman"/>
          <w:iCs/>
          <w:sz w:val="28"/>
          <w:szCs w:val="28"/>
        </w:rPr>
        <w:t>Chia sẻ dữ liệu và dùng chung các thiết bị trên mạng.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92CEB">
        <w:rPr>
          <w:rFonts w:ascii="Times New Roman" w:hAnsi="Times New Roman" w:cs="Times New Roman"/>
          <w:iCs/>
          <w:sz w:val="28"/>
          <w:szCs w:val="28"/>
        </w:rPr>
        <w:t>B. Biểu diễn thông tin.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92CEB">
        <w:rPr>
          <w:rFonts w:ascii="Times New Roman" w:hAnsi="Times New Roman" w:cs="Times New Roman"/>
          <w:iCs/>
          <w:sz w:val="28"/>
          <w:szCs w:val="28"/>
        </w:rPr>
        <w:t>C. Kết nối dữ liệu.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iCs/>
          <w:sz w:val="28"/>
          <w:szCs w:val="28"/>
        </w:rPr>
        <w:t>D. Dùng chung dữ liệu</w:t>
      </w:r>
    </w:p>
    <w:p w:rsidR="009B7C10" w:rsidRPr="00292CEB" w:rsidRDefault="0063356D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31</w:t>
      </w:r>
      <w:r w:rsidR="009B7C10" w:rsidRPr="00292C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7C10" w:rsidRPr="0063356D">
        <w:rPr>
          <w:rFonts w:ascii="Times New Roman" w:hAnsi="Times New Roman" w:cs="Times New Roman"/>
          <w:sz w:val="28"/>
          <w:szCs w:val="28"/>
        </w:rPr>
        <w:t>Một số cách kết nối không dây là: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A. Bộ chuyển mạch, wifi.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B. Wifi, Blueooth.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C. Máy tính để bàn, Blueooth.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D. Không dùng dây mạng.</w:t>
      </w:r>
    </w:p>
    <w:p w:rsidR="009B7C10" w:rsidRPr="00292CEB" w:rsidRDefault="009B7C10" w:rsidP="009B7C1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CEB">
        <w:rPr>
          <w:rFonts w:ascii="Times New Roman" w:hAnsi="Times New Roman" w:cs="Times New Roman"/>
          <w:b/>
          <w:sz w:val="28"/>
          <w:szCs w:val="28"/>
        </w:rPr>
        <w:t xml:space="preserve">PHẦN II. TỰ LUẬN: </w:t>
      </w: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292CEB">
        <w:rPr>
          <w:rFonts w:ascii="Times New Roman" w:hAnsi="Times New Roman" w:cs="Times New Roman"/>
          <w:sz w:val="28"/>
          <w:szCs w:val="28"/>
        </w:rPr>
        <w:t>Cho tấm bảng sau:</w:t>
      </w: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962A0" wp14:editId="653955C3">
                <wp:simplePos x="0" y="0"/>
                <wp:positionH relativeFrom="column">
                  <wp:posOffset>1527810</wp:posOffset>
                </wp:positionH>
                <wp:positionV relativeFrom="paragraph">
                  <wp:posOffset>188595</wp:posOffset>
                </wp:positionV>
                <wp:extent cx="2828925" cy="17621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76212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7C10" w:rsidRDefault="009B7C10" w:rsidP="009B7C10">
                            <w:pPr>
                              <w:jc w:val="center"/>
                            </w:pPr>
                            <w:r w:rsidRPr="007F1F59">
                              <w:rPr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33E806A" wp14:editId="2FD13228">
                                  <wp:extent cx="2405888" cy="1409700"/>
                                  <wp:effectExtent l="0" t="0" r="0" b="0"/>
                                  <wp:docPr id="3" name="Picture 3" descr="C:\Users\Administrator\Desktop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\Desktop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44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823" cy="1413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120.3pt;margin-top:14.85pt;width:222.7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" strokecolor="#385d8a" strokeweight="2pt">
                <v:fill r:id="rId9" o:title="" recolor="t" rotate="t" type="tile"/>
                <v:textbox>
                  <w:txbxContent>
                    <w:p w:rsidR="009B7C10" w:rsidRDefault="009B7C10" w:rsidP="009B7C10">
                      <w:pPr>
                        <w:jc w:val="center"/>
                      </w:pPr>
                      <w:r w:rsidRPr="007F1F59">
                        <w:rPr>
                          <w:b/>
                          <w:noProof/>
                          <w:color w:val="000000"/>
                          <w:sz w:val="26"/>
                          <w:szCs w:val="26"/>
                        </w:rPr>
                        <w:drawing>
                          <wp:inline distT="0" distB="0" distL="0" distR="0" wp14:anchorId="233E806A" wp14:editId="2FD13228">
                            <wp:extent cx="2405888" cy="1409700"/>
                            <wp:effectExtent l="0" t="0" r="0" b="0"/>
                            <wp:docPr id="3" name="Picture 3" descr="C:\Users\Administrator\Desktop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\Desktop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44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2823" cy="1413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0" w:rsidRPr="00292CEB" w:rsidRDefault="009B7C10" w:rsidP="009B7C10">
      <w:pPr>
        <w:tabs>
          <w:tab w:val="left" w:pos="360"/>
          <w:tab w:val="left" w:pos="720"/>
          <w:tab w:val="left" w:pos="1364"/>
          <w:tab w:val="left" w:pos="1620"/>
          <w:tab w:val="left" w:pos="3060"/>
          <w:tab w:val="left" w:pos="4140"/>
          <w:tab w:val="center" w:pos="4320"/>
          <w:tab w:val="right" w:pos="8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sz w:val="28"/>
          <w:szCs w:val="28"/>
        </w:rPr>
        <w:t>Em hãy cho biết hình ảnh trên tấm bảng đâu là dữ liệu, thông tin, vật mang thông tin?</w:t>
      </w:r>
    </w:p>
    <w:p w:rsidR="009B7C10" w:rsidRPr="00292CEB" w:rsidRDefault="009B7C10" w:rsidP="009B7C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EB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292CEB">
        <w:rPr>
          <w:rFonts w:ascii="Times New Roman" w:hAnsi="Times New Roman" w:cs="Times New Roman"/>
          <w:sz w:val="28"/>
          <w:szCs w:val="28"/>
        </w:rPr>
        <w:t>Phòng thư viện của trường có 5 máy tính cần kết nối thành một mạng. Em hãy vẽ hai cách khác nhau để kết nối chúng thành một mạng?.</w:t>
      </w:r>
    </w:p>
    <w:p w:rsidR="0063356D" w:rsidRPr="00C215B3" w:rsidRDefault="0063356D" w:rsidP="0063356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5B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C215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215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Quá trình xử lí thông tin gồm các hoạt động cơ bản nào? </w:t>
      </w:r>
    </w:p>
    <w:p w:rsidR="0063356D" w:rsidRPr="00C215B3" w:rsidRDefault="0063356D" w:rsidP="006335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Câu 4.</w:t>
      </w:r>
      <w:r w:rsidRPr="00C215B3">
        <w:rPr>
          <w:rFonts w:ascii="Times New Roman" w:eastAsia="Calibri" w:hAnsi="Times New Roman" w:cs="Times New Roman"/>
          <w:color w:val="000000"/>
          <w:sz w:val="28"/>
          <w:szCs w:val="28"/>
        </w:rPr>
        <w:t>Trong các thiết bị sau đâu là thiết bị đầu cuối, đâu là thiết bị kết nối: Tivi, bộ định tuyến, điện thoại thông minh, bộ chuyển mạch, máy quét, bộ chia</w:t>
      </w:r>
      <w:r w:rsidRPr="00C215B3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</w:t>
      </w:r>
    </w:p>
    <w:p w:rsidR="0063356D" w:rsidRDefault="0063356D" w:rsidP="006335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C215B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215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Giả sử một bức ảnh được chụp có dung lượng là 15MB. Vậy một thẻ nhớ 4 GB có thể chứa bao nhiêu bức ảnh? </w:t>
      </w:r>
    </w:p>
    <w:p w:rsidR="00357971" w:rsidRPr="00292CEB" w:rsidRDefault="00357971">
      <w:bookmarkStart w:id="1" w:name="_GoBack"/>
      <w:bookmarkEnd w:id="1"/>
    </w:p>
    <w:sectPr w:rsidR="00357971" w:rsidRPr="00292CEB" w:rsidSect="008301F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3957"/>
    <w:multiLevelType w:val="hybridMultilevel"/>
    <w:tmpl w:val="08F2AE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F2"/>
    <w:rsid w:val="001E6A95"/>
    <w:rsid w:val="00292CEB"/>
    <w:rsid w:val="00357971"/>
    <w:rsid w:val="0063356D"/>
    <w:rsid w:val="008301FF"/>
    <w:rsid w:val="0090466B"/>
    <w:rsid w:val="009B7C10"/>
    <w:rsid w:val="00AE62F2"/>
    <w:rsid w:val="00B1465A"/>
    <w:rsid w:val="00B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10"/>
    <w:pPr>
      <w:ind w:left="720"/>
      <w:contextualSpacing/>
    </w:pPr>
  </w:style>
  <w:style w:type="table" w:styleId="TableGrid">
    <w:name w:val="Table Grid"/>
    <w:basedOn w:val="TableNormal"/>
    <w:qFormat/>
    <w:rsid w:val="009B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56D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3356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10"/>
    <w:pPr>
      <w:ind w:left="720"/>
      <w:contextualSpacing/>
    </w:pPr>
  </w:style>
  <w:style w:type="table" w:styleId="TableGrid">
    <w:name w:val="Table Grid"/>
    <w:basedOn w:val="TableNormal"/>
    <w:qFormat/>
    <w:rsid w:val="009B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56D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3356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870</Words>
  <Characters>4963</Characters>
  <Application>Microsoft Office Word</Application>
  <DocSecurity>0</DocSecurity>
  <Lines>41</Lines>
  <Paragraphs>11</Paragraphs>
  <ScaleCrop>false</ScaleCrop>
  <Company>Microsoft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MTBA</cp:lastModifiedBy>
  <cp:revision>9</cp:revision>
  <dcterms:created xsi:type="dcterms:W3CDTF">2022-10-22T08:30:00Z</dcterms:created>
  <dcterms:modified xsi:type="dcterms:W3CDTF">2023-10-22T15:48:00Z</dcterms:modified>
</cp:coreProperties>
</file>