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2FEE2" w14:textId="77777777" w:rsidR="00551CA6" w:rsidRPr="00551CA6" w:rsidRDefault="00551CA6" w:rsidP="00551CA6">
      <w:pPr>
        <w:spacing w:after="0" w:line="240" w:lineRule="auto"/>
        <w:rPr>
          <w:rFonts w:ascii="Times New Roman" w:eastAsia="Times New Roman" w:hAnsi="Times New Roman" w:cs="VNI-Times"/>
          <w:b/>
          <w:kern w:val="0"/>
          <w:sz w:val="24"/>
          <w:szCs w:val="28"/>
          <w14:ligatures w14:val="none"/>
        </w:rPr>
      </w:pPr>
      <w:r w:rsidRPr="00551CA6">
        <w:rPr>
          <w:rFonts w:ascii="Times New Roman" w:eastAsia="Times New Roman" w:hAnsi="Times New Roman" w:cs="VNI-Times"/>
          <w:b/>
          <w:kern w:val="0"/>
          <w:sz w:val="24"/>
          <w:szCs w:val="28"/>
          <w14:ligatures w14:val="none"/>
        </w:rPr>
        <w:t xml:space="preserve">TRƯỜNG THCS </w:t>
      </w:r>
      <w:proofErr w:type="gramStart"/>
      <w:r w:rsidRPr="00551CA6">
        <w:rPr>
          <w:rFonts w:ascii="Times New Roman" w:eastAsia="Times New Roman" w:hAnsi="Times New Roman" w:cs="VNI-Times"/>
          <w:b/>
          <w:kern w:val="0"/>
          <w:sz w:val="24"/>
          <w:szCs w:val="28"/>
          <w14:ligatures w14:val="none"/>
        </w:rPr>
        <w:t>NGUYỄN  ĐỨC</w:t>
      </w:r>
      <w:proofErr w:type="gramEnd"/>
      <w:r w:rsidRPr="00551CA6">
        <w:rPr>
          <w:rFonts w:ascii="Times New Roman" w:eastAsia="Times New Roman" w:hAnsi="Times New Roman" w:cs="VNI-Times"/>
          <w:b/>
          <w:kern w:val="0"/>
          <w:sz w:val="24"/>
          <w:szCs w:val="28"/>
          <w14:ligatures w14:val="none"/>
        </w:rPr>
        <w:t xml:space="preserve"> CẢNH</w:t>
      </w:r>
    </w:p>
    <w:p w14:paraId="42390103" w14:textId="77777777" w:rsidR="00551CA6" w:rsidRPr="00551CA6" w:rsidRDefault="00551CA6" w:rsidP="00551CA6">
      <w:pPr>
        <w:spacing w:after="0" w:line="240" w:lineRule="auto"/>
        <w:rPr>
          <w:rFonts w:ascii="Times New Roman" w:eastAsia="Times New Roman" w:hAnsi="Times New Roman" w:cs="VNI-Times"/>
          <w:b/>
          <w:kern w:val="0"/>
          <w:sz w:val="24"/>
          <w:szCs w:val="28"/>
          <w14:ligatures w14:val="none"/>
        </w:rPr>
      </w:pPr>
      <w:r w:rsidRPr="00551CA6">
        <w:rPr>
          <w:rFonts w:ascii="Times New Roman" w:eastAsia="Times New Roman" w:hAnsi="Times New Roman" w:cs="VNI-Times"/>
          <w:b/>
          <w:kern w:val="0"/>
          <w:sz w:val="24"/>
          <w:szCs w:val="28"/>
          <w14:ligatures w14:val="none"/>
        </w:rPr>
        <w:t>TỔ: VĂN- SỬ- GDCD</w:t>
      </w:r>
    </w:p>
    <w:p w14:paraId="0A0A1E8F" w14:textId="77777777" w:rsidR="00551CA6" w:rsidRDefault="00551CA6" w:rsidP="003B2D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F6382" w14:textId="66BA0978" w:rsidR="003B2D93" w:rsidRPr="003B2D93" w:rsidRDefault="003B2D93" w:rsidP="003B2D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93">
        <w:rPr>
          <w:rFonts w:ascii="Times New Roman" w:hAnsi="Times New Roman" w:cs="Times New Roman"/>
          <w:b/>
          <w:bCs/>
          <w:sz w:val="28"/>
          <w:szCs w:val="28"/>
        </w:rPr>
        <w:t>ĐỀ CƯƠNG ÔN TẬP GIỮA HỌC KÌ I – MÔN GDCD 7</w:t>
      </w:r>
    </w:p>
    <w:p w14:paraId="11BDCF8B" w14:textId="6BA9428A" w:rsidR="003B2D93" w:rsidRPr="003B2D93" w:rsidRDefault="003B2D93" w:rsidP="003B2D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93">
        <w:rPr>
          <w:rFonts w:ascii="Times New Roman" w:hAnsi="Times New Roman" w:cs="Times New Roman"/>
          <w:b/>
          <w:bCs/>
          <w:sz w:val="28"/>
          <w:szCs w:val="28"/>
        </w:rPr>
        <w:t>NĂM HỌC 2024- 2025</w:t>
      </w:r>
    </w:p>
    <w:p w14:paraId="30A0AA3C" w14:textId="6984EF77" w:rsidR="003B2D93" w:rsidRPr="00143C77" w:rsidRDefault="003B2D93" w:rsidP="003B2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NỘI DUNG ÔN TẬP</w:t>
      </w:r>
    </w:p>
    <w:p w14:paraId="55C792C2" w14:textId="76386CA2" w:rsidR="003B2D93" w:rsidRPr="00143C77" w:rsidRDefault="003B2D93" w:rsidP="003B2D9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Ôn tập các bài:</w:t>
      </w:r>
    </w:p>
    <w:p w14:paraId="0FA23106" w14:textId="2749B700" w:rsidR="003B2D93" w:rsidRPr="00143C77" w:rsidRDefault="003B2D93" w:rsidP="003B2D9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sz w:val="28"/>
          <w:szCs w:val="28"/>
        </w:rPr>
        <w:t>Bài 1: Tự hào về truyền thống quê hương</w:t>
      </w:r>
    </w:p>
    <w:p w14:paraId="21749709" w14:textId="717A5426" w:rsidR="003B2D93" w:rsidRPr="00143C77" w:rsidRDefault="003B2D93" w:rsidP="003B2D9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sz w:val="28"/>
          <w:szCs w:val="28"/>
        </w:rPr>
        <w:t>Bài 2: Quan tâm, cảm thông và chia sẻ</w:t>
      </w:r>
    </w:p>
    <w:p w14:paraId="4A3FF479" w14:textId="65AF231A" w:rsidR="003B2D93" w:rsidRPr="00143C77" w:rsidRDefault="003B2D93" w:rsidP="003B2D9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sz w:val="28"/>
          <w:szCs w:val="28"/>
        </w:rPr>
        <w:t>Bài 3: Học tập tự giác, tích cực</w:t>
      </w:r>
    </w:p>
    <w:p w14:paraId="31DCE6C6" w14:textId="77777777" w:rsidR="003B2D93" w:rsidRPr="00143C77" w:rsidRDefault="003B2D93" w:rsidP="003B2D9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1B88AD0F" w14:textId="361197D0" w:rsidR="003B2D93" w:rsidRPr="00143C77" w:rsidRDefault="003B2D93" w:rsidP="003B2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CÂU HỎI MINH HỌA</w:t>
      </w:r>
    </w:p>
    <w:p w14:paraId="2BE6C6CF" w14:textId="5B48CD5F" w:rsidR="003B2D93" w:rsidRPr="00143C77" w:rsidRDefault="003B2D93" w:rsidP="00143C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TRẮC NGHIỆM</w:t>
      </w:r>
    </w:p>
    <w:p w14:paraId="46A9B799" w14:textId="7A0F0E84" w:rsidR="00601020" w:rsidRPr="00143C7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143C77" w:rsidRPr="00143C77">
        <w:rPr>
          <w:rFonts w:ascii="Times New Roman" w:hAnsi="Times New Roman" w:cs="Times New Roman"/>
          <w:b/>
          <w:bCs/>
          <w:sz w:val="28"/>
          <w:szCs w:val="28"/>
        </w:rPr>
        <w:t xml:space="preserve">1: </w:t>
      </w:r>
      <w:r w:rsidRPr="00143C77">
        <w:rPr>
          <w:rFonts w:ascii="Times New Roman" w:hAnsi="Times New Roman" w:cs="Times New Roman"/>
          <w:sz w:val="28"/>
          <w:szCs w:val="28"/>
        </w:rPr>
        <w:t> Làm gốm là nét đẹp nghề truyền thống của cư dân ở địa phương nào dưới đây?</w:t>
      </w:r>
    </w:p>
    <w:p w14:paraId="4D1BEACE" w14:textId="77777777" w:rsidR="00143C77" w:rsidRDefault="00143C77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  <w:sectPr w:rsidR="00143C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F54FC1" w14:textId="77777777" w:rsidR="00601020" w:rsidRPr="00143C7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lastRenderedPageBreak/>
        <w:t>A</w:t>
      </w:r>
      <w:r w:rsidRPr="00143C77">
        <w:rPr>
          <w:rFonts w:ascii="Times New Roman" w:hAnsi="Times New Roman" w:cs="Times New Roman"/>
          <w:sz w:val="28"/>
          <w:szCs w:val="28"/>
        </w:rPr>
        <w:t>. Làng Bát Tràng (Hà Nội).</w:t>
      </w:r>
    </w:p>
    <w:p w14:paraId="1901A3E4" w14:textId="498F002B" w:rsidR="00601020" w:rsidRPr="00143C77" w:rsidRDefault="00143C77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01020" w:rsidRPr="00143C7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01020" w:rsidRPr="00143C77">
        <w:rPr>
          <w:rFonts w:ascii="Times New Roman" w:hAnsi="Times New Roman" w:cs="Times New Roman"/>
          <w:sz w:val="28"/>
          <w:szCs w:val="28"/>
        </w:rPr>
        <w:t xml:space="preserve"> Làng Non Nước (Đà Nẵng).</w:t>
      </w:r>
    </w:p>
    <w:p w14:paraId="6EF91035" w14:textId="6E23C9B5" w:rsidR="00601020" w:rsidRPr="00143C77" w:rsidRDefault="00143C77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lastRenderedPageBreak/>
        <w:t>B</w:t>
      </w:r>
      <w:r w:rsidR="00601020" w:rsidRPr="00143C77">
        <w:rPr>
          <w:rFonts w:ascii="Times New Roman" w:hAnsi="Times New Roman" w:cs="Times New Roman"/>
          <w:sz w:val="28"/>
          <w:szCs w:val="28"/>
        </w:rPr>
        <w:t>. Làng Vòng (Hà Nội).</w:t>
      </w:r>
    </w:p>
    <w:p w14:paraId="63EFABCD" w14:textId="77777777" w:rsidR="00601020" w:rsidRPr="00143C7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143C77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143C77">
        <w:rPr>
          <w:rFonts w:ascii="Times New Roman" w:hAnsi="Times New Roman" w:cs="Times New Roman"/>
          <w:sz w:val="28"/>
          <w:szCs w:val="28"/>
        </w:rPr>
        <w:t>. Làng Nga Sơn (Thanh Hóa).</w:t>
      </w:r>
      <w:proofErr w:type="gramEnd"/>
    </w:p>
    <w:p w14:paraId="430BC444" w14:textId="77777777" w:rsidR="00143C77" w:rsidRDefault="00143C77" w:rsidP="00601020">
      <w:pPr>
        <w:pStyle w:val="ListParagraph"/>
        <w:ind w:left="360"/>
        <w:rPr>
          <w:b/>
          <w:bCs/>
        </w:rPr>
        <w:sectPr w:rsidR="00143C77" w:rsidSect="00143C7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9EBCB3" w14:textId="5BF1325A" w:rsidR="00601020" w:rsidRPr="00143C7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 w:rsidR="00143C77" w:rsidRPr="00143C7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43C7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43C77">
        <w:rPr>
          <w:rFonts w:ascii="Times New Roman" w:hAnsi="Times New Roman" w:cs="Times New Roman"/>
          <w:sz w:val="28"/>
          <w:szCs w:val="28"/>
        </w:rPr>
        <w:t> Hát Dân ca Quan họ là nét đẹp truyền thống của cư dân ở địa phương nào sau đây?</w:t>
      </w:r>
    </w:p>
    <w:p w14:paraId="4F258A0D" w14:textId="77777777" w:rsidR="00143C77" w:rsidRDefault="00143C77" w:rsidP="00601020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  <w:sectPr w:rsidR="00143C77" w:rsidSect="00143C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BA0813" w14:textId="77777777" w:rsidR="00601020" w:rsidRPr="00143C7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lastRenderedPageBreak/>
        <w:t>A</w:t>
      </w:r>
      <w:r w:rsidRPr="00143C77">
        <w:rPr>
          <w:rFonts w:ascii="Times New Roman" w:hAnsi="Times New Roman" w:cs="Times New Roman"/>
          <w:sz w:val="28"/>
          <w:szCs w:val="28"/>
        </w:rPr>
        <w:t>. Thừa Thiên Huế.</w:t>
      </w:r>
    </w:p>
    <w:p w14:paraId="2BD4B438" w14:textId="3E54A0D3" w:rsidR="00601020" w:rsidRDefault="00143C77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01020" w:rsidRPr="00143C77">
        <w:rPr>
          <w:rFonts w:ascii="Times New Roman" w:hAnsi="Times New Roman" w:cs="Times New Roman"/>
          <w:sz w:val="28"/>
          <w:szCs w:val="28"/>
        </w:rPr>
        <w:t>. Thành phố Hồ Chí Minh.</w:t>
      </w:r>
    </w:p>
    <w:p w14:paraId="1A762E4D" w14:textId="77777777" w:rsidR="003B7D7E" w:rsidRPr="00143C77" w:rsidRDefault="003B7D7E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1A1290CD" w14:textId="2E1A9007" w:rsidR="00601020" w:rsidRPr="00143C77" w:rsidRDefault="00143C77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</w:t>
      </w:r>
      <w:r w:rsidR="00601020" w:rsidRPr="00143C7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01020" w:rsidRPr="00143C77">
        <w:rPr>
          <w:rFonts w:ascii="Times New Roman" w:hAnsi="Times New Roman" w:cs="Times New Roman"/>
          <w:sz w:val="28"/>
          <w:szCs w:val="28"/>
        </w:rPr>
        <w:t xml:space="preserve"> Bắc Ninh, Bắc Giang.</w:t>
      </w:r>
    </w:p>
    <w:p w14:paraId="5549D4C0" w14:textId="77777777" w:rsidR="00601020" w:rsidRPr="00143C7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143C77">
        <w:rPr>
          <w:rFonts w:ascii="Times New Roman" w:hAnsi="Times New Roman" w:cs="Times New Roman"/>
          <w:sz w:val="28"/>
          <w:szCs w:val="28"/>
        </w:rPr>
        <w:t>. Vĩnh Phúc, Phú Thọ.</w:t>
      </w:r>
    </w:p>
    <w:p w14:paraId="4E168C42" w14:textId="77777777" w:rsidR="00143C77" w:rsidRDefault="00143C77" w:rsidP="00601020">
      <w:pPr>
        <w:pStyle w:val="ListParagraph"/>
        <w:ind w:left="360"/>
        <w:rPr>
          <w:b/>
          <w:bCs/>
        </w:rPr>
      </w:pPr>
    </w:p>
    <w:p w14:paraId="6E2DE904" w14:textId="37D8B68F" w:rsidR="003B7D7E" w:rsidRDefault="003B7D7E" w:rsidP="00601020">
      <w:pPr>
        <w:pStyle w:val="ListParagraph"/>
        <w:ind w:left="360"/>
        <w:rPr>
          <w:b/>
          <w:bCs/>
        </w:rPr>
        <w:sectPr w:rsidR="003B7D7E" w:rsidSect="00143C7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2F47ED" w14:textId="77777777" w:rsidR="00E02B85" w:rsidRPr="00E02B85" w:rsidRDefault="00E02B85" w:rsidP="00E02B8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E02B85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3.</w:t>
      </w:r>
      <w:proofErr w:type="gramEnd"/>
      <w:r w:rsidRPr="00E02B85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E02B85">
        <w:rPr>
          <w:rFonts w:ascii="Times New Roman" w:hAnsi="Times New Roman" w:cs="Times New Roman"/>
          <w:sz w:val="28"/>
          <w:szCs w:val="28"/>
        </w:rPr>
        <w:t>“Lễ hội Tịch điền Đọi Sơn” là lễ hội truyền thống của cư dân ở địa phương nào?</w:t>
      </w:r>
      <w:proofErr w:type="gramEnd"/>
    </w:p>
    <w:p w14:paraId="5B77B463" w14:textId="77777777" w:rsidR="00E02B85" w:rsidRDefault="00E02B85" w:rsidP="00E02B85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  <w:sectPr w:rsidR="00E02B85" w:rsidSect="00143C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E7184D" w14:textId="77777777" w:rsidR="00E02B85" w:rsidRPr="00E02B85" w:rsidRDefault="00E02B85" w:rsidP="00E02B8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E02B85">
        <w:rPr>
          <w:rFonts w:ascii="Times New Roman" w:hAnsi="Times New Roman" w:cs="Times New Roman"/>
          <w:b/>
          <w:bCs/>
          <w:sz w:val="28"/>
          <w:szCs w:val="28"/>
        </w:rPr>
        <w:lastRenderedPageBreak/>
        <w:t>A.</w:t>
      </w:r>
      <w:r w:rsidRPr="00E02B85">
        <w:rPr>
          <w:rFonts w:ascii="Times New Roman" w:hAnsi="Times New Roman" w:cs="Times New Roman"/>
          <w:sz w:val="28"/>
          <w:szCs w:val="28"/>
        </w:rPr>
        <w:t xml:space="preserve"> Huyện Mỹ Đức (Hà Nội).</w:t>
      </w:r>
      <w:proofErr w:type="gramEnd"/>
    </w:p>
    <w:p w14:paraId="4B9C2D92" w14:textId="66816E41" w:rsidR="00E02B85" w:rsidRPr="00E02B85" w:rsidRDefault="00E02B85" w:rsidP="00E02B8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E02B85">
        <w:rPr>
          <w:rFonts w:ascii="Times New Roman" w:hAnsi="Times New Roman" w:cs="Times New Roman"/>
          <w:sz w:val="28"/>
          <w:szCs w:val="28"/>
        </w:rPr>
        <w:t xml:space="preserve"> Thành phố Việt Trì (Phú Thọ).</w:t>
      </w:r>
    </w:p>
    <w:p w14:paraId="418D0D96" w14:textId="6A5E581E" w:rsidR="00E02B85" w:rsidRPr="00E02B85" w:rsidRDefault="00E02B85" w:rsidP="00E02B8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</w:t>
      </w:r>
      <w:r w:rsidRPr="00E02B8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2B85">
        <w:rPr>
          <w:rFonts w:ascii="Times New Roman" w:hAnsi="Times New Roman" w:cs="Times New Roman"/>
          <w:sz w:val="28"/>
          <w:szCs w:val="28"/>
        </w:rPr>
        <w:t xml:space="preserve"> Thị xã Duy Tiên (Hà Nam).</w:t>
      </w:r>
    </w:p>
    <w:p w14:paraId="5B4EFB46" w14:textId="77777777" w:rsidR="00E02B85" w:rsidRPr="00E02B85" w:rsidRDefault="00E02B85" w:rsidP="00E02B8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E02B85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E02B85">
        <w:rPr>
          <w:rFonts w:ascii="Times New Roman" w:hAnsi="Times New Roman" w:cs="Times New Roman"/>
          <w:sz w:val="28"/>
          <w:szCs w:val="28"/>
        </w:rPr>
        <w:t xml:space="preserve"> Huyện Tiên Du (Bắc Ninh).</w:t>
      </w:r>
      <w:proofErr w:type="gramEnd"/>
    </w:p>
    <w:p w14:paraId="1A501F7F" w14:textId="77777777" w:rsidR="00E02B85" w:rsidRDefault="00E02B85" w:rsidP="00601020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  <w:sectPr w:rsidR="00E02B85" w:rsidSect="00E02B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CEFF92" w14:textId="77777777" w:rsidR="00E02B85" w:rsidRDefault="00E02B85" w:rsidP="00601020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0F1A5" w14:textId="2D89A7B2" w:rsidR="00601020" w:rsidRPr="00143C7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E02B8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43C7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43C77">
        <w:rPr>
          <w:rFonts w:ascii="Times New Roman" w:hAnsi="Times New Roman" w:cs="Times New Roman"/>
          <w:sz w:val="28"/>
          <w:szCs w:val="28"/>
        </w:rPr>
        <w:t xml:space="preserve"> Hành </w:t>
      </w:r>
      <w:proofErr w:type="gramStart"/>
      <w:r w:rsidRPr="00143C77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143C77">
        <w:rPr>
          <w:rFonts w:ascii="Times New Roman" w:hAnsi="Times New Roman" w:cs="Times New Roman"/>
          <w:sz w:val="28"/>
          <w:szCs w:val="28"/>
        </w:rPr>
        <w:t xml:space="preserve"> nào sau đây thể hiện việc giữ gìn và phát huy </w:t>
      </w:r>
      <w:r w:rsidR="00143C77" w:rsidRPr="00143C77">
        <w:rPr>
          <w:rFonts w:ascii="Times New Roman" w:hAnsi="Times New Roman" w:cs="Times New Roman"/>
          <w:sz w:val="28"/>
          <w:szCs w:val="28"/>
        </w:rPr>
        <w:t>truyền thống quê hương</w:t>
      </w:r>
      <w:r w:rsidRPr="00143C77">
        <w:rPr>
          <w:rFonts w:ascii="Times New Roman" w:hAnsi="Times New Roman" w:cs="Times New Roman"/>
          <w:sz w:val="28"/>
          <w:szCs w:val="28"/>
        </w:rPr>
        <w:t>?</w:t>
      </w:r>
    </w:p>
    <w:p w14:paraId="77331E01" w14:textId="4566FCE1" w:rsidR="00601020" w:rsidRPr="00143C7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43C77">
        <w:rPr>
          <w:rFonts w:ascii="Times New Roman" w:hAnsi="Times New Roman" w:cs="Times New Roman"/>
          <w:sz w:val="28"/>
          <w:szCs w:val="28"/>
        </w:rPr>
        <w:t xml:space="preserve"> Ông P tuyên truyền sai lệch về </w:t>
      </w:r>
      <w:r w:rsidR="00143C77" w:rsidRPr="00143C77">
        <w:rPr>
          <w:rFonts w:ascii="Times New Roman" w:hAnsi="Times New Roman" w:cs="Times New Roman"/>
          <w:sz w:val="28"/>
          <w:szCs w:val="28"/>
        </w:rPr>
        <w:t>truyền thống</w:t>
      </w:r>
      <w:r w:rsidRPr="00143C77">
        <w:rPr>
          <w:rFonts w:ascii="Times New Roman" w:hAnsi="Times New Roman" w:cs="Times New Roman"/>
          <w:sz w:val="28"/>
          <w:szCs w:val="28"/>
        </w:rPr>
        <w:t xml:space="preserve"> của địa phương.</w:t>
      </w:r>
    </w:p>
    <w:p w14:paraId="7F130F1C" w14:textId="77777777" w:rsidR="00601020" w:rsidRPr="00143C7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143C77">
        <w:rPr>
          <w:rFonts w:ascii="Times New Roman" w:hAnsi="Times New Roman" w:cs="Times New Roman"/>
          <w:sz w:val="28"/>
          <w:szCs w:val="28"/>
        </w:rPr>
        <w:t xml:space="preserve"> Nghệ nhân C truyền bá làn điệu dân ca quan họ cho thế hệ trẻ.</w:t>
      </w:r>
    </w:p>
    <w:p w14:paraId="1937A407" w14:textId="77777777" w:rsidR="00601020" w:rsidRPr="00143C7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43C77">
        <w:rPr>
          <w:rFonts w:ascii="Times New Roman" w:hAnsi="Times New Roman" w:cs="Times New Roman"/>
          <w:sz w:val="28"/>
          <w:szCs w:val="28"/>
        </w:rPr>
        <w:t xml:space="preserve"> Anh K tổ chức vận chuyển trái phép cổ vật ra nước ngoài.</w:t>
      </w:r>
    </w:p>
    <w:p w14:paraId="069C67F4" w14:textId="77777777" w:rsidR="00601020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143C77">
        <w:rPr>
          <w:rFonts w:ascii="Times New Roman" w:hAnsi="Times New Roman" w:cs="Times New Roman"/>
          <w:sz w:val="28"/>
          <w:szCs w:val="28"/>
        </w:rPr>
        <w:t xml:space="preserve"> Bạn X có hành </w:t>
      </w:r>
      <w:proofErr w:type="gramStart"/>
      <w:r w:rsidRPr="00143C77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143C77">
        <w:rPr>
          <w:rFonts w:ascii="Times New Roman" w:hAnsi="Times New Roman" w:cs="Times New Roman"/>
          <w:sz w:val="28"/>
          <w:szCs w:val="28"/>
        </w:rPr>
        <w:t xml:space="preserve"> xả rác bừa bãi ra khu di tích lịch sử - văn hóa.</w:t>
      </w:r>
    </w:p>
    <w:p w14:paraId="2BB531E7" w14:textId="2937C8C9" w:rsidR="00E02B85" w:rsidRPr="00143C77" w:rsidRDefault="00E02B85" w:rsidP="00E02B8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5: </w:t>
      </w:r>
      <w:r w:rsidRPr="00143C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Trong việc phát triển du lịch văn hóa, điều quan trọng nhất để giữ gìn truyền thống quê hương là gì</w:t>
      </w:r>
      <w:r w:rsidRPr="00143C77">
        <w:rPr>
          <w:rFonts w:ascii="Times New Roman" w:hAnsi="Times New Roman" w:cs="Times New Roman"/>
          <w:sz w:val="28"/>
          <w:szCs w:val="28"/>
        </w:rPr>
        <w:t>?</w:t>
      </w:r>
    </w:p>
    <w:p w14:paraId="61483D43" w14:textId="09A2405E" w:rsidR="00E02B85" w:rsidRPr="00143C77" w:rsidRDefault="00E02B85" w:rsidP="00E02B8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Tăng cường quảng bá</w:t>
      </w:r>
    </w:p>
    <w:p w14:paraId="2B632515" w14:textId="59F92147" w:rsidR="00E02B85" w:rsidRPr="00143C77" w:rsidRDefault="00E02B85" w:rsidP="00E02B8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lastRenderedPageBreak/>
        <w:t>B.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Giữ nguyên bản sắc truyền thống, đồng thời làm mới để phù hợp với xu hướng hiện đại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15926621" w14:textId="797AF5D5" w:rsidR="00E02B85" w:rsidRPr="00143C77" w:rsidRDefault="00E02B85" w:rsidP="00E02B8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 w:rsidR="00260A1B">
        <w:rPr>
          <w:rFonts w:ascii="Times New Roman" w:hAnsi="Times New Roman" w:cs="Times New Roman"/>
          <w:sz w:val="28"/>
          <w:szCs w:val="28"/>
        </w:rPr>
        <w:t>Tạo ra nhiều sự kiện giải trí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2C64CF1D" w14:textId="1D4C5AE8" w:rsidR="00E02B85" w:rsidRDefault="00E02B85" w:rsidP="00E02B8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 w:rsidR="00260A1B">
        <w:rPr>
          <w:rFonts w:ascii="Times New Roman" w:hAnsi="Times New Roman" w:cs="Times New Roman"/>
          <w:sz w:val="28"/>
          <w:szCs w:val="28"/>
        </w:rPr>
        <w:t>Xây dựng nhiều cơ sở hạ tầng hiện đại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154832D4" w14:textId="226C3E28" w:rsidR="00260A1B" w:rsidRPr="00143C77" w:rsidRDefault="00260A1B" w:rsidP="00260A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6: </w:t>
      </w:r>
      <w:r w:rsidRPr="00143C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Việc giữ gìn và phát huy các lễ hội truyền thống của quê hương có vai trò gì trong xã hội hiện đại</w:t>
      </w:r>
      <w:r w:rsidRPr="00143C77">
        <w:rPr>
          <w:rFonts w:ascii="Times New Roman" w:hAnsi="Times New Roman" w:cs="Times New Roman"/>
          <w:sz w:val="28"/>
          <w:szCs w:val="28"/>
        </w:rPr>
        <w:t>?</w:t>
      </w:r>
    </w:p>
    <w:p w14:paraId="0DD29981" w14:textId="0A1CD5C7" w:rsidR="00260A1B" w:rsidRPr="00143C77" w:rsidRDefault="00260A1B" w:rsidP="00260A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Giúp bảo tồn văn hóa, gắn kết cộng đồng và giáo dục tinh thần yêu nước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63579CF6" w14:textId="6ED39E0C" w:rsidR="00260A1B" w:rsidRPr="00143C77" w:rsidRDefault="00260A1B" w:rsidP="00260A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Làm tăng lượng du khách quốc tế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332D84ED" w14:textId="6D15F035" w:rsidR="00260A1B" w:rsidRPr="00143C77" w:rsidRDefault="00260A1B" w:rsidP="00260A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Giúp địa phương có thêm nguồn </w:t>
      </w:r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nhập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74513FBA" w14:textId="52C31880" w:rsidR="00260A1B" w:rsidRDefault="00260A1B" w:rsidP="00260A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Chỉ là hoạt động vui chơi, giải trí cho người dân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6553BF69" w14:textId="7910212D" w:rsidR="00260A1B" w:rsidRPr="00143C77" w:rsidRDefault="00260A1B" w:rsidP="00260A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7: </w:t>
      </w:r>
      <w:r w:rsidRPr="00143C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Để truyền thống làng nghề không bị mai một, điều gì là yếu tố quan trọng nhất</w:t>
      </w:r>
      <w:r w:rsidRPr="00143C77">
        <w:rPr>
          <w:rFonts w:ascii="Times New Roman" w:hAnsi="Times New Roman" w:cs="Times New Roman"/>
          <w:sz w:val="28"/>
          <w:szCs w:val="28"/>
        </w:rPr>
        <w:t>?</w:t>
      </w:r>
    </w:p>
    <w:p w14:paraId="58E30CC3" w14:textId="6D5956E3" w:rsidR="00260A1B" w:rsidRPr="00143C77" w:rsidRDefault="00260A1B" w:rsidP="00260A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Tăng cường sử dụng công nghệ hiện đại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196D8B14" w14:textId="4E26C55B" w:rsidR="00260A1B" w:rsidRPr="00143C77" w:rsidRDefault="00260A1B" w:rsidP="00260A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143C7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Đào tạo và khuyến khích thế hệ trẻ tiếp nối nghề truyền thống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A7D49DF" w14:textId="55ECCB52" w:rsidR="00260A1B" w:rsidRPr="00143C77" w:rsidRDefault="00260A1B" w:rsidP="00260A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Tạo ra sản phẩm rẻ hơn để cạnh tranh với hàng hóa công nghiệp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5387AE0D" w14:textId="30CE9649" w:rsidR="00260A1B" w:rsidRDefault="00260A1B" w:rsidP="00260A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Chỉ dựa vào sự ủng hộ của khách du lịch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0B147A47" w14:textId="175DF883" w:rsidR="001E374C" w:rsidRPr="00143C77" w:rsidRDefault="001E374C" w:rsidP="001E37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8: </w:t>
      </w:r>
      <w:r w:rsidRPr="00143C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Giữ gìn và phát huy truyền thống của quê hương có ý nghĩa gì</w:t>
      </w:r>
      <w:r w:rsidRPr="00143C77">
        <w:rPr>
          <w:rFonts w:ascii="Times New Roman" w:hAnsi="Times New Roman" w:cs="Times New Roman"/>
          <w:sz w:val="28"/>
          <w:szCs w:val="28"/>
        </w:rPr>
        <w:t>?</w:t>
      </w:r>
    </w:p>
    <w:p w14:paraId="2BA3BAE1" w14:textId="7E6EFA0B" w:rsidR="001E374C" w:rsidRPr="00143C77" w:rsidRDefault="001E374C" w:rsidP="001E37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Giúp bảo tồn và phát huy những giá trị tốt đẹp của quê hương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43450F59" w14:textId="7532D4DF" w:rsidR="001E374C" w:rsidRPr="00143C77" w:rsidRDefault="001E374C" w:rsidP="001E37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Làm cho quê hương ngày càng nghèo nàn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4B6A995B" w14:textId="5FA1A614" w:rsidR="001E374C" w:rsidRPr="00143C77" w:rsidRDefault="001E374C" w:rsidP="001E37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Không quan trọng vì những giá trị truyền thống đã cũ</w:t>
      </w:r>
    </w:p>
    <w:p w14:paraId="0BB71E5D" w14:textId="7952F032" w:rsidR="001E374C" w:rsidRPr="001E374C" w:rsidRDefault="001E374C" w:rsidP="001E37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Chỉ cần giữ lại những giá trị truyền thống liên quan đến kinh tế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6B1C4992" w14:textId="1DC54EC2" w:rsidR="001E374C" w:rsidRPr="00143C77" w:rsidRDefault="001E374C" w:rsidP="001E37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9: </w:t>
      </w:r>
      <w:r w:rsidRPr="00143C77">
        <w:rPr>
          <w:rFonts w:ascii="Times New Roman" w:hAnsi="Times New Roman" w:cs="Times New Roman"/>
          <w:sz w:val="28"/>
          <w:szCs w:val="28"/>
        </w:rPr>
        <w:t> </w:t>
      </w:r>
      <w:r w:rsidR="00EB45EF">
        <w:rPr>
          <w:rFonts w:ascii="Times New Roman" w:hAnsi="Times New Roman" w:cs="Times New Roman"/>
          <w:sz w:val="28"/>
          <w:szCs w:val="28"/>
        </w:rPr>
        <w:t>Hành động không thể hiện sự giữ gìn truyền thống quê hương là</w:t>
      </w:r>
      <w:r w:rsidRPr="00143C77">
        <w:rPr>
          <w:rFonts w:ascii="Times New Roman" w:hAnsi="Times New Roman" w:cs="Times New Roman"/>
          <w:sz w:val="28"/>
          <w:szCs w:val="28"/>
        </w:rPr>
        <w:t>?</w:t>
      </w:r>
    </w:p>
    <w:p w14:paraId="373F4739" w14:textId="07AE59F3" w:rsidR="001E374C" w:rsidRPr="00143C77" w:rsidRDefault="001E374C" w:rsidP="001E37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 w:rsidR="00EB45EF">
        <w:rPr>
          <w:rFonts w:ascii="Times New Roman" w:hAnsi="Times New Roman" w:cs="Times New Roman"/>
          <w:sz w:val="28"/>
          <w:szCs w:val="28"/>
        </w:rPr>
        <w:t>Chế giễu các phong tục tập quán truyền thống, cho rằng chúng đã lỗi thời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119C1FD0" w14:textId="72B92A34" w:rsidR="001E374C" w:rsidRPr="00143C77" w:rsidRDefault="001E374C" w:rsidP="001E37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 w:rsidR="00EB45EF">
        <w:rPr>
          <w:rFonts w:ascii="Times New Roman" w:hAnsi="Times New Roman" w:cs="Times New Roman"/>
          <w:sz w:val="28"/>
          <w:szCs w:val="28"/>
        </w:rPr>
        <w:t>Tìm hiểu và học hỏi về lịch sử văn hóa quê hương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2D7D3AB1" w14:textId="33E164CA" w:rsidR="001E374C" w:rsidRPr="00143C77" w:rsidRDefault="001E374C" w:rsidP="001E37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 w:rsidR="00EB45EF">
        <w:rPr>
          <w:rFonts w:ascii="Times New Roman" w:hAnsi="Times New Roman" w:cs="Times New Roman"/>
          <w:sz w:val="28"/>
          <w:szCs w:val="28"/>
        </w:rPr>
        <w:t>Tham gia tích cực vào các lễ hội văn hóa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384160C2" w14:textId="42CCDA73" w:rsidR="001E374C" w:rsidRDefault="001E374C" w:rsidP="001E37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 w:rsidR="00EB45EF">
        <w:rPr>
          <w:rFonts w:ascii="Times New Roman" w:hAnsi="Times New Roman" w:cs="Times New Roman"/>
          <w:sz w:val="28"/>
          <w:szCs w:val="28"/>
        </w:rPr>
        <w:t>Góp phần quảng bá các giá trị văn hóa truyền thống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</w:p>
    <w:p w14:paraId="56F23873" w14:textId="10062071" w:rsidR="00EB45EF" w:rsidRPr="00143C77" w:rsidRDefault="00EB45EF" w:rsidP="00EB45EF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143C7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10: </w:t>
      </w:r>
      <w:r w:rsidRPr="00143C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Tại sao việc bảo vệ di tích lịch sử lại quan trọng</w:t>
      </w:r>
      <w:r w:rsidRPr="00143C77">
        <w:rPr>
          <w:rFonts w:ascii="Times New Roman" w:hAnsi="Times New Roman" w:cs="Times New Roman"/>
          <w:sz w:val="28"/>
          <w:szCs w:val="28"/>
        </w:rPr>
        <w:t>?</w:t>
      </w:r>
    </w:p>
    <w:p w14:paraId="256C87EB" w14:textId="5BE762B0" w:rsidR="00EB45EF" w:rsidRPr="00143C77" w:rsidRDefault="00EB45EF" w:rsidP="00EB45EF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143C7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Để kiếm tiền từ du lịch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FA70AAD" w14:textId="7AC9FF27" w:rsidR="00EB45EF" w:rsidRPr="00143C77" w:rsidRDefault="00EB45EF" w:rsidP="00EB45EF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143C7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Để duy trì bản sắc văn hóa và giáo dục thế hệ trẻ về lịch sử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651738D" w14:textId="79D5E402" w:rsidR="00EB45EF" w:rsidRPr="00143C77" w:rsidRDefault="00EB45EF" w:rsidP="00EB45EF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143C7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Để gây ấn tượng với khách du lịch</w:t>
      </w:r>
      <w:r w:rsidRPr="00143C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254731C" w14:textId="3BA5D50A" w:rsidR="00143C77" w:rsidRDefault="00EB45EF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143C7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14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Để có chỗ chụp ảnh đẹp.</w:t>
      </w:r>
      <w:proofErr w:type="gramEnd"/>
    </w:p>
    <w:p w14:paraId="07418C0A" w14:textId="1C6AE8A4" w:rsidR="000A6637" w:rsidRPr="000A6637" w:rsidRDefault="000A6637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 11:</w:t>
      </w:r>
    </w:p>
    <w:p w14:paraId="78A61194" w14:textId="77777777" w:rsidR="000A6637" w:rsidRPr="000A6637" w:rsidRDefault="000A6637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0A6637">
        <w:rPr>
          <w:rFonts w:ascii="Times New Roman" w:hAnsi="Times New Roman" w:cs="Times New Roman"/>
          <w:sz w:val="28"/>
          <w:szCs w:val="28"/>
        </w:rPr>
        <w:t>Phào là người dân tộc Dao, gia đình có nghề rèn dao, dụng cụ sản xuất nống nghiệp.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Khi Phào học ở trường dân tộc nội trú, phải sống xa nhà nên bố mẹ có mua cho một cái điện thoại để tiện cho việc liên lạc và học tập.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Bạn thường lên mạng tìm kiếm xem các kỹ thuật rèn của các nước tiên tiến.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Mỗi cuối tuần, khi được về nhà cùng bố mẹ thì bạn lại hỏi bố và cùng áp dụng làm thử.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 xml:space="preserve">Bạn còn </w:t>
      </w:r>
      <w:r w:rsidRPr="000A6637">
        <w:rPr>
          <w:rFonts w:ascii="Times New Roman" w:hAnsi="Times New Roman" w:cs="Times New Roman"/>
          <w:sz w:val="28"/>
          <w:szCs w:val="28"/>
        </w:rPr>
        <w:lastRenderedPageBreak/>
        <w:t>giới thiệu lên facebook các sản phẩm của gia đình mình và được mọi người tin tưởng ủng hộ.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Bạn Phào là người thế nào?</w:t>
      </w:r>
      <w:proofErr w:type="gramEnd"/>
    </w:p>
    <w:p w14:paraId="15FD5294" w14:textId="6E5DB003" w:rsidR="000A6637" w:rsidRPr="000A6637" w:rsidRDefault="000A6637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Biết giữ gìn, phát huy truyền thống gia đình</w:t>
      </w:r>
    </w:p>
    <w:p w14:paraId="3255BC54" w14:textId="0CDD306A" w:rsidR="000A6637" w:rsidRPr="000A6637" w:rsidRDefault="000A6637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Biết kinh doanh</w:t>
      </w:r>
    </w:p>
    <w:p w14:paraId="1E269DB6" w14:textId="4B36137F" w:rsidR="000A6637" w:rsidRPr="000A6637" w:rsidRDefault="000A6637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Ỷ lại, dựa dẫm</w:t>
      </w:r>
    </w:p>
    <w:p w14:paraId="4A7D15A0" w14:textId="5589A8EF" w:rsidR="000A6637" w:rsidRPr="000A6637" w:rsidRDefault="000A6637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Thông minh, sáng tạo</w:t>
      </w:r>
    </w:p>
    <w:p w14:paraId="61795869" w14:textId="77777777" w:rsidR="000A6637" w:rsidRPr="00A64BA1" w:rsidRDefault="000A6637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634A649E" w14:textId="0CDB7183" w:rsidR="00601020" w:rsidRPr="00A64BA1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A64BA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A64BA1" w:rsidRPr="00A64B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A6637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Pr="00A64BA1">
        <w:rPr>
          <w:rFonts w:ascii="Times New Roman" w:hAnsi="Times New Roman" w:cs="Times New Roman"/>
          <w:sz w:val="28"/>
          <w:szCs w:val="28"/>
        </w:rPr>
        <w:t> Quan tâm được hiểu là</w:t>
      </w:r>
    </w:p>
    <w:p w14:paraId="3802FAC8" w14:textId="6877DADE" w:rsidR="00601020" w:rsidRPr="00A64BA1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A64BA1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A64BA1">
        <w:rPr>
          <w:rFonts w:ascii="Times New Roman" w:hAnsi="Times New Roman" w:cs="Times New Roman"/>
          <w:sz w:val="28"/>
          <w:szCs w:val="28"/>
        </w:rPr>
        <w:t xml:space="preserve"> </w:t>
      </w:r>
      <w:r w:rsidR="00A64BA1">
        <w:rPr>
          <w:rFonts w:ascii="Times New Roman" w:hAnsi="Times New Roman" w:cs="Times New Roman"/>
          <w:sz w:val="28"/>
          <w:szCs w:val="28"/>
        </w:rPr>
        <w:t>T</w:t>
      </w:r>
      <w:r w:rsidRPr="00A64BA1">
        <w:rPr>
          <w:rFonts w:ascii="Times New Roman" w:hAnsi="Times New Roman" w:cs="Times New Roman"/>
          <w:sz w:val="28"/>
          <w:szCs w:val="28"/>
        </w:rPr>
        <w:t>hường xuyên chú ý đến mọi người và sự việc xung quanh.</w:t>
      </w:r>
    </w:p>
    <w:p w14:paraId="655BAE62" w14:textId="653AA10B" w:rsidR="00601020" w:rsidRPr="00A64BA1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A64BA1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A64BA1">
        <w:rPr>
          <w:rFonts w:ascii="Times New Roman" w:hAnsi="Times New Roman" w:cs="Times New Roman"/>
          <w:sz w:val="28"/>
          <w:szCs w:val="28"/>
        </w:rPr>
        <w:t xml:space="preserve"> </w:t>
      </w:r>
      <w:r w:rsidR="00A64BA1">
        <w:rPr>
          <w:rFonts w:ascii="Times New Roman" w:hAnsi="Times New Roman" w:cs="Times New Roman"/>
          <w:sz w:val="28"/>
          <w:szCs w:val="28"/>
        </w:rPr>
        <w:t>Đ</w:t>
      </w:r>
      <w:r w:rsidRPr="00A64BA1">
        <w:rPr>
          <w:rFonts w:ascii="Times New Roman" w:hAnsi="Times New Roman" w:cs="Times New Roman"/>
          <w:sz w:val="28"/>
          <w:szCs w:val="28"/>
        </w:rPr>
        <w:t>ặt mình vào vị trí của người khác để hiểu được cảm xúc của họ.</w:t>
      </w:r>
      <w:proofErr w:type="gramEnd"/>
    </w:p>
    <w:p w14:paraId="093DDCBE" w14:textId="7E7A5280" w:rsidR="00601020" w:rsidRPr="00A64BA1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A64BA1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A64BA1">
        <w:rPr>
          <w:rFonts w:ascii="Times New Roman" w:hAnsi="Times New Roman" w:cs="Times New Roman"/>
          <w:sz w:val="28"/>
          <w:szCs w:val="28"/>
        </w:rPr>
        <w:t xml:space="preserve"> </w:t>
      </w:r>
      <w:r w:rsidR="00A64BA1">
        <w:rPr>
          <w:rFonts w:ascii="Times New Roman" w:hAnsi="Times New Roman" w:cs="Times New Roman"/>
          <w:sz w:val="28"/>
          <w:szCs w:val="28"/>
        </w:rPr>
        <w:t>S</w:t>
      </w:r>
      <w:r w:rsidRPr="00A64BA1">
        <w:rPr>
          <w:rFonts w:ascii="Times New Roman" w:hAnsi="Times New Roman" w:cs="Times New Roman"/>
          <w:sz w:val="28"/>
          <w:szCs w:val="28"/>
        </w:rPr>
        <w:t>ự cho đi hoặc giúp đỡ khi người khác gặp khó khăn.</w:t>
      </w:r>
    </w:p>
    <w:p w14:paraId="254A1128" w14:textId="03C2EB49" w:rsidR="00601020" w:rsidRPr="00A64BA1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A64BA1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A64BA1">
        <w:rPr>
          <w:rFonts w:ascii="Times New Roman" w:hAnsi="Times New Roman" w:cs="Times New Roman"/>
          <w:sz w:val="28"/>
          <w:szCs w:val="28"/>
        </w:rPr>
        <w:t xml:space="preserve"> </w:t>
      </w:r>
      <w:r w:rsidR="00A64BA1">
        <w:rPr>
          <w:rFonts w:ascii="Times New Roman" w:hAnsi="Times New Roman" w:cs="Times New Roman"/>
          <w:sz w:val="28"/>
          <w:szCs w:val="28"/>
        </w:rPr>
        <w:t>T</w:t>
      </w:r>
      <w:r w:rsidRPr="00A64BA1">
        <w:rPr>
          <w:rFonts w:ascii="Times New Roman" w:hAnsi="Times New Roman" w:cs="Times New Roman"/>
          <w:sz w:val="28"/>
          <w:szCs w:val="28"/>
        </w:rPr>
        <w:t>ôn trọng và tin tưởng mọi người xung quanh.</w:t>
      </w:r>
    </w:p>
    <w:p w14:paraId="14C44A7D" w14:textId="3B9F8B0F" w:rsidR="00601020" w:rsidRPr="00A64BA1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A64BA1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0A6637"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Pr="00A64BA1">
        <w:rPr>
          <w:rFonts w:ascii="Times New Roman" w:hAnsi="Times New Roman" w:cs="Times New Roman"/>
          <w:sz w:val="28"/>
          <w:szCs w:val="28"/>
        </w:rPr>
        <w:t> Cảm thông là đặt mình vào vị trí người khác để</w:t>
      </w:r>
    </w:p>
    <w:p w14:paraId="496A64AB" w14:textId="27CC480F" w:rsidR="00601020" w:rsidRPr="00A64BA1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A64BA1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A64BA1">
        <w:rPr>
          <w:rFonts w:ascii="Times New Roman" w:hAnsi="Times New Roman" w:cs="Times New Roman"/>
          <w:sz w:val="28"/>
          <w:szCs w:val="28"/>
        </w:rPr>
        <w:t xml:space="preserve"> </w:t>
      </w:r>
      <w:r w:rsidR="00A64BA1">
        <w:rPr>
          <w:rFonts w:ascii="Times New Roman" w:hAnsi="Times New Roman" w:cs="Times New Roman"/>
          <w:sz w:val="28"/>
          <w:szCs w:val="28"/>
        </w:rPr>
        <w:t>C</w:t>
      </w:r>
      <w:r w:rsidRPr="00A64BA1">
        <w:rPr>
          <w:rFonts w:ascii="Times New Roman" w:hAnsi="Times New Roman" w:cs="Times New Roman"/>
          <w:sz w:val="28"/>
          <w:szCs w:val="28"/>
        </w:rPr>
        <w:t>hiếm được lòng tin của người đó.</w:t>
      </w:r>
    </w:p>
    <w:p w14:paraId="11A4C3FF" w14:textId="71221BBD" w:rsidR="00601020" w:rsidRPr="00A64BA1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A64BA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A64BA1">
        <w:rPr>
          <w:rFonts w:ascii="Times New Roman" w:hAnsi="Times New Roman" w:cs="Times New Roman"/>
          <w:sz w:val="28"/>
          <w:szCs w:val="28"/>
        </w:rPr>
        <w:t xml:space="preserve">. </w:t>
      </w:r>
      <w:r w:rsidR="00A64BA1">
        <w:rPr>
          <w:rFonts w:ascii="Times New Roman" w:hAnsi="Times New Roman" w:cs="Times New Roman"/>
          <w:sz w:val="28"/>
          <w:szCs w:val="28"/>
        </w:rPr>
        <w:t>N</w:t>
      </w:r>
      <w:r w:rsidRPr="00A64BA1">
        <w:rPr>
          <w:rFonts w:ascii="Times New Roman" w:hAnsi="Times New Roman" w:cs="Times New Roman"/>
          <w:sz w:val="28"/>
          <w:szCs w:val="28"/>
        </w:rPr>
        <w:t>hận được sự yêu mến của người đó.</w:t>
      </w:r>
    </w:p>
    <w:p w14:paraId="78FFD93C" w14:textId="1DD5107F" w:rsidR="00601020" w:rsidRPr="00A64BA1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A64BA1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A64BA1">
        <w:rPr>
          <w:rFonts w:ascii="Times New Roman" w:hAnsi="Times New Roman" w:cs="Times New Roman"/>
          <w:sz w:val="28"/>
          <w:szCs w:val="28"/>
        </w:rPr>
        <w:t xml:space="preserve"> </w:t>
      </w:r>
      <w:r w:rsidR="00A64BA1">
        <w:rPr>
          <w:rFonts w:ascii="Times New Roman" w:hAnsi="Times New Roman" w:cs="Times New Roman"/>
          <w:sz w:val="28"/>
          <w:szCs w:val="28"/>
        </w:rPr>
        <w:t>H</w:t>
      </w:r>
      <w:r w:rsidRPr="00A64BA1">
        <w:rPr>
          <w:rFonts w:ascii="Times New Roman" w:hAnsi="Times New Roman" w:cs="Times New Roman"/>
          <w:sz w:val="28"/>
          <w:szCs w:val="28"/>
        </w:rPr>
        <w:t>iểu được cảm xúc của người đó.</w:t>
      </w:r>
    </w:p>
    <w:p w14:paraId="0A3DDD91" w14:textId="58D0E64E" w:rsidR="00601020" w:rsidRPr="00A64BA1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A64BA1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A64BA1">
        <w:rPr>
          <w:rFonts w:ascii="Times New Roman" w:hAnsi="Times New Roman" w:cs="Times New Roman"/>
          <w:sz w:val="28"/>
          <w:szCs w:val="28"/>
        </w:rPr>
        <w:t xml:space="preserve"> </w:t>
      </w:r>
      <w:r w:rsidR="00A64BA1">
        <w:rPr>
          <w:rFonts w:ascii="Times New Roman" w:hAnsi="Times New Roman" w:cs="Times New Roman"/>
          <w:sz w:val="28"/>
          <w:szCs w:val="28"/>
        </w:rPr>
        <w:t>T</w:t>
      </w:r>
      <w:r w:rsidRPr="00A64BA1">
        <w:rPr>
          <w:rFonts w:ascii="Times New Roman" w:hAnsi="Times New Roman" w:cs="Times New Roman"/>
          <w:sz w:val="28"/>
          <w:szCs w:val="28"/>
        </w:rPr>
        <w:t>rêu chọc, mỉa mai người đó.</w:t>
      </w:r>
    </w:p>
    <w:p w14:paraId="062D3641" w14:textId="68DC517D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0A663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A6637" w:rsidRPr="000A6637">
        <w:rPr>
          <w:rFonts w:ascii="Times New Roman" w:hAnsi="Times New Roman" w:cs="Times New Roman"/>
          <w:sz w:val="28"/>
          <w:szCs w:val="28"/>
        </w:rPr>
        <w:t xml:space="preserve">: </w:t>
      </w:r>
      <w:r w:rsidRPr="000A6637">
        <w:rPr>
          <w:rFonts w:ascii="Times New Roman" w:hAnsi="Times New Roman" w:cs="Times New Roman"/>
          <w:sz w:val="28"/>
          <w:szCs w:val="28"/>
        </w:rPr>
        <w:t xml:space="preserve">“Sự cho đi hay giúp đỡ người khác lúc khó khăn, hoạn nạn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khả năng của mình” là nội dung của khái niệm nào dưới đây?</w:t>
      </w:r>
    </w:p>
    <w:p w14:paraId="0F870175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Quan tâm.</w:t>
      </w:r>
    </w:p>
    <w:p w14:paraId="494F8E90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Chia sẻ.</w:t>
      </w:r>
    </w:p>
    <w:p w14:paraId="0C1D18D6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Cảm thông.</w:t>
      </w:r>
    </w:p>
    <w:p w14:paraId="534E7A25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Thấu hiểu.</w:t>
      </w:r>
    </w:p>
    <w:p w14:paraId="205B6E46" w14:textId="1273178B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0A663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A663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A6637">
        <w:rPr>
          <w:rFonts w:ascii="Times New Roman" w:hAnsi="Times New Roman" w:cs="Times New Roman"/>
          <w:sz w:val="28"/>
          <w:szCs w:val="28"/>
        </w:rPr>
        <w:t>Câu tục ngữ nào dưới đây thể hiện sự chia sẻ?</w:t>
      </w:r>
    </w:p>
    <w:p w14:paraId="6EA2489F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Nhường cơm, sẻ áo</w:t>
      </w:r>
    </w:p>
    <w:p w14:paraId="62C8E9C1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Góp gió thành bão.</w:t>
      </w:r>
    </w:p>
    <w:p w14:paraId="50BC83D4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Tích tiểu, thành đại.</w:t>
      </w:r>
    </w:p>
    <w:p w14:paraId="6B1A3960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Vắt cổ chày ra nước.</w:t>
      </w:r>
    </w:p>
    <w:p w14:paraId="519A1D1B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6118E" w14:textId="10D5D8B2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0A663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A663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A6637">
        <w:rPr>
          <w:rFonts w:ascii="Times New Roman" w:hAnsi="Times New Roman" w:cs="Times New Roman"/>
          <w:sz w:val="28"/>
          <w:szCs w:val="28"/>
        </w:rPr>
        <w:t>Hành động: mở các “cây ATM gạo”, “cây ATM khẩu trang”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,…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để giúp đỡ người dân gặp khó khăn do tác động của đại dịch Covid-19 được xuất phát từ truyền thống nào dưới đây?</w:t>
      </w:r>
    </w:p>
    <w:p w14:paraId="7CFC21C4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Cần cù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động.</w:t>
      </w:r>
    </w:p>
    <w:p w14:paraId="6FA84A58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Tôn sư trọng đạo.</w:t>
      </w:r>
    </w:p>
    <w:p w14:paraId="263912C6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Tương thân, tương ái.</w:t>
      </w:r>
    </w:p>
    <w:p w14:paraId="7691F2B2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Dũng cảm, kiên cường.</w:t>
      </w:r>
    </w:p>
    <w:p w14:paraId="6FC8F684" w14:textId="77777777" w:rsidR="00A64BA1" w:rsidRPr="000A6637" w:rsidRDefault="00A64BA1" w:rsidP="00EE7307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8A2F9" w14:textId="142F0A06" w:rsidR="00EE7307" w:rsidRPr="000A6637" w:rsidRDefault="00EE7307" w:rsidP="00EE730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1</w:t>
      </w:r>
      <w:r w:rsidR="000A663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A6637">
        <w:rPr>
          <w:rFonts w:ascii="Times New Roman" w:hAnsi="Times New Roman" w:cs="Times New Roman"/>
          <w:sz w:val="28"/>
          <w:szCs w:val="28"/>
        </w:rPr>
        <w:t xml:space="preserve">Cuối giờ học, M để nguyên cốc nhựa đựng nước ngọt trên bàn mà không đem bỏ vào thùng rác. Khi P nhắc nhở, M trả lời: “Tại sao mình phải dọn dẹp, đó là việc của cô lao công cơ mà”. P giải thích và khuyên M nên cảm thông với sự vất vả của cô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công, nhưng M không nghe và tỏ thái độ khó chịu.</w:t>
      </w:r>
    </w:p>
    <w:p w14:paraId="4970DEAF" w14:textId="77777777" w:rsidR="00EE7307" w:rsidRPr="000A6637" w:rsidRDefault="00EE7307" w:rsidP="00EE730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0A6637">
        <w:rPr>
          <w:rFonts w:ascii="Times New Roman" w:hAnsi="Times New Roman" w:cs="Times New Roman"/>
          <w:sz w:val="28"/>
          <w:szCs w:val="28"/>
        </w:rPr>
        <w:t>Trong trường hợp này, nhân vật nào chưa biết cách quan tâm, cảm thông, chia sẻ?</w:t>
      </w:r>
      <w:proofErr w:type="gramEnd"/>
    </w:p>
    <w:p w14:paraId="0A1BAA35" w14:textId="77777777" w:rsidR="00EE7307" w:rsidRPr="000A6637" w:rsidRDefault="00EE7307" w:rsidP="00EE730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Cô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công.</w:t>
      </w:r>
    </w:p>
    <w:p w14:paraId="625D636E" w14:textId="77777777" w:rsidR="00EE7307" w:rsidRPr="000A6637" w:rsidRDefault="00EE7307" w:rsidP="00EE730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Bạn P.</w:t>
      </w:r>
    </w:p>
    <w:p w14:paraId="33BC6B4C" w14:textId="77777777" w:rsidR="00EE7307" w:rsidRPr="000A6637" w:rsidRDefault="00EE7307" w:rsidP="00EE730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Bạn M.</w:t>
      </w:r>
    </w:p>
    <w:p w14:paraId="5E6D1182" w14:textId="77777777" w:rsidR="00EE7307" w:rsidRPr="000A6637" w:rsidRDefault="00EE7307" w:rsidP="00EE730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Hai bạn P và M.</w:t>
      </w:r>
    </w:p>
    <w:p w14:paraId="688FD1C5" w14:textId="7FE64DA0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0A663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6637">
        <w:rPr>
          <w:rFonts w:ascii="Times New Roman" w:hAnsi="Times New Roman" w:cs="Times New Roman"/>
          <w:sz w:val="28"/>
          <w:szCs w:val="28"/>
        </w:rPr>
        <w:t> Nội dung nào dưới đây </w:t>
      </w:r>
      <w:r w:rsidRPr="000A6637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0A6637">
        <w:rPr>
          <w:rFonts w:ascii="Times New Roman" w:hAnsi="Times New Roman" w:cs="Times New Roman"/>
          <w:sz w:val="28"/>
          <w:szCs w:val="28"/>
        </w:rPr>
        <w:t> phải là biểu hiện của sự quan tâm, cảm thông và chia sẻ?</w:t>
      </w:r>
    </w:p>
    <w:p w14:paraId="706F638E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Yêu thương, chăm sóc nhau bằng tình cảm chân thành.</w:t>
      </w:r>
    </w:p>
    <w:p w14:paraId="7C4B3B7D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0A663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Đặt mình vào vị trí của người khác để thấu hiểu cảm xúc của họ.</w:t>
      </w:r>
      <w:proofErr w:type="gramEnd"/>
    </w:p>
    <w:p w14:paraId="6D3622D1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Chỉ giúp đỡ người khác khi thấy việc đó đem lại lợi ích cho bản thân.</w:t>
      </w:r>
    </w:p>
    <w:p w14:paraId="50E2A83B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Giúp đỡ về vật chất và rinh thần với những người đang gặp khó khăn.</w:t>
      </w:r>
    </w:p>
    <w:p w14:paraId="225CC676" w14:textId="5C5517FB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0A663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663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A6637">
        <w:rPr>
          <w:rFonts w:ascii="Times New Roman" w:hAnsi="Times New Roman" w:cs="Times New Roman"/>
          <w:sz w:val="28"/>
          <w:szCs w:val="28"/>
        </w:rPr>
        <w:t>Hành động nào sau đây thể hiện sự quan tâm, chia sẻ và cảm thông?</w:t>
      </w:r>
    </w:p>
    <w:p w14:paraId="5C366D57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Anh K chỉ kết bạn và chơi thân với các bạn có hoàn cảnh giống mình.</w:t>
      </w:r>
    </w:p>
    <w:p w14:paraId="2F0D7F98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Lôi kéo, tập hợp một số bạn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bè,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người thân để chống lại người khác.</w:t>
      </w:r>
    </w:p>
    <w:p w14:paraId="33E4ADA8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Người dân cả nước cứu trợ hàng hóa cho bà con ở vùng bị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lũ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lụt.</w:t>
      </w:r>
    </w:p>
    <w:p w14:paraId="66E6CBCA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Cả lớp cùng thảo luận sôi nổi trong giờ kiểm tra viết môn Toán.</w:t>
      </w:r>
    </w:p>
    <w:p w14:paraId="44083EB9" w14:textId="2B1ACC4D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0A663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A6637">
        <w:rPr>
          <w:rFonts w:ascii="Times New Roman" w:hAnsi="Times New Roman" w:cs="Times New Roman"/>
          <w:sz w:val="28"/>
          <w:szCs w:val="28"/>
        </w:rPr>
        <w:t>Hành động nào dưới đây không thể hiện sự quan tâm, chia sẻ với bạn bè?</w:t>
      </w:r>
    </w:p>
    <w:p w14:paraId="35556ECA" w14:textId="35904D52" w:rsidR="00A64BA1" w:rsidRPr="000A6637" w:rsidRDefault="00A64BA1" w:rsidP="00A64B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Luôn lắng nghe và giúp đỡ khi bạn gặp khó khăn.</w:t>
      </w:r>
    </w:p>
    <w:p w14:paraId="0A6EBB73" w14:textId="7BF3149C" w:rsidR="00A64BA1" w:rsidRPr="000A6637" w:rsidRDefault="00A64BA1" w:rsidP="00A64B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Chỉ quan tâm đến bản than mình.</w:t>
      </w:r>
    </w:p>
    <w:p w14:paraId="381523DE" w14:textId="376A9776" w:rsidR="00A64BA1" w:rsidRPr="000A6637" w:rsidRDefault="00A64BA1" w:rsidP="00A64B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Tổ chức các hoạt động vui chơi cho bạn bè.</w:t>
      </w:r>
    </w:p>
    <w:p w14:paraId="1FBEFFB7" w14:textId="504B96AD" w:rsidR="00A64BA1" w:rsidRPr="000A6637" w:rsidRDefault="00A64BA1" w:rsidP="00A64B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Tham gia cùng bạn trong các hoạt động học tập.</w:t>
      </w:r>
    </w:p>
    <w:p w14:paraId="3F24E258" w14:textId="6321659C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A663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A6637">
        <w:rPr>
          <w:rFonts w:ascii="Times New Roman" w:hAnsi="Times New Roman" w:cs="Times New Roman"/>
          <w:sz w:val="28"/>
          <w:szCs w:val="28"/>
        </w:rPr>
        <w:t xml:space="preserve">Hoàn cảnh gia đình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rất khó khăn do bố mẹ kinh doanh thua lỗ.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A tâm sự với N và muốn N không nói với ai.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Nếu là N, em nên chọn cách ứng xử nào dưới đây?</w:t>
      </w:r>
      <w:proofErr w:type="gramEnd"/>
    </w:p>
    <w:p w14:paraId="050C1B45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Giữ lời hứa không nói chuyện của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với ai.</w:t>
      </w:r>
    </w:p>
    <w:p w14:paraId="3C7EDC9D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Trêu chọc và kể chuyện của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với các bạn khác.</w:t>
      </w:r>
    </w:p>
    <w:p w14:paraId="69E255DD" w14:textId="77777777" w:rsidR="00A64BA1" w:rsidRPr="000A6637" w:rsidRDefault="00A64BA1" w:rsidP="00A64BA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Tâm sự với giáo viên chủ nhiệm để cùng tìm cách giúp đỡ A.</w:t>
      </w:r>
    </w:p>
    <w:p w14:paraId="5BA9A7EC" w14:textId="320559B0" w:rsidR="00601020" w:rsidRPr="000A6637" w:rsidRDefault="00A64BA1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Nghe A tâm sự nhưng không quan tâm vì không liên quan tới mình.</w:t>
      </w:r>
    </w:p>
    <w:p w14:paraId="615A7EF3" w14:textId="2FDFB011" w:rsidR="00EB3A02" w:rsidRPr="000A6637" w:rsidRDefault="00EB3A02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 22:</w:t>
      </w:r>
      <w:r w:rsidR="000A6637" w:rsidRPr="000A6637">
        <w:rPr>
          <w:rFonts w:ascii="Times New Roman" w:hAnsi="Times New Roman" w:cs="Times New Roman"/>
          <w:sz w:val="28"/>
          <w:szCs w:val="28"/>
        </w:rPr>
        <w:t xml:space="preserve"> </w:t>
      </w:r>
      <w:r w:rsidRPr="000A6637">
        <w:rPr>
          <w:rFonts w:ascii="Times New Roman" w:hAnsi="Times New Roman" w:cs="Times New Roman"/>
          <w:sz w:val="28"/>
          <w:szCs w:val="28"/>
        </w:rPr>
        <w:t>Sự học tập tự giác là</w:t>
      </w:r>
      <w:r w:rsidR="000A6637" w:rsidRPr="000A6637">
        <w:rPr>
          <w:rFonts w:ascii="Times New Roman" w:hAnsi="Times New Roman" w:cs="Times New Roman"/>
          <w:sz w:val="28"/>
          <w:szCs w:val="28"/>
        </w:rPr>
        <w:t>:</w:t>
      </w:r>
    </w:p>
    <w:p w14:paraId="0147A1E0" w14:textId="71A6587D" w:rsidR="00EB3A02" w:rsidRPr="000A6637" w:rsidRDefault="00EB3A02" w:rsidP="000A66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Học khi có sự nhắc nhở của người khác</w:t>
      </w:r>
    </w:p>
    <w:p w14:paraId="7EBC9B57" w14:textId="5BC3E395" w:rsidR="00EB3A02" w:rsidRPr="000A6637" w:rsidRDefault="00EB3A02" w:rsidP="000A66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lastRenderedPageBreak/>
        <w:t>Học tập theo sở thích mà không cần mục tiêu</w:t>
      </w:r>
    </w:p>
    <w:p w14:paraId="60BF71A8" w14:textId="131367EA" w:rsidR="00EB3A02" w:rsidRPr="000A6637" w:rsidRDefault="00EB3A02" w:rsidP="000A66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Học tập không cần ai nhắc nhở, thúc giục</w:t>
      </w:r>
    </w:p>
    <w:p w14:paraId="42912575" w14:textId="41B5F250" w:rsidR="00EB3A02" w:rsidRPr="000A6637" w:rsidRDefault="00EB3A02" w:rsidP="000A66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Chỉ học tập khi sắp đến kì thi, kì kiểm tra</w:t>
      </w:r>
    </w:p>
    <w:p w14:paraId="56AF82CD" w14:textId="3F89809B" w:rsidR="00EB3A02" w:rsidRPr="000A6637" w:rsidRDefault="00EB3A02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0A6637" w:rsidRPr="000A6637">
        <w:rPr>
          <w:rFonts w:ascii="Times New Roman" w:hAnsi="Times New Roman" w:cs="Times New Roman"/>
          <w:sz w:val="28"/>
          <w:szCs w:val="28"/>
        </w:rPr>
        <w:t xml:space="preserve">: </w:t>
      </w:r>
      <w:r w:rsidRPr="000A6637">
        <w:rPr>
          <w:rFonts w:ascii="Times New Roman" w:hAnsi="Times New Roman" w:cs="Times New Roman"/>
          <w:sz w:val="28"/>
          <w:szCs w:val="28"/>
        </w:rPr>
        <w:t>Sự tích cực trong học tập thể hiện qua hành động nào sau đây</w:t>
      </w:r>
      <w:r w:rsidR="000A6637" w:rsidRPr="000A6637">
        <w:rPr>
          <w:rFonts w:ascii="Times New Roman" w:hAnsi="Times New Roman" w:cs="Times New Roman"/>
          <w:sz w:val="28"/>
          <w:szCs w:val="28"/>
        </w:rPr>
        <w:t>:</w:t>
      </w:r>
    </w:p>
    <w:p w14:paraId="521415B4" w14:textId="761A5232" w:rsidR="00EB3A02" w:rsidRPr="000A6637" w:rsidRDefault="00EB3A02" w:rsidP="000A66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Tự ý chép bài bạn trong giờ kiểm tra</w:t>
      </w:r>
    </w:p>
    <w:p w14:paraId="1270AE4A" w14:textId="568B7DFC" w:rsidR="00EB3A02" w:rsidRPr="000A6637" w:rsidRDefault="00EB3A02" w:rsidP="000A66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Ngồi im lặng và chờ đợi giáo viên gọi tên</w:t>
      </w:r>
    </w:p>
    <w:p w14:paraId="52A1079D" w14:textId="04858089" w:rsidR="00EB3A02" w:rsidRPr="000A6637" w:rsidRDefault="001B4D81" w:rsidP="000A66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Chỉ học tập môn kĩ năng mà mình thích</w:t>
      </w:r>
    </w:p>
    <w:p w14:paraId="7D030F4F" w14:textId="421BD888" w:rsidR="001B4D81" w:rsidRPr="000A6637" w:rsidRDefault="001B4D81" w:rsidP="000A66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Tham gia giơ tay phát biểu trong giờ học</w:t>
      </w:r>
    </w:p>
    <w:p w14:paraId="47A802E8" w14:textId="18D3ACB2" w:rsidR="001B4D81" w:rsidRPr="000A6637" w:rsidRDefault="001B4D81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 24</w:t>
      </w:r>
      <w:r w:rsidR="000A6637" w:rsidRPr="000A6637">
        <w:rPr>
          <w:rFonts w:ascii="Times New Roman" w:hAnsi="Times New Roman" w:cs="Times New Roman"/>
          <w:sz w:val="28"/>
          <w:szCs w:val="28"/>
        </w:rPr>
        <w:t xml:space="preserve">: </w:t>
      </w:r>
      <w:r w:rsidRPr="000A6637">
        <w:rPr>
          <w:rFonts w:ascii="Times New Roman" w:hAnsi="Times New Roman" w:cs="Times New Roman"/>
          <w:sz w:val="28"/>
          <w:szCs w:val="28"/>
        </w:rPr>
        <w:t>Việc học tập một cách tích cực có vai trò gì sau đây đối với học sinh</w:t>
      </w:r>
      <w:r w:rsidR="00B06A7D">
        <w:rPr>
          <w:rFonts w:ascii="Times New Roman" w:hAnsi="Times New Roman" w:cs="Times New Roman"/>
          <w:sz w:val="28"/>
          <w:szCs w:val="28"/>
        </w:rPr>
        <w:t>:</w:t>
      </w:r>
    </w:p>
    <w:p w14:paraId="26E89B25" w14:textId="2D24F9D9" w:rsidR="001B4D81" w:rsidRPr="000A6637" w:rsidRDefault="001B4D81" w:rsidP="000A66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Giúp học sinh phát triển tư duy trong học tập</w:t>
      </w:r>
    </w:p>
    <w:p w14:paraId="6414D6EE" w14:textId="39FBBADD" w:rsidR="001B4D81" w:rsidRPr="000A6637" w:rsidRDefault="001B4D81" w:rsidP="000A66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Giúp học sinh có thời gian giải trí nhiều hơn</w:t>
      </w:r>
    </w:p>
    <w:p w14:paraId="701364B2" w14:textId="2DFD1EE4" w:rsidR="001B4D81" w:rsidRPr="000A6637" w:rsidRDefault="001B4D81" w:rsidP="000A66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Giúp học sinh hoàn thành bài tập nhanh chóng</w:t>
      </w:r>
    </w:p>
    <w:p w14:paraId="5857A0CD" w14:textId="3880E33F" w:rsidR="001B4D81" w:rsidRPr="000A6637" w:rsidRDefault="001B4D81" w:rsidP="000A66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Giúp học sinh đạt điểm cao mà không cần cố gắng</w:t>
      </w:r>
    </w:p>
    <w:p w14:paraId="5D1F60D4" w14:textId="1CBA67D9" w:rsidR="001B4D81" w:rsidRPr="000A6637" w:rsidRDefault="001B4D81" w:rsidP="000A66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 25:</w:t>
      </w:r>
      <w:r w:rsidR="000A6637" w:rsidRPr="000A6637">
        <w:rPr>
          <w:rFonts w:ascii="Times New Roman" w:hAnsi="Times New Roman" w:cs="Times New Roman"/>
          <w:sz w:val="28"/>
          <w:szCs w:val="28"/>
        </w:rPr>
        <w:t xml:space="preserve"> </w:t>
      </w:r>
      <w:r w:rsidRPr="000A6637">
        <w:rPr>
          <w:rFonts w:ascii="Times New Roman" w:hAnsi="Times New Roman" w:cs="Times New Roman"/>
          <w:sz w:val="28"/>
          <w:szCs w:val="28"/>
        </w:rPr>
        <w:t>Câu ca dao, tục ngữ không thể hiện sự học tập tự giác, tích cực?</w:t>
      </w:r>
    </w:p>
    <w:p w14:paraId="6405206F" w14:textId="470561BA" w:rsidR="001B4D81" w:rsidRPr="000A6637" w:rsidRDefault="001B4D81" w:rsidP="000A66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Học, học nữa, học mãi</w:t>
      </w:r>
    </w:p>
    <w:p w14:paraId="1C6D2D0D" w14:textId="48DFDB37" w:rsidR="001B4D81" w:rsidRPr="000A6637" w:rsidRDefault="001B4D81" w:rsidP="000A66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Có chí thì nên</w:t>
      </w:r>
    </w:p>
    <w:p w14:paraId="748F1451" w14:textId="0ECE3304" w:rsidR="001B4D81" w:rsidRPr="000A6637" w:rsidRDefault="001B4D81" w:rsidP="000A66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Ngủ quên trên chiến thắng</w:t>
      </w:r>
    </w:p>
    <w:p w14:paraId="0A39C42F" w14:textId="4E6DA85B" w:rsidR="001B4D81" w:rsidRPr="000A6637" w:rsidRDefault="001B4D81" w:rsidP="000A66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sz w:val="28"/>
          <w:szCs w:val="28"/>
        </w:rPr>
        <w:t>Học đi đôi với hành</w:t>
      </w:r>
    </w:p>
    <w:p w14:paraId="6C1CA90B" w14:textId="3797AFB9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>6:</w:t>
      </w:r>
      <w:r w:rsidRPr="000A663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A6637">
        <w:rPr>
          <w:rFonts w:ascii="Times New Roman" w:hAnsi="Times New Roman" w:cs="Times New Roman"/>
          <w:sz w:val="28"/>
          <w:szCs w:val="28"/>
        </w:rPr>
        <w:t xml:space="preserve">Hành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nào dưới đây </w:t>
      </w:r>
      <w:r w:rsidRPr="000A6637">
        <w:rPr>
          <w:rFonts w:ascii="Times New Roman" w:hAnsi="Times New Roman" w:cs="Times New Roman"/>
          <w:b/>
          <w:bCs/>
          <w:sz w:val="28"/>
          <w:szCs w:val="28"/>
        </w:rPr>
        <w:t>không phải </w:t>
      </w:r>
      <w:r w:rsidRPr="000A6637">
        <w:rPr>
          <w:rFonts w:ascii="Times New Roman" w:hAnsi="Times New Roman" w:cs="Times New Roman"/>
          <w:sz w:val="28"/>
          <w:szCs w:val="28"/>
        </w:rPr>
        <w:t>là biểu hiện của việc học tập tự giác, tích cực?</w:t>
      </w:r>
    </w:p>
    <w:p w14:paraId="228E08A7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Chép bài của bạn trong giờ kiểm tra.</w:t>
      </w:r>
    </w:p>
    <w:p w14:paraId="3DEEB9AC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Luôn cố gắng vượt khó, kiên trì học tập.</w:t>
      </w:r>
    </w:p>
    <w:p w14:paraId="0A55CE82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Có mục đích và động cơ học tập đúng đắn.</w:t>
      </w:r>
    </w:p>
    <w:p w14:paraId="18E00E98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Xây dựng và thực hiện kế hoạch học tập cụ thể.</w:t>
      </w:r>
    </w:p>
    <w:p w14:paraId="0808A0F3" w14:textId="31DB0CAE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7: </w:t>
      </w:r>
      <w:r w:rsidRPr="000A6637">
        <w:rPr>
          <w:rFonts w:ascii="Times New Roman" w:hAnsi="Times New Roman" w:cs="Times New Roman"/>
          <w:sz w:val="28"/>
          <w:szCs w:val="28"/>
        </w:rPr>
        <w:t>Câu tục ngữ nào sau đây thể hiện thái độ học tập tự giác, tích cực?</w:t>
      </w:r>
    </w:p>
    <w:p w14:paraId="4E1341F3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Chia ngọt, sẻ bùi.</w:t>
      </w:r>
    </w:p>
    <w:p w14:paraId="53D5DF8B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Môi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hở,</w:t>
      </w:r>
      <w:proofErr w:type="gramEnd"/>
      <w:r w:rsidRPr="000A6637">
        <w:rPr>
          <w:rFonts w:ascii="Times New Roman" w:hAnsi="Times New Roman" w:cs="Times New Roman"/>
          <w:sz w:val="28"/>
          <w:szCs w:val="28"/>
        </w:rPr>
        <w:t xml:space="preserve"> răng lạnh.</w:t>
      </w:r>
    </w:p>
    <w:p w14:paraId="4EEDB049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Học bài nào, xào bài ấy.</w:t>
      </w:r>
    </w:p>
    <w:p w14:paraId="0F90C3BA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Trên kính, dưới nhường.</w:t>
      </w:r>
    </w:p>
    <w:p w14:paraId="06200BD1" w14:textId="0D7EC8D3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="000A6637"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8: </w:t>
      </w:r>
      <w:r w:rsidRPr="000A6637">
        <w:rPr>
          <w:rFonts w:ascii="Times New Roman" w:hAnsi="Times New Roman" w:cs="Times New Roman"/>
          <w:sz w:val="28"/>
          <w:szCs w:val="28"/>
        </w:rPr>
        <w:t xml:space="preserve">Bạn K đến rủ M đi chơi trong khi ngày hôm sau có giờ kiểm tra môn tiếng Anh. </w:t>
      </w:r>
      <w:proofErr w:type="gramStart"/>
      <w:r w:rsidRPr="000A6637">
        <w:rPr>
          <w:rFonts w:ascii="Times New Roman" w:hAnsi="Times New Roman" w:cs="Times New Roman"/>
          <w:sz w:val="28"/>
          <w:szCs w:val="28"/>
        </w:rPr>
        <w:t>Nếu em là M, em nên lựa chọn cách ứng xử nào sau đây?</w:t>
      </w:r>
      <w:proofErr w:type="gramEnd"/>
    </w:p>
    <w:p w14:paraId="16720FCB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Làm ngơ và mặc kệ bạn rủ rê.</w:t>
      </w:r>
    </w:p>
    <w:p w14:paraId="30D4A16F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B06A7D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Đồng ý, bỏ việc học để đi chơi với P.</w:t>
      </w:r>
      <w:proofErr w:type="gramEnd"/>
    </w:p>
    <w:p w14:paraId="6841EC20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Từ chối và hẹn bạn lúc khác đi chơi để ở nhà học bài.</w:t>
      </w:r>
    </w:p>
    <w:p w14:paraId="440C686F" w14:textId="77777777" w:rsidR="00601020" w:rsidRPr="000A6637" w:rsidRDefault="00601020" w:rsidP="006010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Mắng cho K một trận vì làm phiền trong lúc học bài.</w:t>
      </w:r>
    </w:p>
    <w:p w14:paraId="3BA1B689" w14:textId="2A41F274" w:rsidR="0050387C" w:rsidRPr="000A6637" w:rsidRDefault="0050387C" w:rsidP="0050387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>Câu 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Bạn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thường xuyên giúp đỡ bạn bè giải bài tập sau giờ học và luôn hoàn thành bài tập trước thời hạn. </w:t>
      </w:r>
      <w:proofErr w:type="gramStart"/>
      <w:r>
        <w:rPr>
          <w:rFonts w:ascii="Times New Roman" w:hAnsi="Times New Roman" w:cs="Times New Roman"/>
          <w:sz w:val="28"/>
          <w:szCs w:val="28"/>
        </w:rPr>
        <w:t>Điều này thể hiện điều gì</w:t>
      </w:r>
      <w:r w:rsidRPr="000A663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45E477D1" w14:textId="757C6733" w:rsidR="0050387C" w:rsidRPr="000A6637" w:rsidRDefault="0050387C" w:rsidP="0050387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B06A7D">
        <w:rPr>
          <w:rFonts w:ascii="Times New Roman" w:hAnsi="Times New Roman" w:cs="Times New Roman"/>
          <w:b/>
          <w:bCs/>
          <w:sz w:val="28"/>
          <w:szCs w:val="28"/>
        </w:rPr>
        <w:lastRenderedPageBreak/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chỉ muốn thể hiện mình giỏi hơn các bạn</w:t>
      </w:r>
      <w:r w:rsidRPr="000A6637">
        <w:rPr>
          <w:rFonts w:ascii="Times New Roman" w:hAnsi="Times New Roman" w:cs="Times New Roman"/>
          <w:sz w:val="28"/>
          <w:szCs w:val="28"/>
        </w:rPr>
        <w:t>.</w:t>
      </w:r>
    </w:p>
    <w:p w14:paraId="68D562CB" w14:textId="4C256048" w:rsidR="0050387C" w:rsidRPr="000A6637" w:rsidRDefault="0050387C" w:rsidP="0050387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B06A7D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có tinh thần tự giác, tích cực trong học tập và chia sẻ kiến thức với bạn bè</w:t>
      </w:r>
      <w:r w:rsidRPr="000A6637">
        <w:rPr>
          <w:rFonts w:ascii="Times New Roman" w:hAnsi="Times New Roman" w:cs="Times New Roman"/>
          <w:sz w:val="28"/>
          <w:szCs w:val="28"/>
        </w:rPr>
        <w:t>.</w:t>
      </w:r>
    </w:p>
    <w:p w14:paraId="5D3BE5BA" w14:textId="3A362A8F" w:rsidR="0050387C" w:rsidRPr="000A6637" w:rsidRDefault="0050387C" w:rsidP="0050387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B06A7D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chỉ muốn đạt được điểm cao</w:t>
      </w:r>
      <w:r w:rsidRPr="000A6637">
        <w:rPr>
          <w:rFonts w:ascii="Times New Roman" w:hAnsi="Times New Roman" w:cs="Times New Roman"/>
          <w:sz w:val="28"/>
          <w:szCs w:val="28"/>
        </w:rPr>
        <w:t>.</w:t>
      </w:r>
    </w:p>
    <w:p w14:paraId="4519F7D6" w14:textId="4319A8A9" w:rsidR="00EB3A02" w:rsidRDefault="0050387C" w:rsidP="00A367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B06A7D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muốn làm bài tập cho nhanh để chơi game</w:t>
      </w:r>
      <w:r w:rsidRPr="000A6637">
        <w:rPr>
          <w:rFonts w:ascii="Times New Roman" w:hAnsi="Times New Roman" w:cs="Times New Roman"/>
          <w:sz w:val="28"/>
          <w:szCs w:val="28"/>
        </w:rPr>
        <w:t>.</w:t>
      </w:r>
    </w:p>
    <w:p w14:paraId="2CE07E80" w14:textId="036A36C6" w:rsidR="00A3671B" w:rsidRPr="000A6637" w:rsidRDefault="00A3671B" w:rsidP="00A367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0A66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Trong những trường hợp dưới đây, trường hợp nào thể hiện tinh thần học tập tự giác, tích cực</w:t>
      </w:r>
      <w:r w:rsidRPr="000A6637">
        <w:rPr>
          <w:rFonts w:ascii="Times New Roman" w:hAnsi="Times New Roman" w:cs="Times New Roman"/>
          <w:sz w:val="28"/>
          <w:szCs w:val="28"/>
        </w:rPr>
        <w:t>?</w:t>
      </w:r>
    </w:p>
    <w:p w14:paraId="3B61C247" w14:textId="0F1E1AE4" w:rsidR="00A3671B" w:rsidRPr="000A6637" w:rsidRDefault="00A3671B" w:rsidP="00A367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 </w:t>
      </w:r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cơm xong, đợi bố mẹ nhắc nhở rồi mới ngồi học bài và làm bài tập về nhà</w:t>
      </w:r>
      <w:r w:rsidRPr="000A6637">
        <w:rPr>
          <w:rFonts w:ascii="Times New Roman" w:hAnsi="Times New Roman" w:cs="Times New Roman"/>
          <w:sz w:val="28"/>
          <w:szCs w:val="28"/>
        </w:rPr>
        <w:t>.</w:t>
      </w:r>
    </w:p>
    <w:p w14:paraId="3066E61A" w14:textId="433B69E9" w:rsidR="00A3671B" w:rsidRPr="000A6637" w:rsidRDefault="00A3671B" w:rsidP="00A367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 không làm bài tập về nhà và hôm sau đến lớp sớm để chép bài các bạn</w:t>
      </w:r>
      <w:r w:rsidRPr="000A6637">
        <w:rPr>
          <w:rFonts w:ascii="Times New Roman" w:hAnsi="Times New Roman" w:cs="Times New Roman"/>
          <w:sz w:val="28"/>
          <w:szCs w:val="28"/>
        </w:rPr>
        <w:t>.</w:t>
      </w:r>
    </w:p>
    <w:p w14:paraId="769631C8" w14:textId="7F5134D8" w:rsidR="00A3671B" w:rsidRPr="000A6637" w:rsidRDefault="00A3671B" w:rsidP="00A367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Ngoài giờ học trên lớp, N còn lên </w:t>
      </w:r>
      <w:proofErr w:type="gramStart"/>
      <w:r>
        <w:rPr>
          <w:rFonts w:ascii="Times New Roman" w:hAnsi="Times New Roman" w:cs="Times New Roman"/>
          <w:sz w:val="28"/>
          <w:szCs w:val="28"/>
        </w:rPr>
        <w:t>thư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viện đọc tài liệu, tư liệu tham khảo</w:t>
      </w:r>
      <w:r w:rsidRPr="000A6637">
        <w:rPr>
          <w:rFonts w:ascii="Times New Roman" w:hAnsi="Times New Roman" w:cs="Times New Roman"/>
          <w:sz w:val="28"/>
          <w:szCs w:val="28"/>
        </w:rPr>
        <w:t>.</w:t>
      </w:r>
    </w:p>
    <w:p w14:paraId="7B00CAA7" w14:textId="3160BAC4" w:rsidR="00A3671B" w:rsidRPr="000A6637" w:rsidRDefault="00A3671B" w:rsidP="00A367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B06A7D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A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Bạn A cho rằng chỉ cần học tốt lí thuyết để làm bài kiểm tra</w:t>
      </w:r>
      <w:r w:rsidRPr="000A6637">
        <w:rPr>
          <w:rFonts w:ascii="Times New Roman" w:hAnsi="Times New Roman" w:cs="Times New Roman"/>
          <w:sz w:val="28"/>
          <w:szCs w:val="28"/>
        </w:rPr>
        <w:t>.</w:t>
      </w:r>
    </w:p>
    <w:p w14:paraId="1948220F" w14:textId="23B68A33" w:rsidR="00A3671B" w:rsidRPr="00A3671B" w:rsidRDefault="00A3671B" w:rsidP="00A3671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0457FC40" w14:textId="102CD2E1" w:rsidR="001B4D81" w:rsidRPr="0037079F" w:rsidRDefault="001B4D81" w:rsidP="003B2D93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7079F">
        <w:rPr>
          <w:rFonts w:ascii="Times New Roman" w:hAnsi="Times New Roman" w:cs="Times New Roman"/>
          <w:b/>
          <w:bCs/>
          <w:sz w:val="28"/>
          <w:szCs w:val="28"/>
        </w:rPr>
        <w:t>II. TỰ LUẬN</w:t>
      </w:r>
    </w:p>
    <w:p w14:paraId="6D2C5071" w14:textId="27DC1552" w:rsidR="00B06A7D" w:rsidRPr="0037079F" w:rsidRDefault="00B06A7D" w:rsidP="003B2D93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7079F">
        <w:rPr>
          <w:rFonts w:ascii="Times New Roman" w:hAnsi="Times New Roman" w:cs="Times New Roman"/>
          <w:b/>
          <w:bCs/>
          <w:sz w:val="28"/>
          <w:szCs w:val="28"/>
        </w:rPr>
        <w:t>Câu 1.</w:t>
      </w:r>
      <w:proofErr w:type="gramEnd"/>
    </w:p>
    <w:p w14:paraId="1FC091EE" w14:textId="37EE6BB5" w:rsidR="00B06A7D" w:rsidRPr="0037079F" w:rsidRDefault="00B06A7D" w:rsidP="003B2D9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37079F">
        <w:rPr>
          <w:rFonts w:ascii="Times New Roman" w:hAnsi="Times New Roman" w:cs="Times New Roman"/>
          <w:sz w:val="28"/>
          <w:szCs w:val="28"/>
        </w:rPr>
        <w:t>Em hãy nêu một số việc làm cụ thể để giữ gìn và phát huy những truyền thống tốt đẹp của quê hương.</w:t>
      </w:r>
      <w:proofErr w:type="gramEnd"/>
      <w:r w:rsidRPr="00370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79F">
        <w:rPr>
          <w:rFonts w:ascii="Times New Roman" w:hAnsi="Times New Roman" w:cs="Times New Roman"/>
          <w:sz w:val="28"/>
          <w:szCs w:val="28"/>
        </w:rPr>
        <w:t>( 04</w:t>
      </w:r>
      <w:proofErr w:type="gramEnd"/>
      <w:r w:rsidRPr="0037079F">
        <w:rPr>
          <w:rFonts w:ascii="Times New Roman" w:hAnsi="Times New Roman" w:cs="Times New Roman"/>
          <w:sz w:val="28"/>
          <w:szCs w:val="28"/>
        </w:rPr>
        <w:t xml:space="preserve"> việc làm)</w:t>
      </w:r>
    </w:p>
    <w:p w14:paraId="5892AF97" w14:textId="77777777" w:rsidR="00B06A7D" w:rsidRPr="0037079F" w:rsidRDefault="00601020" w:rsidP="003B2D93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7079F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B06A7D" w:rsidRPr="0037079F">
        <w:rPr>
          <w:rFonts w:ascii="Times New Roman" w:hAnsi="Times New Roman" w:cs="Times New Roman"/>
          <w:b/>
          <w:bCs/>
          <w:sz w:val="28"/>
          <w:szCs w:val="28"/>
        </w:rPr>
        <w:t>2.</w:t>
      </w:r>
      <w:proofErr w:type="gramEnd"/>
    </w:p>
    <w:p w14:paraId="2F9055D5" w14:textId="4A381D0B" w:rsidR="00601020" w:rsidRPr="0037079F" w:rsidRDefault="00601020" w:rsidP="003B2D93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7079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B4FF0" w:rsidRPr="0037079F">
        <w:rPr>
          <w:rFonts w:ascii="Times New Roman" w:hAnsi="Times New Roman" w:cs="Times New Roman"/>
          <w:b/>
          <w:bCs/>
          <w:sz w:val="28"/>
          <w:szCs w:val="28"/>
        </w:rPr>
        <w:t>Cho tình huống sau:</w:t>
      </w:r>
    </w:p>
    <w:p w14:paraId="6F498E50" w14:textId="7E34CF59" w:rsidR="00CB4FF0" w:rsidRPr="0037079F" w:rsidRDefault="00CB4FF0" w:rsidP="003B2D93">
      <w:pPr>
        <w:pStyle w:val="ListParagraph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7079F">
        <w:rPr>
          <w:rFonts w:ascii="Times New Roman" w:hAnsi="Times New Roman" w:cs="Times New Roman"/>
          <w:i/>
          <w:iCs/>
          <w:sz w:val="28"/>
          <w:szCs w:val="28"/>
        </w:rPr>
        <w:t>Linh là một học sinh trong lớp của em.</w:t>
      </w:r>
      <w:proofErr w:type="gramEnd"/>
      <w:r w:rsidRPr="003707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7079F">
        <w:rPr>
          <w:rFonts w:ascii="Times New Roman" w:hAnsi="Times New Roman" w:cs="Times New Roman"/>
          <w:i/>
          <w:iCs/>
          <w:sz w:val="28"/>
          <w:szCs w:val="28"/>
        </w:rPr>
        <w:t>Dạo gần đây, Linh có vẻ buồn bã và ít nói hơn so với trước đây.</w:t>
      </w:r>
      <w:proofErr w:type="gramEnd"/>
      <w:r w:rsidRPr="003707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7079F">
        <w:rPr>
          <w:rFonts w:ascii="Times New Roman" w:hAnsi="Times New Roman" w:cs="Times New Roman"/>
          <w:i/>
          <w:iCs/>
          <w:sz w:val="28"/>
          <w:szCs w:val="28"/>
        </w:rPr>
        <w:t>Trong một buổi học, em phát hiện Linh thường xuyên không hoàn thành bài tập về nhà và không tham gia tích cực vào các hoạt động của lớp.</w:t>
      </w:r>
      <w:proofErr w:type="gramEnd"/>
      <w:r w:rsidRPr="003707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7079F">
        <w:rPr>
          <w:rFonts w:ascii="Times New Roman" w:hAnsi="Times New Roman" w:cs="Times New Roman"/>
          <w:i/>
          <w:iCs/>
          <w:sz w:val="28"/>
          <w:szCs w:val="28"/>
        </w:rPr>
        <w:t>Sau khi hỏi thăm, em biết rằng Linh đang gặp khó khăn trong gia đình, khiến bạn cảm thấy áp lực và không thể tập trung vào học tập.</w:t>
      </w:r>
      <w:proofErr w:type="gramEnd"/>
    </w:p>
    <w:p w14:paraId="5F111D59" w14:textId="39EA2A27" w:rsidR="00CB4FF0" w:rsidRPr="0037079F" w:rsidRDefault="00CB4FF0" w:rsidP="003B2D93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7079F">
        <w:rPr>
          <w:rFonts w:ascii="Times New Roman" w:hAnsi="Times New Roman" w:cs="Times New Roman"/>
          <w:sz w:val="28"/>
          <w:szCs w:val="28"/>
        </w:rPr>
        <w:t xml:space="preserve"> </w:t>
      </w:r>
      <w:r w:rsidRPr="0037079F">
        <w:rPr>
          <w:rFonts w:ascii="Times New Roman" w:hAnsi="Times New Roman" w:cs="Times New Roman"/>
          <w:b/>
          <w:bCs/>
          <w:sz w:val="28"/>
          <w:szCs w:val="28"/>
        </w:rPr>
        <w:t xml:space="preserve">Câu hỏi: </w:t>
      </w:r>
    </w:p>
    <w:p w14:paraId="66D605C2" w14:textId="6BB43494" w:rsidR="00CB4FF0" w:rsidRPr="0037079F" w:rsidRDefault="00CB4FF0" w:rsidP="00CB4FF0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37079F">
        <w:rPr>
          <w:rFonts w:ascii="Times New Roman" w:hAnsi="Times New Roman" w:cs="Times New Roman"/>
          <w:sz w:val="28"/>
          <w:szCs w:val="28"/>
        </w:rPr>
        <w:t>Nếu là bạn của Linh, em sẽ làm gì để quan tâm, cảm thông và chia sẻ với Linh trong tình huống này?</w:t>
      </w:r>
      <w:proofErr w:type="gramEnd"/>
      <w:r w:rsidRPr="00370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79F">
        <w:rPr>
          <w:rFonts w:ascii="Times New Roman" w:hAnsi="Times New Roman" w:cs="Times New Roman"/>
          <w:sz w:val="28"/>
          <w:szCs w:val="28"/>
        </w:rPr>
        <w:t>Tại sao những hành động đó lại quan trọng?</w:t>
      </w:r>
      <w:proofErr w:type="gramEnd"/>
    </w:p>
    <w:p w14:paraId="2FF8255A" w14:textId="363CF373" w:rsidR="00CB4FF0" w:rsidRPr="0037079F" w:rsidRDefault="00CB4FF0" w:rsidP="00CB4FF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AA936A7" w14:textId="5580E059" w:rsidR="00CB4FF0" w:rsidRPr="0037079F" w:rsidRDefault="00CB4FF0" w:rsidP="0037079F">
      <w:pPr>
        <w:pStyle w:val="ListParagraph"/>
        <w:ind w:left="336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7079F">
        <w:rPr>
          <w:rFonts w:ascii="Times New Roman" w:hAnsi="Times New Roman" w:cs="Times New Roman"/>
          <w:b/>
          <w:bCs/>
          <w:sz w:val="28"/>
          <w:szCs w:val="28"/>
        </w:rPr>
        <w:t>Câu 3.</w:t>
      </w:r>
      <w:proofErr w:type="gramEnd"/>
    </w:p>
    <w:p w14:paraId="1E181FA5" w14:textId="77777777" w:rsidR="0037079F" w:rsidRPr="0037079F" w:rsidRDefault="0037079F" w:rsidP="0037079F">
      <w:pPr>
        <w:pStyle w:val="ListParagraph"/>
        <w:numPr>
          <w:ilvl w:val="0"/>
          <w:numId w:val="10"/>
        </w:numPr>
        <w:ind w:left="744"/>
        <w:rPr>
          <w:rFonts w:ascii="Times New Roman" w:hAnsi="Times New Roman" w:cs="Times New Roman"/>
          <w:sz w:val="28"/>
          <w:szCs w:val="28"/>
        </w:rPr>
      </w:pPr>
      <w:r w:rsidRPr="0037079F">
        <w:rPr>
          <w:rFonts w:ascii="Times New Roman" w:hAnsi="Times New Roman" w:cs="Times New Roman"/>
          <w:sz w:val="28"/>
          <w:szCs w:val="28"/>
        </w:rPr>
        <w:t>Nêu một số biện pháp mà em có thể áp dụng để rèn luyện tính tự giác, tích cực trong học tập hàng ngày? (  3 việc làm)</w:t>
      </w:r>
    </w:p>
    <w:p w14:paraId="401B4494" w14:textId="690B774A" w:rsidR="00CB4FF0" w:rsidRDefault="00CB4FF0" w:rsidP="0037079F">
      <w:pPr>
        <w:pStyle w:val="ListParagraph"/>
        <w:numPr>
          <w:ilvl w:val="0"/>
          <w:numId w:val="10"/>
        </w:numPr>
        <w:ind w:left="744"/>
        <w:rPr>
          <w:rFonts w:ascii="Times New Roman" w:hAnsi="Times New Roman" w:cs="Times New Roman"/>
          <w:sz w:val="28"/>
          <w:szCs w:val="28"/>
        </w:rPr>
      </w:pPr>
      <w:r w:rsidRPr="0037079F">
        <w:rPr>
          <w:rFonts w:ascii="Times New Roman" w:hAnsi="Times New Roman" w:cs="Times New Roman"/>
          <w:sz w:val="28"/>
          <w:szCs w:val="28"/>
        </w:rPr>
        <w:t xml:space="preserve">Vì sao học sinh cần rèn luyện </w:t>
      </w:r>
      <w:r w:rsidR="0037079F" w:rsidRPr="0037079F">
        <w:rPr>
          <w:rFonts w:ascii="Times New Roman" w:hAnsi="Times New Roman" w:cs="Times New Roman"/>
          <w:sz w:val="28"/>
          <w:szCs w:val="28"/>
        </w:rPr>
        <w:t>tính tự giác và tích cực trong học tập?</w:t>
      </w:r>
    </w:p>
    <w:p w14:paraId="48FDD287" w14:textId="7C9EBFD7" w:rsidR="00302A02" w:rsidRPr="00302A02" w:rsidRDefault="00302A02" w:rsidP="00302A02">
      <w:pPr>
        <w:pStyle w:val="ListParagraph"/>
        <w:ind w:left="384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02A02">
        <w:rPr>
          <w:rFonts w:ascii="Times New Roman" w:hAnsi="Times New Roman" w:cs="Times New Roman"/>
          <w:b/>
          <w:bCs/>
          <w:sz w:val="28"/>
          <w:szCs w:val="28"/>
        </w:rPr>
        <w:t>Câu 4.</w:t>
      </w:r>
      <w:proofErr w:type="gramEnd"/>
    </w:p>
    <w:p w14:paraId="3C9CC189" w14:textId="7428CB3C" w:rsidR="00302A02" w:rsidRPr="00302A02" w:rsidRDefault="00302A02" w:rsidP="00302A02">
      <w:pPr>
        <w:pStyle w:val="ListParagraph"/>
        <w:ind w:left="384"/>
        <w:rPr>
          <w:rFonts w:ascii="Times New Roman" w:hAnsi="Times New Roman" w:cs="Times New Roman"/>
          <w:b/>
          <w:bCs/>
          <w:sz w:val="28"/>
          <w:szCs w:val="28"/>
        </w:rPr>
      </w:pPr>
      <w:r w:rsidRPr="00302A02">
        <w:rPr>
          <w:rFonts w:ascii="Times New Roman" w:hAnsi="Times New Roman" w:cs="Times New Roman"/>
          <w:b/>
          <w:bCs/>
          <w:sz w:val="28"/>
          <w:szCs w:val="28"/>
        </w:rPr>
        <w:t>Em hãy xử lý các tình huống sau:</w:t>
      </w:r>
    </w:p>
    <w:p w14:paraId="79FE1944" w14:textId="657A3497" w:rsidR="00302A02" w:rsidRPr="00302A02" w:rsidRDefault="00302A02" w:rsidP="00302A02">
      <w:pPr>
        <w:pStyle w:val="ListParagraph"/>
        <w:numPr>
          <w:ilvl w:val="0"/>
          <w:numId w:val="11"/>
        </w:numPr>
        <w:ind w:left="744"/>
        <w:rPr>
          <w:rFonts w:ascii="Times New Roman" w:hAnsi="Times New Roman" w:cs="Times New Roman"/>
          <w:i/>
          <w:iCs/>
          <w:sz w:val="28"/>
          <w:szCs w:val="28"/>
        </w:rPr>
      </w:pPr>
      <w:r w:rsidRPr="00302A02">
        <w:rPr>
          <w:rFonts w:ascii="Times New Roman" w:hAnsi="Times New Roman" w:cs="Times New Roman"/>
          <w:i/>
          <w:iCs/>
          <w:sz w:val="28"/>
          <w:szCs w:val="28"/>
        </w:rPr>
        <w:t xml:space="preserve">H thấy các bạn đang tập văn nghệ và nghĩ: </w:t>
      </w:r>
      <w:proofErr w:type="gramStart"/>
      <w:r w:rsidRPr="00302A02">
        <w:rPr>
          <w:rFonts w:ascii="Times New Roman" w:hAnsi="Times New Roman" w:cs="Times New Roman"/>
          <w:i/>
          <w:iCs/>
          <w:sz w:val="28"/>
          <w:szCs w:val="28"/>
        </w:rPr>
        <w:t>“ Mình</w:t>
      </w:r>
      <w:proofErr w:type="gramEnd"/>
      <w:r w:rsidRPr="00302A02">
        <w:rPr>
          <w:rFonts w:ascii="Times New Roman" w:hAnsi="Times New Roman" w:cs="Times New Roman"/>
          <w:i/>
          <w:iCs/>
          <w:sz w:val="28"/>
          <w:szCs w:val="28"/>
        </w:rPr>
        <w:t xml:space="preserve"> muốn đi học thanh nhạc mà trung tâm văn hóa ở xa nhà mình quá!”.</w:t>
      </w:r>
    </w:p>
    <w:p w14:paraId="709C94DF" w14:textId="28B396DA" w:rsidR="00302A02" w:rsidRDefault="00302A02" w:rsidP="00302A02">
      <w:pPr>
        <w:pStyle w:val="ListParagraph"/>
        <w:ind w:left="74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Nếu là H, em sẽ làm gì?</w:t>
      </w:r>
      <w:proofErr w:type="gramEnd"/>
    </w:p>
    <w:p w14:paraId="2EC41C95" w14:textId="23F35032" w:rsidR="00302A02" w:rsidRPr="00302A02" w:rsidRDefault="00302A02" w:rsidP="00302A02">
      <w:pPr>
        <w:pStyle w:val="ListParagraph"/>
        <w:numPr>
          <w:ilvl w:val="0"/>
          <w:numId w:val="11"/>
        </w:numPr>
        <w:ind w:left="744"/>
        <w:rPr>
          <w:rFonts w:ascii="Times New Roman" w:hAnsi="Times New Roman" w:cs="Times New Roman"/>
          <w:i/>
          <w:iCs/>
          <w:sz w:val="28"/>
          <w:szCs w:val="28"/>
        </w:rPr>
      </w:pPr>
      <w:r w:rsidRPr="00302A0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M là học sinh mới của lớp 7B3. Vì điểm bài kiểm tra môn Tiếng Anh quá thấp so với các bạn, M tự hứa với bản thân rằng: </w:t>
      </w:r>
      <w:proofErr w:type="gramStart"/>
      <w:r w:rsidRPr="00302A02">
        <w:rPr>
          <w:rFonts w:ascii="Times New Roman" w:hAnsi="Times New Roman" w:cs="Times New Roman"/>
          <w:i/>
          <w:iCs/>
          <w:sz w:val="28"/>
          <w:szCs w:val="28"/>
        </w:rPr>
        <w:t>“ Mình</w:t>
      </w:r>
      <w:proofErr w:type="gramEnd"/>
      <w:r w:rsidRPr="00302A02">
        <w:rPr>
          <w:rFonts w:ascii="Times New Roman" w:hAnsi="Times New Roman" w:cs="Times New Roman"/>
          <w:i/>
          <w:iCs/>
          <w:sz w:val="28"/>
          <w:szCs w:val="28"/>
        </w:rPr>
        <w:t xml:space="preserve"> sẽ cố gắng học thật chăm chỉ để giỏi tiếng Anh hơn!”. </w:t>
      </w:r>
    </w:p>
    <w:p w14:paraId="01B7AA42" w14:textId="4E710B14" w:rsidR="00302A02" w:rsidRPr="0037079F" w:rsidRDefault="00302A02" w:rsidP="00302A02">
      <w:pPr>
        <w:pStyle w:val="ListParagraph"/>
        <w:ind w:left="74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Nếu em là M, em sẽ làm gì để học giỏi môn tiếng Anh?</w:t>
      </w:r>
      <w:proofErr w:type="gramEnd"/>
    </w:p>
    <w:p w14:paraId="6BC63932" w14:textId="40D53C58" w:rsidR="00FC3892" w:rsidRDefault="00FC3892" w:rsidP="0037079F">
      <w:pPr>
        <w:pStyle w:val="ListParagraph"/>
        <w:ind w:left="0"/>
      </w:pPr>
    </w:p>
    <w:p w14:paraId="4F78CEFD" w14:textId="68A9A3A3" w:rsidR="00FC3892" w:rsidRDefault="00FC3892" w:rsidP="00FC3892"/>
    <w:p w14:paraId="0C0F9E32" w14:textId="1A613402" w:rsidR="00FC3892" w:rsidRPr="00A30E65" w:rsidRDefault="00FC3892" w:rsidP="00FC3892">
      <w:pPr>
        <w:pStyle w:val="NoSpacing"/>
        <w:jc w:val="center"/>
        <w:rPr>
          <w:i/>
          <w:szCs w:val="28"/>
        </w:rPr>
      </w:pPr>
      <w:r w:rsidRPr="00A30E65">
        <w:rPr>
          <w:i/>
          <w:szCs w:val="28"/>
        </w:rPr>
        <w:t>................Hết.................</w:t>
      </w:r>
    </w:p>
    <w:p w14:paraId="4E34971D" w14:textId="77777777" w:rsidR="00FC3892" w:rsidRDefault="00FC3892" w:rsidP="00FC3892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14:paraId="52962128" w14:textId="77777777" w:rsidR="00FC3892" w:rsidRDefault="00FC3892" w:rsidP="00FC3892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Mạo Khê, ngày 19 tháng 10 năm 2024</w:t>
      </w:r>
    </w:p>
    <w:p w14:paraId="6482CB67" w14:textId="6F9D4469" w:rsidR="00FC3892" w:rsidRDefault="00FC3892" w:rsidP="00FC3892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Nhóm </w:t>
      </w:r>
      <w:r>
        <w:rPr>
          <w:rFonts w:ascii="Times New Roman" w:hAnsi="Times New Roman" w:cs="Times New Roman"/>
          <w:sz w:val="28"/>
          <w:szCs w:val="28"/>
        </w:rPr>
        <w:t xml:space="preserve">GDCD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</w:p>
    <w:p w14:paraId="4EF79B5A" w14:textId="77777777" w:rsidR="00CB4FF0" w:rsidRPr="00FC3892" w:rsidRDefault="00CB4FF0" w:rsidP="00FC3892">
      <w:pPr>
        <w:jc w:val="center"/>
      </w:pPr>
    </w:p>
    <w:sectPr w:rsidR="00CB4FF0" w:rsidRPr="00FC3892" w:rsidSect="00143C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A86"/>
    <w:multiLevelType w:val="hybridMultilevel"/>
    <w:tmpl w:val="58DA0D62"/>
    <w:lvl w:ilvl="0" w:tplc="D4B266D4">
      <w:start w:val="1"/>
      <w:numFmt w:val="lowerLetter"/>
      <w:lvlText w:val="%1.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>
    <w:nsid w:val="06AD4B47"/>
    <w:multiLevelType w:val="hybridMultilevel"/>
    <w:tmpl w:val="CBFC2BDE"/>
    <w:lvl w:ilvl="0" w:tplc="6EB6D998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464D93"/>
    <w:multiLevelType w:val="hybridMultilevel"/>
    <w:tmpl w:val="B93E391C"/>
    <w:lvl w:ilvl="0" w:tplc="6FE401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4103AB"/>
    <w:multiLevelType w:val="hybridMultilevel"/>
    <w:tmpl w:val="BD502A34"/>
    <w:lvl w:ilvl="0" w:tplc="526ECC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05107"/>
    <w:multiLevelType w:val="hybridMultilevel"/>
    <w:tmpl w:val="059C9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457C"/>
    <w:multiLevelType w:val="hybridMultilevel"/>
    <w:tmpl w:val="B0DEDEBC"/>
    <w:lvl w:ilvl="0" w:tplc="51F45E1C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502019E7"/>
    <w:multiLevelType w:val="hybridMultilevel"/>
    <w:tmpl w:val="F94ED1A2"/>
    <w:lvl w:ilvl="0" w:tplc="F00816C0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C031D85"/>
    <w:multiLevelType w:val="hybridMultilevel"/>
    <w:tmpl w:val="89EE019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55519"/>
    <w:multiLevelType w:val="hybridMultilevel"/>
    <w:tmpl w:val="97703FB4"/>
    <w:lvl w:ilvl="0" w:tplc="51EE8C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441D4"/>
    <w:multiLevelType w:val="hybridMultilevel"/>
    <w:tmpl w:val="C994C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B5605"/>
    <w:multiLevelType w:val="hybridMultilevel"/>
    <w:tmpl w:val="FB9A0EB6"/>
    <w:lvl w:ilvl="0" w:tplc="BF001A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93"/>
    <w:rsid w:val="000A6637"/>
    <w:rsid w:val="000D74F1"/>
    <w:rsid w:val="00143C77"/>
    <w:rsid w:val="001B4D81"/>
    <w:rsid w:val="001E374C"/>
    <w:rsid w:val="001F538E"/>
    <w:rsid w:val="002347C9"/>
    <w:rsid w:val="00260A1B"/>
    <w:rsid w:val="00302A02"/>
    <w:rsid w:val="0037079F"/>
    <w:rsid w:val="003B2D93"/>
    <w:rsid w:val="003B7D7E"/>
    <w:rsid w:val="004456C5"/>
    <w:rsid w:val="0050387C"/>
    <w:rsid w:val="00551CA6"/>
    <w:rsid w:val="00601020"/>
    <w:rsid w:val="00A3671B"/>
    <w:rsid w:val="00A64BA1"/>
    <w:rsid w:val="00B06A7D"/>
    <w:rsid w:val="00BE5FE7"/>
    <w:rsid w:val="00CB4FF0"/>
    <w:rsid w:val="00D56232"/>
    <w:rsid w:val="00D77960"/>
    <w:rsid w:val="00DC12AD"/>
    <w:rsid w:val="00E02B85"/>
    <w:rsid w:val="00EB3A02"/>
    <w:rsid w:val="00EB45EF"/>
    <w:rsid w:val="00EE7307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2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D93"/>
    <w:pPr>
      <w:ind w:left="720"/>
      <w:contextualSpacing/>
    </w:pPr>
  </w:style>
  <w:style w:type="paragraph" w:styleId="NoSpacing">
    <w:name w:val="No Spacing"/>
    <w:uiPriority w:val="1"/>
    <w:qFormat/>
    <w:rsid w:val="00FC389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D93"/>
    <w:pPr>
      <w:ind w:left="720"/>
      <w:contextualSpacing/>
    </w:pPr>
  </w:style>
  <w:style w:type="paragraph" w:styleId="NoSpacing">
    <w:name w:val="No Spacing"/>
    <w:uiPriority w:val="1"/>
    <w:qFormat/>
    <w:rsid w:val="00FC389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70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3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1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uyennguyenthcsthuyan3010@gmail.com</dc:creator>
  <cp:keywords/>
  <dc:description/>
  <cp:lastModifiedBy>Admin</cp:lastModifiedBy>
  <cp:revision>8</cp:revision>
  <dcterms:created xsi:type="dcterms:W3CDTF">2024-10-16T14:24:00Z</dcterms:created>
  <dcterms:modified xsi:type="dcterms:W3CDTF">2024-10-19T08:30:00Z</dcterms:modified>
</cp:coreProperties>
</file>