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D8" w:rsidRPr="0012008A" w:rsidRDefault="00107FD8" w:rsidP="00107FD8">
      <w:pPr>
        <w:jc w:val="center"/>
        <w:rPr>
          <w:rFonts w:ascii="Times New Roman" w:hAnsi="Times New Roman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4</w:t>
      </w:r>
      <w:r w:rsidRPr="0012008A">
        <w:rPr>
          <w:rFonts w:ascii="Times New Roman" w:hAnsi="Times New Roman"/>
          <w:sz w:val="40"/>
          <w:szCs w:val="40"/>
        </w:rPr>
        <w:t>: THÁNG 10 (Tuần 10)</w:t>
      </w:r>
    </w:p>
    <w:p w:rsidR="00107FD8" w:rsidRPr="0012008A" w:rsidRDefault="00107FD8" w:rsidP="00107FD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</w:rPr>
        <w:t>NĂM HỌC 2017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TỪ </w:t>
      </w:r>
      <w:r>
        <w:rPr>
          <w:rFonts w:ascii="Times New Roman" w:hAnsi="Times New Roman"/>
        </w:rPr>
        <w:t>23</w:t>
      </w:r>
      <w:r w:rsidRPr="0012008A">
        <w:rPr>
          <w:rFonts w:ascii="Times New Roman" w:hAnsi="Times New Roman"/>
        </w:rPr>
        <w:t>/10/201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29</w:t>
      </w:r>
      <w:r w:rsidRPr="0012008A">
        <w:rPr>
          <w:rFonts w:ascii="Times New Roman" w:hAnsi="Times New Roman"/>
        </w:rPr>
        <w:t>/1</w:t>
      </w:r>
      <w:r>
        <w:rPr>
          <w:rFonts w:ascii="Times New Roman" w:hAnsi="Times New Roman"/>
        </w:rPr>
        <w:t>0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</w:p>
    <w:p w:rsidR="00107FD8" w:rsidRPr="0012008A" w:rsidRDefault="00107FD8" w:rsidP="00107FD8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>I. Nhật ký công việc: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5"/>
        <w:gridCol w:w="1958"/>
        <w:gridCol w:w="1090"/>
      </w:tblGrid>
      <w:tr w:rsidR="00107FD8" w:rsidRPr="0012008A" w:rsidTr="00285FBB">
        <w:tc>
          <w:tcPr>
            <w:tcW w:w="866" w:type="dxa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Ngày</w:t>
            </w:r>
          </w:p>
        </w:tc>
        <w:tc>
          <w:tcPr>
            <w:tcW w:w="679" w:type="dxa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Thứ</w:t>
            </w:r>
          </w:p>
        </w:tc>
        <w:tc>
          <w:tcPr>
            <w:tcW w:w="5435" w:type="dxa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58" w:type="dxa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LL tham gia</w:t>
            </w:r>
          </w:p>
        </w:tc>
        <w:tc>
          <w:tcPr>
            <w:tcW w:w="1090" w:type="dxa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B.pháp</w:t>
            </w:r>
          </w:p>
        </w:tc>
      </w:tr>
      <w:tr w:rsidR="00107FD8" w:rsidRPr="0012008A" w:rsidTr="00285FBB">
        <w:tc>
          <w:tcPr>
            <w:tcW w:w="866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12008A">
              <w:rPr>
                <w:rFonts w:ascii="Times New Roman" w:hAnsi="Times New Roman"/>
              </w:rPr>
              <w:t>/10</w:t>
            </w:r>
          </w:p>
        </w:tc>
        <w:tc>
          <w:tcPr>
            <w:tcW w:w="679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5" w:type="dxa"/>
          </w:tcPr>
          <w:p w:rsidR="00107FD8" w:rsidRPr="0012008A" w:rsidRDefault="00107FD8" w:rsidP="00285FBB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Chào cờ đầu tuần, phát động phong trào ủng hộ ng</w:t>
            </w:r>
            <w:r w:rsidRPr="0012008A">
              <w:rPr>
                <w:rFonts w:ascii="Times New Roman" w:hAnsi="Times New Roman"/>
                <w:lang w:val="vi-VN"/>
              </w:rPr>
              <w:t xml:space="preserve">ười nghèo </w:t>
            </w:r>
            <w:r>
              <w:rPr>
                <w:rFonts w:ascii="Times New Roman" w:hAnsi="Times New Roman"/>
              </w:rPr>
              <w:t xml:space="preserve">trong HS </w:t>
            </w:r>
            <w:r w:rsidRPr="0012008A">
              <w:rPr>
                <w:rFonts w:ascii="Times New Roman" w:hAnsi="Times New Roman"/>
                <w:lang w:val="vi-VN"/>
              </w:rPr>
              <w:t>năm 201</w:t>
            </w:r>
            <w:r>
              <w:rPr>
                <w:rFonts w:ascii="Times New Roman" w:hAnsi="Times New Roman"/>
              </w:rPr>
              <w:t>7</w:t>
            </w:r>
            <w:r w:rsidRPr="0012008A">
              <w:rPr>
                <w:rFonts w:ascii="Times New Roman" w:hAnsi="Times New Roman"/>
              </w:rPr>
              <w:t>.</w:t>
            </w:r>
          </w:p>
        </w:tc>
        <w:tc>
          <w:tcPr>
            <w:tcW w:w="1958" w:type="dxa"/>
          </w:tcPr>
          <w:p w:rsidR="00107FD8" w:rsidRPr="0012008A" w:rsidRDefault="00107FD8" w:rsidP="00285FBB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TPT</w:t>
            </w:r>
          </w:p>
          <w:p w:rsidR="00107FD8" w:rsidRPr="0012008A" w:rsidRDefault="00107FD8" w:rsidP="00285FB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107FD8" w:rsidRPr="0012008A" w:rsidRDefault="00107FD8" w:rsidP="00285FBB">
            <w:pPr>
              <w:rPr>
                <w:rFonts w:ascii="Times New Roman" w:hAnsi="Times New Roman"/>
              </w:rPr>
            </w:pPr>
          </w:p>
        </w:tc>
      </w:tr>
      <w:tr w:rsidR="00107FD8" w:rsidRPr="0012008A" w:rsidTr="00285FBB">
        <w:tc>
          <w:tcPr>
            <w:tcW w:w="866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12008A">
              <w:rPr>
                <w:rFonts w:ascii="Times New Roman" w:hAnsi="Times New Roman"/>
              </w:rPr>
              <w:t>/10</w:t>
            </w:r>
          </w:p>
        </w:tc>
        <w:tc>
          <w:tcPr>
            <w:tcW w:w="679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5" w:type="dxa"/>
          </w:tcPr>
          <w:p w:rsidR="00107FD8" w:rsidRPr="00CD6E1A" w:rsidRDefault="00107FD8" w:rsidP="00285FBB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D</w:t>
            </w:r>
            <w:r w:rsidRPr="0012008A">
              <w:rPr>
                <w:rFonts w:ascii="Times New Roman" w:hAnsi="Times New Roman"/>
                <w:lang w:val="vi-VN"/>
              </w:rPr>
              <w:t>ự giờ KTGV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958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Arial" w:hAnsi="Arial" w:cs="Arial"/>
              </w:rPr>
            </w:pPr>
            <w:r w:rsidRPr="0012008A">
              <w:rPr>
                <w:rFonts w:ascii="Times New Roman" w:hAnsi="Times New Roman"/>
              </w:rPr>
              <w:t>BGH, tổ CM</w:t>
            </w:r>
          </w:p>
        </w:tc>
        <w:tc>
          <w:tcPr>
            <w:tcW w:w="1090" w:type="dxa"/>
          </w:tcPr>
          <w:p w:rsidR="00107FD8" w:rsidRPr="0012008A" w:rsidRDefault="00107FD8" w:rsidP="00285FBB">
            <w:pPr>
              <w:rPr>
                <w:rFonts w:ascii="Times New Roman" w:hAnsi="Times New Roman"/>
              </w:rPr>
            </w:pPr>
          </w:p>
        </w:tc>
      </w:tr>
      <w:tr w:rsidR="00107FD8" w:rsidRPr="0012008A" w:rsidTr="00285FBB">
        <w:tc>
          <w:tcPr>
            <w:tcW w:w="866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12008A">
              <w:rPr>
                <w:rFonts w:ascii="Times New Roman" w:hAnsi="Times New Roman"/>
              </w:rPr>
              <w:t>/10</w:t>
            </w:r>
          </w:p>
        </w:tc>
        <w:tc>
          <w:tcPr>
            <w:tcW w:w="679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5" w:type="dxa"/>
          </w:tcPr>
          <w:p w:rsidR="00107FD8" w:rsidRPr="0012008A" w:rsidRDefault="00107FD8" w:rsidP="00285FBB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D</w:t>
            </w:r>
            <w:r w:rsidRPr="0012008A">
              <w:rPr>
                <w:rFonts w:ascii="Times New Roman" w:hAnsi="Times New Roman"/>
                <w:lang w:val="vi-VN"/>
              </w:rPr>
              <w:t>ự giờ KTGV</w:t>
            </w:r>
          </w:p>
        </w:tc>
        <w:tc>
          <w:tcPr>
            <w:tcW w:w="1958" w:type="dxa"/>
          </w:tcPr>
          <w:p w:rsidR="00107FD8" w:rsidRPr="0012008A" w:rsidRDefault="00107FD8" w:rsidP="00285FBB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tổ CM</w:t>
            </w:r>
          </w:p>
        </w:tc>
        <w:tc>
          <w:tcPr>
            <w:tcW w:w="1090" w:type="dxa"/>
          </w:tcPr>
          <w:p w:rsidR="00107FD8" w:rsidRPr="0012008A" w:rsidRDefault="00107FD8" w:rsidP="00285FBB">
            <w:pPr>
              <w:rPr>
                <w:rFonts w:ascii="Times New Roman" w:hAnsi="Times New Roman"/>
              </w:rPr>
            </w:pPr>
          </w:p>
        </w:tc>
      </w:tr>
      <w:tr w:rsidR="00107FD8" w:rsidRPr="0012008A" w:rsidTr="00285FBB">
        <w:tc>
          <w:tcPr>
            <w:tcW w:w="866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12008A">
              <w:rPr>
                <w:rFonts w:ascii="Times New Roman" w:hAnsi="Times New Roman"/>
              </w:rPr>
              <w:t>/10</w:t>
            </w:r>
          </w:p>
        </w:tc>
        <w:tc>
          <w:tcPr>
            <w:tcW w:w="679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5" w:type="dxa"/>
          </w:tcPr>
          <w:p w:rsidR="00107FD8" w:rsidRPr="0012008A" w:rsidRDefault="00107FD8" w:rsidP="00285FBB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Chiểu 15h30: HĐ ngoài giờ LL</w:t>
            </w:r>
          </w:p>
        </w:tc>
        <w:tc>
          <w:tcPr>
            <w:tcW w:w="1958" w:type="dxa"/>
            <w:vAlign w:val="center"/>
          </w:tcPr>
          <w:p w:rsidR="00107FD8" w:rsidRPr="0012008A" w:rsidRDefault="00107FD8" w:rsidP="00285FBB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Toàn trường</w:t>
            </w:r>
          </w:p>
        </w:tc>
        <w:tc>
          <w:tcPr>
            <w:tcW w:w="1090" w:type="dxa"/>
          </w:tcPr>
          <w:p w:rsidR="00107FD8" w:rsidRPr="0012008A" w:rsidRDefault="00107FD8" w:rsidP="00285FBB">
            <w:pPr>
              <w:rPr>
                <w:rFonts w:ascii="Times New Roman" w:hAnsi="Times New Roman"/>
              </w:rPr>
            </w:pPr>
          </w:p>
        </w:tc>
      </w:tr>
      <w:tr w:rsidR="00107FD8" w:rsidRPr="0012008A" w:rsidTr="00285FBB">
        <w:tc>
          <w:tcPr>
            <w:tcW w:w="866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12008A">
              <w:rPr>
                <w:rFonts w:ascii="Times New Roman" w:hAnsi="Times New Roman"/>
              </w:rPr>
              <w:t>/10</w:t>
            </w:r>
          </w:p>
        </w:tc>
        <w:tc>
          <w:tcPr>
            <w:tcW w:w="679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5" w:type="dxa"/>
          </w:tcPr>
          <w:p w:rsidR="00107FD8" w:rsidRPr="0012008A" w:rsidRDefault="00107FD8" w:rsidP="00285FBB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D</w:t>
            </w:r>
            <w:r w:rsidRPr="0012008A">
              <w:rPr>
                <w:rFonts w:ascii="Times New Roman" w:hAnsi="Times New Roman"/>
                <w:lang w:val="vi-VN"/>
              </w:rPr>
              <w:t>ự giờ KTGV</w:t>
            </w:r>
          </w:p>
        </w:tc>
        <w:tc>
          <w:tcPr>
            <w:tcW w:w="1958" w:type="dxa"/>
          </w:tcPr>
          <w:p w:rsidR="00107FD8" w:rsidRPr="0012008A" w:rsidRDefault="00107FD8" w:rsidP="00285FBB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tổ CM</w:t>
            </w:r>
          </w:p>
        </w:tc>
        <w:tc>
          <w:tcPr>
            <w:tcW w:w="1090" w:type="dxa"/>
          </w:tcPr>
          <w:p w:rsidR="00107FD8" w:rsidRPr="0012008A" w:rsidRDefault="00107FD8" w:rsidP="00285FBB">
            <w:pPr>
              <w:rPr>
                <w:rFonts w:ascii="Times New Roman" w:hAnsi="Times New Roman"/>
              </w:rPr>
            </w:pPr>
          </w:p>
        </w:tc>
      </w:tr>
      <w:tr w:rsidR="00107FD8" w:rsidRPr="0012008A" w:rsidTr="00285FBB">
        <w:tc>
          <w:tcPr>
            <w:tcW w:w="866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12008A">
              <w:rPr>
                <w:rFonts w:ascii="Times New Roman" w:hAnsi="Times New Roman"/>
              </w:rPr>
              <w:t>/10</w:t>
            </w:r>
          </w:p>
        </w:tc>
        <w:tc>
          <w:tcPr>
            <w:tcW w:w="679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35" w:type="dxa"/>
          </w:tcPr>
          <w:p w:rsidR="00107FD8" w:rsidRPr="0012008A" w:rsidRDefault="00107FD8" w:rsidP="00285F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</w:t>
            </w:r>
            <w:r w:rsidRPr="0012008A">
              <w:rPr>
                <w:rFonts w:ascii="Times New Roman" w:hAnsi="Times New Roman"/>
              </w:rPr>
              <w:t xml:space="preserve"> giao ban,. </w:t>
            </w:r>
          </w:p>
        </w:tc>
        <w:tc>
          <w:tcPr>
            <w:tcW w:w="1958" w:type="dxa"/>
          </w:tcPr>
          <w:p w:rsidR="00107FD8" w:rsidRPr="0012008A" w:rsidRDefault="00107FD8" w:rsidP="00285FBB">
            <w:pPr>
              <w:rPr>
                <w:rFonts w:ascii="Times New Roman" w:hAnsi="Times New Roman"/>
                <w:lang w:val="fr-FR"/>
              </w:rPr>
            </w:pPr>
            <w:r w:rsidRPr="0012008A">
              <w:rPr>
                <w:rFonts w:ascii="Times New Roman" w:hAnsi="Times New Roman"/>
                <w:lang w:val="fr-FR"/>
              </w:rPr>
              <w:t>BGH, TPT</w:t>
            </w:r>
          </w:p>
        </w:tc>
        <w:tc>
          <w:tcPr>
            <w:tcW w:w="1090" w:type="dxa"/>
          </w:tcPr>
          <w:p w:rsidR="00107FD8" w:rsidRPr="0012008A" w:rsidRDefault="00107FD8" w:rsidP="00285FBB">
            <w:pPr>
              <w:rPr>
                <w:rFonts w:ascii="Times New Roman" w:hAnsi="Times New Roman"/>
                <w:lang w:val="fr-FR"/>
              </w:rPr>
            </w:pPr>
          </w:p>
        </w:tc>
      </w:tr>
      <w:tr w:rsidR="00107FD8" w:rsidRPr="0012008A" w:rsidTr="00285FBB">
        <w:tc>
          <w:tcPr>
            <w:tcW w:w="866" w:type="dxa"/>
            <w:vAlign w:val="center"/>
          </w:tcPr>
          <w:p w:rsidR="00107FD8" w:rsidRPr="0012008A" w:rsidRDefault="00107FD8" w:rsidP="00107F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12008A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9" w:type="dxa"/>
            <w:vAlign w:val="center"/>
          </w:tcPr>
          <w:p w:rsidR="00107FD8" w:rsidRPr="0012008A" w:rsidRDefault="00107FD8" w:rsidP="00285FBB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5" w:type="dxa"/>
          </w:tcPr>
          <w:p w:rsidR="00107FD8" w:rsidRPr="0012008A" w:rsidRDefault="00107FD8" w:rsidP="00285FBB">
            <w:pPr>
              <w:rPr>
                <w:rFonts w:ascii="Times New Roman" w:hAnsi="Times New Roman"/>
              </w:rPr>
            </w:pPr>
          </w:p>
        </w:tc>
        <w:tc>
          <w:tcPr>
            <w:tcW w:w="1958" w:type="dxa"/>
          </w:tcPr>
          <w:p w:rsidR="00107FD8" w:rsidRPr="0012008A" w:rsidRDefault="00107FD8" w:rsidP="00285FBB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107FD8" w:rsidRPr="0012008A" w:rsidRDefault="00107FD8" w:rsidP="00285FBB">
            <w:pPr>
              <w:rPr>
                <w:rFonts w:ascii="Times New Roman" w:hAnsi="Times New Roman"/>
              </w:rPr>
            </w:pPr>
          </w:p>
        </w:tc>
      </w:tr>
    </w:tbl>
    <w:p w:rsidR="00107FD8" w:rsidRPr="0012008A" w:rsidRDefault="00107FD8" w:rsidP="00107FD8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II. Công việc đột xuất:</w:t>
      </w:r>
    </w:p>
    <w:p w:rsidR="00107FD8" w:rsidRPr="002C0FE2" w:rsidRDefault="00107FD8" w:rsidP="00107FD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 </w:t>
      </w:r>
      <w:r w:rsidRPr="0012008A">
        <w:rPr>
          <w:rFonts w:ascii="Times New Roman" w:hAnsi="Times New Roman"/>
          <w:b/>
        </w:rPr>
        <w:t>III. Một số điều cần ghi chép lại:</w:t>
      </w:r>
      <w:r>
        <w:rPr>
          <w:rFonts w:ascii="Times New Roman" w:hAnsi="Times New Roman"/>
          <w:b/>
        </w:rPr>
        <w:t xml:space="preserve"> </w:t>
      </w:r>
      <w:r w:rsidRPr="002C0FE2">
        <w:rPr>
          <w:rFonts w:ascii="Times New Roman" w:hAnsi="Times New Roman"/>
        </w:rPr>
        <w:t>Phát động phong trào ủng hộ người nghèo</w:t>
      </w:r>
      <w:r>
        <w:rPr>
          <w:rFonts w:ascii="Times New Roman" w:hAnsi="Times New Roman"/>
        </w:rPr>
        <w:t>.</w:t>
      </w:r>
      <w:r w:rsidRPr="002C0FE2">
        <w:rPr>
          <w:rFonts w:ascii="Times New Roman" w:hAnsi="Times New Roman"/>
        </w:rPr>
        <w:t xml:space="preserve"> </w:t>
      </w:r>
    </w:p>
    <w:p w:rsidR="00107FD8" w:rsidRPr="0012008A" w:rsidRDefault="00107FD8" w:rsidP="00107FD8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>IV. Nội dung giao ban của BGH:</w:t>
      </w:r>
    </w:p>
    <w:p w:rsidR="00107FD8" w:rsidRDefault="00107FD8" w:rsidP="00107FD8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u w:val="single"/>
        </w:rPr>
        <w:t>Nhận định tuần 9:</w:t>
      </w:r>
      <w:r w:rsidRPr="0012008A">
        <w:rPr>
          <w:rFonts w:ascii="Times New Roman" w:hAnsi="Times New Roman"/>
        </w:rPr>
        <w:t xml:space="preserve"> (Như nhận định của TPT, GV TB và HP trực trường).</w:t>
      </w:r>
    </w:p>
    <w:p w:rsidR="00107FD8" w:rsidRPr="00632013" w:rsidRDefault="00107FD8" w:rsidP="00107FD8">
      <w:pPr>
        <w:ind w:left="1080"/>
        <w:jc w:val="both"/>
        <w:rPr>
          <w:rFonts w:ascii="Times New Roman" w:hAnsi="Times New Roman"/>
        </w:rPr>
      </w:pPr>
      <w:r w:rsidRPr="00632013">
        <w:rPr>
          <w:rFonts w:ascii="Times New Roman" w:hAnsi="Times New Roman"/>
        </w:rPr>
        <w:t>Chú trọng</w:t>
      </w:r>
      <w:r>
        <w:rPr>
          <w:rFonts w:ascii="Times New Roman" w:hAnsi="Times New Roman"/>
        </w:rPr>
        <w:t xml:space="preserve"> nội dung: Tổ chức Ngày pháp luật nước CHXHCNVN thành công; các lớp tiếp tục triển khai cụ thể hơn các nội dung cần thực hiện khi tuyên truyền pháp luật cho HS.</w:t>
      </w:r>
    </w:p>
    <w:p w:rsidR="00107FD8" w:rsidRPr="0012008A" w:rsidRDefault="00107FD8" w:rsidP="00107FD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r w:rsidRPr="0012008A">
        <w:rPr>
          <w:rFonts w:ascii="Times New Roman" w:hAnsi="Times New Roman"/>
          <w:u w:val="single"/>
        </w:rPr>
        <w:t>2. Kế hoạch tuần 10:</w:t>
      </w:r>
      <w:r w:rsidRPr="0012008A">
        <w:rPr>
          <w:rFonts w:ascii="Times New Roman" w:hAnsi="Times New Roman"/>
        </w:rPr>
        <w:t xml:space="preserve"> (HS: Chủ điểm tháng: </w:t>
      </w:r>
      <w:r w:rsidRPr="0012008A">
        <w:rPr>
          <w:rFonts w:ascii="Times New Roman" w:hAnsi="Times New Roman"/>
          <w:b/>
        </w:rPr>
        <w:t>"Chăm ngoan học giỏi"</w:t>
      </w:r>
    </w:p>
    <w:p w:rsidR="00107FD8" w:rsidRPr="0012008A" w:rsidRDefault="00107FD8" w:rsidP="00107FD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GV: Chuyên đề: “</w:t>
      </w:r>
      <w:r w:rsidRPr="0012008A">
        <w:rPr>
          <w:rFonts w:ascii="Times New Roman" w:hAnsi="Times New Roman"/>
          <w:b/>
        </w:rPr>
        <w:t xml:space="preserve">Tăng cường </w:t>
      </w:r>
      <w:r>
        <w:rPr>
          <w:rFonts w:ascii="Times New Roman" w:hAnsi="Times New Roman"/>
          <w:b/>
        </w:rPr>
        <w:t>soạn giảng và duyệt giáo án online</w:t>
      </w:r>
      <w:r>
        <w:rPr>
          <w:rFonts w:ascii="Times New Roman" w:hAnsi="Times New Roman"/>
          <w:b/>
          <w:color w:val="000000"/>
          <w:lang w:val="en-GB"/>
        </w:rPr>
        <w:t>”</w:t>
      </w:r>
    </w:p>
    <w:p w:rsidR="00107FD8" w:rsidRDefault="00107FD8" w:rsidP="00107FD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>Với HS:</w:t>
      </w:r>
      <w:r w:rsidRPr="0012008A">
        <w:rPr>
          <w:rFonts w:ascii="Times New Roman" w:hAnsi="Times New Roman"/>
        </w:rPr>
        <w:t xml:space="preserve"> + Tiếp tục củng cố và duy trì các nề nếp tốt, thực hiện nghiêm nội quy</w:t>
      </w:r>
      <w:r>
        <w:rPr>
          <w:rFonts w:ascii="Times New Roman" w:hAnsi="Times New Roman"/>
        </w:rPr>
        <w:t>.</w:t>
      </w:r>
    </w:p>
    <w:p w:rsidR="00107FD8" w:rsidRPr="0012008A" w:rsidRDefault="00107FD8" w:rsidP="00107FD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Lưu ý việc lưu giữ bài kiểm tra các môn học. </w:t>
      </w:r>
    </w:p>
    <w:p w:rsidR="00107FD8" w:rsidRPr="0012008A" w:rsidRDefault="00107FD8" w:rsidP="00107FD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+ Tham gia học các đội tuyển HS giỏi: ý thức tốt.</w:t>
      </w:r>
    </w:p>
    <w:p w:rsidR="00107FD8" w:rsidRPr="0012008A" w:rsidRDefault="00107FD8" w:rsidP="00107FD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Tham gia  LĐ theo lịch (Tổng VS toàn trường- lưu ý khu </w:t>
      </w:r>
      <w:r>
        <w:rPr>
          <w:rFonts w:ascii="Times New Roman" w:hAnsi="Times New Roman"/>
        </w:rPr>
        <w:t>cổng trường</w:t>
      </w:r>
      <w:r w:rsidRPr="0012008A">
        <w:rPr>
          <w:rFonts w:ascii="Times New Roman" w:hAnsi="Times New Roman"/>
        </w:rPr>
        <w:t>).</w:t>
      </w:r>
    </w:p>
    <w:p w:rsidR="00107FD8" w:rsidRPr="0012008A" w:rsidRDefault="00107FD8" w:rsidP="00107FD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+ Tham gia thực hiện 1 phút sạch trường, 10 phút xanh trong hoạt động CLB Màu xanh của trường.</w:t>
      </w:r>
      <w:r>
        <w:rPr>
          <w:rFonts w:ascii="Times New Roman" w:hAnsi="Times New Roman"/>
        </w:rPr>
        <w:t xml:space="preserve"> Nghiêm cấm đánh nhau trong và ngoài nhà trường.</w:t>
      </w:r>
    </w:p>
    <w:p w:rsidR="00107FD8" w:rsidRPr="0012008A" w:rsidRDefault="00107FD8" w:rsidP="00107FD8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Với GV: </w:t>
      </w:r>
      <w:r w:rsidRPr="0012008A">
        <w:rPr>
          <w:rFonts w:ascii="Times New Roman" w:hAnsi="Times New Roman"/>
        </w:rPr>
        <w:t>+ Tiếp tục tham gia chuyên đề: “</w:t>
      </w:r>
      <w:r w:rsidRPr="0012008A">
        <w:rPr>
          <w:rFonts w:ascii="Times New Roman" w:hAnsi="Times New Roman"/>
          <w:b/>
        </w:rPr>
        <w:t xml:space="preserve">Tăng cường </w:t>
      </w:r>
      <w:r>
        <w:rPr>
          <w:rFonts w:ascii="Times New Roman" w:hAnsi="Times New Roman"/>
          <w:b/>
        </w:rPr>
        <w:t>soạn giảng và duyệt giáo án online</w:t>
      </w:r>
      <w:r>
        <w:rPr>
          <w:rFonts w:ascii="Times New Roman" w:hAnsi="Times New Roman"/>
        </w:rPr>
        <w:t xml:space="preserve"> - </w:t>
      </w:r>
      <w:r w:rsidRPr="0012008A">
        <w:rPr>
          <w:rFonts w:ascii="Times New Roman" w:hAnsi="Times New Roman"/>
        </w:rPr>
        <w:t>Tăng cường ứng dụng công nghệ thông tin trong dạy học”</w:t>
      </w:r>
    </w:p>
    <w:p w:rsidR="00107FD8" w:rsidRPr="0012008A" w:rsidRDefault="00107FD8" w:rsidP="00107FD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+ Chú ý hướng dẫn học sinh học ở nhà, tăng cường kiểm tra học sinh.</w:t>
      </w:r>
    </w:p>
    <w:p w:rsidR="00107FD8" w:rsidRPr="0012008A" w:rsidRDefault="00107FD8" w:rsidP="00107FD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+ GV CN tổ chức phong trào thi đua trong các lớp phụ trách, KT túi đựng bài KT của HS trong lớp.</w:t>
      </w:r>
    </w:p>
    <w:p w:rsidR="00107FD8" w:rsidRPr="0012008A" w:rsidRDefault="00107FD8" w:rsidP="00107FD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+ GV TD hướng dẫn học sinh luyện tập TDTT</w:t>
      </w:r>
      <w:r>
        <w:rPr>
          <w:rFonts w:ascii="Times New Roman" w:hAnsi="Times New Roman"/>
        </w:rPr>
        <w:t xml:space="preserve"> phong trào.</w:t>
      </w:r>
    </w:p>
    <w:p w:rsidR="00107FD8" w:rsidRPr="0012008A" w:rsidRDefault="00107FD8" w:rsidP="00107FD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+ TPT và GV CN tăng cường KT 1 phút sạch trường và 10 phút xanh trong học sinh toàn trường.</w:t>
      </w:r>
    </w:p>
    <w:p w:rsidR="00107FD8" w:rsidRPr="005F376F" w:rsidRDefault="00107FD8" w:rsidP="00107FD8">
      <w:pPr>
        <w:jc w:val="both"/>
        <w:rPr>
          <w:rFonts w:ascii="Times New Roman" w:hAnsi="Times New Roman"/>
          <w:color w:val="0000FF"/>
        </w:rPr>
      </w:pPr>
      <w:r w:rsidRPr="0012008A">
        <w:rPr>
          <w:rFonts w:ascii="Times New Roman" w:hAnsi="Times New Roman"/>
        </w:rPr>
        <w:tab/>
        <w:t>+ BGH tiếp tục kiểm tra: Dự giờ, hồ sơ, chế độ điểm, sinh hoạt tổ, nhóm CM.</w:t>
      </w:r>
    </w:p>
    <w:p w:rsidR="00107FD8" w:rsidRDefault="00107FD8" w:rsidP="00107FD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Tiếp tục nhắc nhở HS phòng bệnh khi thời tiết chuyển mùa (mặc áo đủ ấm, chú ý thời tiết buối sáng đi học và buổi chiều khi tan trường; phòng chống bệnh cúm, viêm họng, sốt xuất huyết).</w:t>
      </w:r>
    </w:p>
    <w:p w:rsidR="00107FD8" w:rsidRPr="0012008A" w:rsidRDefault="00107FD8" w:rsidP="00107FD8">
      <w:pPr>
        <w:ind w:left="720" w:firstLine="720"/>
        <w:jc w:val="both"/>
        <w:rPr>
          <w:rFonts w:ascii="Times New Roman" w:hAnsi="Times New Roman"/>
          <w:sz w:val="40"/>
          <w:szCs w:val="40"/>
        </w:rPr>
      </w:pPr>
    </w:p>
    <w:p w:rsidR="009374E6" w:rsidRDefault="009374E6"/>
    <w:sectPr w:rsidR="009374E6" w:rsidSect="00937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15CCA"/>
    <w:multiLevelType w:val="hybridMultilevel"/>
    <w:tmpl w:val="56D48530"/>
    <w:lvl w:ilvl="0" w:tplc="6652B27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compat/>
  <w:rsids>
    <w:rsidRoot w:val="00107FD8"/>
    <w:rsid w:val="00107FD8"/>
    <w:rsid w:val="0066428C"/>
    <w:rsid w:val="009374E6"/>
    <w:rsid w:val="00EF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D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2017-10-30T09:20:00Z</dcterms:created>
  <dcterms:modified xsi:type="dcterms:W3CDTF">2017-10-30T09:20:00Z</dcterms:modified>
</cp:coreProperties>
</file>