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F0" w:rsidRPr="0012008A" w:rsidRDefault="002E17F0" w:rsidP="002E17F0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>KẾ HOẠCH TUẦN</w:t>
      </w:r>
      <w:r>
        <w:rPr>
          <w:rFonts w:ascii="Times New Roman" w:hAnsi="Times New Roman"/>
          <w:sz w:val="40"/>
          <w:szCs w:val="40"/>
        </w:rPr>
        <w:t xml:space="preserve"> 1</w:t>
      </w:r>
      <w:r w:rsidRPr="0012008A">
        <w:rPr>
          <w:rFonts w:ascii="Times New Roman" w:hAnsi="Times New Roman"/>
          <w:sz w:val="40"/>
          <w:szCs w:val="40"/>
        </w:rPr>
        <w:t>: THÁNG 1</w:t>
      </w:r>
      <w:r>
        <w:rPr>
          <w:rFonts w:ascii="Times New Roman" w:hAnsi="Times New Roman"/>
          <w:sz w:val="40"/>
          <w:szCs w:val="40"/>
        </w:rPr>
        <w:t>2</w:t>
      </w:r>
      <w:r w:rsidRPr="0012008A">
        <w:rPr>
          <w:rFonts w:ascii="Times New Roman" w:hAnsi="Times New Roman"/>
          <w:sz w:val="40"/>
          <w:szCs w:val="40"/>
        </w:rPr>
        <w:t xml:space="preserve"> (Tuần 16)</w:t>
      </w:r>
    </w:p>
    <w:p w:rsidR="002E17F0" w:rsidRPr="0012008A" w:rsidRDefault="002E17F0" w:rsidP="002E17F0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 </w:t>
      </w:r>
      <w:r>
        <w:rPr>
          <w:rFonts w:ascii="Times New Roman" w:hAnsi="Times New Roman"/>
        </w:rPr>
        <w:t>04</w:t>
      </w:r>
      <w:r w:rsidRPr="0012008A">
        <w:rPr>
          <w:rFonts w:ascii="Times New Roman" w:hAnsi="Times New Roman"/>
        </w:rPr>
        <w:t>/1</w:t>
      </w:r>
      <w:r>
        <w:rPr>
          <w:rFonts w:ascii="Times New Roman" w:hAnsi="Times New Roman"/>
        </w:rPr>
        <w:t>2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10</w:t>
      </w:r>
      <w:r w:rsidRPr="0012008A">
        <w:rPr>
          <w:rFonts w:ascii="Times New Roman" w:hAnsi="Times New Roman"/>
        </w:rPr>
        <w:t>/1</w:t>
      </w:r>
      <w:r>
        <w:rPr>
          <w:rFonts w:ascii="Times New Roman" w:hAnsi="Times New Roman"/>
        </w:rPr>
        <w:t>2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</w:p>
    <w:p w:rsidR="002E17F0" w:rsidRPr="0012008A" w:rsidRDefault="002E17F0" w:rsidP="002E17F0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>I. Nhật ký công việc: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4"/>
        <w:gridCol w:w="1959"/>
        <w:gridCol w:w="1090"/>
      </w:tblGrid>
      <w:tr w:rsidR="002E17F0" w:rsidRPr="0012008A" w:rsidTr="00175FCC">
        <w:tc>
          <w:tcPr>
            <w:tcW w:w="866" w:type="dxa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Ngày</w:t>
            </w:r>
          </w:p>
        </w:tc>
        <w:tc>
          <w:tcPr>
            <w:tcW w:w="660" w:type="dxa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Thứ</w:t>
            </w:r>
          </w:p>
        </w:tc>
        <w:tc>
          <w:tcPr>
            <w:tcW w:w="5450" w:type="dxa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62" w:type="dxa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LL tham gia</w:t>
            </w:r>
          </w:p>
        </w:tc>
        <w:tc>
          <w:tcPr>
            <w:tcW w:w="1090" w:type="dxa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B.pháp</w:t>
            </w:r>
          </w:p>
        </w:tc>
      </w:tr>
      <w:tr w:rsidR="002E17F0" w:rsidRPr="0012008A" w:rsidTr="00175FCC">
        <w:tc>
          <w:tcPr>
            <w:tcW w:w="866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12008A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0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50" w:type="dxa"/>
          </w:tcPr>
          <w:p w:rsidR="002E17F0" w:rsidRPr="0012008A" w:rsidRDefault="002E17F0" w:rsidP="00175FCC">
            <w:pPr>
              <w:jc w:val="both"/>
              <w:rPr>
                <w:rFonts w:ascii="Arial" w:hAnsi="Arial" w:cs="Arial"/>
              </w:rPr>
            </w:pPr>
            <w:r w:rsidRPr="0012008A">
              <w:rPr>
                <w:rFonts w:ascii="Times New Roman" w:hAnsi="Times New Roman"/>
                <w:lang w:val="pt-BR"/>
              </w:rPr>
              <w:t xml:space="preserve">Tổ chức chào cờ đầu tuần. </w:t>
            </w:r>
            <w:r w:rsidRPr="0012008A">
              <w:rPr>
                <w:rFonts w:ascii="Times New Roman" w:hAnsi="Times New Roman"/>
              </w:rPr>
              <w:t>KT công tác Đội.</w:t>
            </w:r>
            <w:r>
              <w:rPr>
                <w:rFonts w:ascii="Times New Roman" w:hAnsi="Times New Roman"/>
              </w:rPr>
              <w:t xml:space="preserve"> Phát động PT thi đua chào mừng ngày 22/12</w:t>
            </w:r>
          </w:p>
        </w:tc>
        <w:tc>
          <w:tcPr>
            <w:tcW w:w="1962" w:type="dxa"/>
          </w:tcPr>
          <w:p w:rsidR="002E17F0" w:rsidRPr="0012008A" w:rsidRDefault="002E17F0" w:rsidP="00175FCC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BGH, TPT, TB, </w:t>
            </w:r>
          </w:p>
        </w:tc>
        <w:tc>
          <w:tcPr>
            <w:tcW w:w="1090" w:type="dxa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</w:p>
        </w:tc>
      </w:tr>
      <w:tr w:rsidR="002E17F0" w:rsidRPr="0012008A" w:rsidTr="00175FCC">
        <w:tc>
          <w:tcPr>
            <w:tcW w:w="866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12008A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0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50" w:type="dxa"/>
          </w:tcPr>
          <w:p w:rsidR="002E17F0" w:rsidRPr="0012008A" w:rsidRDefault="002E17F0" w:rsidP="00175FCC">
            <w:pPr>
              <w:jc w:val="both"/>
              <w:rPr>
                <w:rFonts w:ascii="Times New Roman" w:hAnsi="Times New Roman"/>
                <w:lang w:val="pt-BR"/>
              </w:rPr>
            </w:pPr>
            <w:r w:rsidRPr="0012008A">
              <w:rPr>
                <w:rFonts w:ascii="Times New Roman" w:hAnsi="Times New Roman"/>
                <w:lang w:val="pt-BR"/>
              </w:rPr>
              <w:t>Kiểm tra các nề nếp.</w:t>
            </w:r>
          </w:p>
        </w:tc>
        <w:tc>
          <w:tcPr>
            <w:tcW w:w="1962" w:type="dxa"/>
            <w:vAlign w:val="center"/>
          </w:tcPr>
          <w:p w:rsidR="002E17F0" w:rsidRPr="0012008A" w:rsidRDefault="002E17F0" w:rsidP="00175FCC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TT CM</w:t>
            </w:r>
          </w:p>
        </w:tc>
        <w:tc>
          <w:tcPr>
            <w:tcW w:w="1090" w:type="dxa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</w:p>
        </w:tc>
      </w:tr>
      <w:tr w:rsidR="002E17F0" w:rsidRPr="0012008A" w:rsidTr="00175FCC">
        <w:tc>
          <w:tcPr>
            <w:tcW w:w="866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06/12</w:t>
            </w:r>
          </w:p>
        </w:tc>
        <w:tc>
          <w:tcPr>
            <w:tcW w:w="660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50" w:type="dxa"/>
          </w:tcPr>
          <w:p w:rsidR="002E17F0" w:rsidRPr="0012008A" w:rsidRDefault="002E17F0" w:rsidP="00175FCC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Kiểm tra GV. </w:t>
            </w:r>
          </w:p>
        </w:tc>
        <w:tc>
          <w:tcPr>
            <w:tcW w:w="1962" w:type="dxa"/>
          </w:tcPr>
          <w:p w:rsidR="002E17F0" w:rsidRPr="0012008A" w:rsidRDefault="002E17F0" w:rsidP="00175FCC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CĐ</w:t>
            </w:r>
          </w:p>
        </w:tc>
        <w:tc>
          <w:tcPr>
            <w:tcW w:w="1090" w:type="dxa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</w:p>
        </w:tc>
      </w:tr>
      <w:tr w:rsidR="002E17F0" w:rsidRPr="0012008A" w:rsidTr="00175FCC">
        <w:tc>
          <w:tcPr>
            <w:tcW w:w="866" w:type="dxa"/>
            <w:vAlign w:val="center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07/12</w:t>
            </w:r>
          </w:p>
        </w:tc>
        <w:tc>
          <w:tcPr>
            <w:tcW w:w="660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50" w:type="dxa"/>
          </w:tcPr>
          <w:p w:rsidR="002E17F0" w:rsidRPr="0012008A" w:rsidRDefault="002E17F0" w:rsidP="00175F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tổ CM</w:t>
            </w:r>
          </w:p>
        </w:tc>
        <w:tc>
          <w:tcPr>
            <w:tcW w:w="1962" w:type="dxa"/>
          </w:tcPr>
          <w:p w:rsidR="002E17F0" w:rsidRPr="0012008A" w:rsidRDefault="002E17F0" w:rsidP="00175FCC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Toàn trường</w:t>
            </w:r>
          </w:p>
          <w:p w:rsidR="002E17F0" w:rsidRPr="0012008A" w:rsidRDefault="002E17F0" w:rsidP="00175F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</w:p>
        </w:tc>
      </w:tr>
      <w:tr w:rsidR="002E17F0" w:rsidRPr="0012008A" w:rsidTr="00175FCC">
        <w:tc>
          <w:tcPr>
            <w:tcW w:w="866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08/12</w:t>
            </w:r>
          </w:p>
        </w:tc>
        <w:tc>
          <w:tcPr>
            <w:tcW w:w="660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50" w:type="dxa"/>
          </w:tcPr>
          <w:p w:rsidR="002E17F0" w:rsidRPr="0012008A" w:rsidRDefault="002E17F0" w:rsidP="00175FCC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KT nề nếp.</w:t>
            </w:r>
          </w:p>
        </w:tc>
        <w:tc>
          <w:tcPr>
            <w:tcW w:w="1962" w:type="dxa"/>
          </w:tcPr>
          <w:p w:rsidR="002E17F0" w:rsidRPr="0012008A" w:rsidRDefault="002E17F0" w:rsidP="00175FCC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TT CM</w:t>
            </w:r>
          </w:p>
        </w:tc>
        <w:tc>
          <w:tcPr>
            <w:tcW w:w="1090" w:type="dxa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</w:p>
        </w:tc>
      </w:tr>
      <w:tr w:rsidR="002E17F0" w:rsidRPr="0012008A" w:rsidTr="00175FCC">
        <w:tc>
          <w:tcPr>
            <w:tcW w:w="866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09/12</w:t>
            </w:r>
          </w:p>
        </w:tc>
        <w:tc>
          <w:tcPr>
            <w:tcW w:w="660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50" w:type="dxa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Họp giao ban.</w:t>
            </w:r>
          </w:p>
        </w:tc>
        <w:tc>
          <w:tcPr>
            <w:tcW w:w="1962" w:type="dxa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TPT,TB</w:t>
            </w:r>
          </w:p>
        </w:tc>
        <w:tc>
          <w:tcPr>
            <w:tcW w:w="1090" w:type="dxa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</w:p>
        </w:tc>
      </w:tr>
      <w:tr w:rsidR="002E17F0" w:rsidRPr="0012008A" w:rsidTr="00175FCC">
        <w:tc>
          <w:tcPr>
            <w:tcW w:w="866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10/12</w:t>
            </w:r>
          </w:p>
        </w:tc>
        <w:tc>
          <w:tcPr>
            <w:tcW w:w="660" w:type="dxa"/>
            <w:vAlign w:val="center"/>
          </w:tcPr>
          <w:p w:rsidR="002E17F0" w:rsidRPr="0012008A" w:rsidRDefault="002E17F0" w:rsidP="00175FCC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50" w:type="dxa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</w:p>
        </w:tc>
        <w:tc>
          <w:tcPr>
            <w:tcW w:w="1962" w:type="dxa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2E17F0" w:rsidRPr="0012008A" w:rsidRDefault="002E17F0" w:rsidP="00175FCC">
            <w:pPr>
              <w:rPr>
                <w:rFonts w:ascii="Times New Roman" w:hAnsi="Times New Roman"/>
              </w:rPr>
            </w:pPr>
          </w:p>
        </w:tc>
      </w:tr>
    </w:tbl>
    <w:p w:rsidR="002E17F0" w:rsidRPr="0012008A" w:rsidRDefault="002E17F0" w:rsidP="002E17F0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 II. Công việc đột xuất:</w:t>
      </w:r>
    </w:p>
    <w:p w:rsidR="002E17F0" w:rsidRPr="00674BDB" w:rsidRDefault="002E17F0" w:rsidP="002E17F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  III. Một số điều cần ghi chép lại:</w:t>
      </w:r>
      <w:r>
        <w:rPr>
          <w:rFonts w:ascii="Times New Roman" w:hAnsi="Times New Roman"/>
          <w:b/>
        </w:rPr>
        <w:t xml:space="preserve"> </w:t>
      </w:r>
    </w:p>
    <w:p w:rsidR="002E17F0" w:rsidRPr="0012008A" w:rsidRDefault="002E17F0" w:rsidP="002E17F0">
      <w:pPr>
        <w:rPr>
          <w:rFonts w:ascii="Times New Roman" w:hAnsi="Times New Roman"/>
          <w:b/>
          <w:lang w:val="fr-FR"/>
        </w:rPr>
      </w:pPr>
      <w:r w:rsidRPr="0012008A">
        <w:rPr>
          <w:rFonts w:ascii="Times New Roman" w:hAnsi="Times New Roman"/>
          <w:b/>
        </w:rPr>
        <w:t xml:space="preserve">  </w:t>
      </w:r>
      <w:r w:rsidRPr="0012008A">
        <w:rPr>
          <w:rFonts w:ascii="Times New Roman" w:hAnsi="Times New Roman"/>
          <w:b/>
          <w:lang w:val="fr-FR"/>
        </w:rPr>
        <w:t>IV. Nội dung giao ban của BGH:</w:t>
      </w:r>
    </w:p>
    <w:p w:rsidR="002E17F0" w:rsidRPr="0012008A" w:rsidRDefault="002E17F0" w:rsidP="002E17F0">
      <w:pPr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lang w:val="fr-FR"/>
        </w:rPr>
        <w:tab/>
        <w:t>1. Nhận định tình hình tuần 15 (Như nhận định của TPT Đội và GV trực ban)</w:t>
      </w:r>
    </w:p>
    <w:p w:rsidR="002E17F0" w:rsidRPr="0012008A" w:rsidRDefault="002E17F0" w:rsidP="002E17F0">
      <w:pPr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lang w:val="fr-FR"/>
        </w:rPr>
        <w:tab/>
        <w:t xml:space="preserve">2. Kế hoạch tuần 16: (HS: Chủ điểm tháng: </w:t>
      </w:r>
      <w:r w:rsidRPr="0012008A">
        <w:rPr>
          <w:rFonts w:ascii="Times New Roman" w:hAnsi="Times New Roman"/>
          <w:b/>
          <w:lang w:val="fr-FR"/>
        </w:rPr>
        <w:t>"</w:t>
      </w:r>
      <w:r w:rsidRPr="0012008A">
        <w:rPr>
          <w:rFonts w:ascii="Times New Roman" w:hAnsi="Times New Roman"/>
          <w:b/>
        </w:rPr>
        <w:t xml:space="preserve"> Tôn sư trọng đạo </w:t>
      </w:r>
      <w:r w:rsidRPr="0012008A">
        <w:rPr>
          <w:rFonts w:ascii="Times New Roman" w:hAnsi="Times New Roman"/>
          <w:b/>
          <w:lang w:val="fr-FR"/>
        </w:rPr>
        <w:t>"</w:t>
      </w:r>
    </w:p>
    <w:p w:rsidR="002E17F0" w:rsidRPr="00674BDB" w:rsidRDefault="002E17F0" w:rsidP="002E17F0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lang w:val="fr-FR"/>
        </w:rPr>
        <w:tab/>
        <w:t xml:space="preserve">GV: Chuyên đề: </w:t>
      </w:r>
      <w:r w:rsidRPr="00AA6185">
        <w:rPr>
          <w:rFonts w:ascii="Times New Roman" w:hAnsi="Times New Roman"/>
        </w:rPr>
        <w:t>“</w:t>
      </w:r>
      <w:r>
        <w:rPr>
          <w:rFonts w:ascii="Times New Roman" w:hAnsi="Times New Roman"/>
          <w:b/>
        </w:rPr>
        <w:t>Dạy kết hợp với ôn tập kiến thức</w:t>
      </w:r>
      <w:r w:rsidRPr="00AA6185">
        <w:rPr>
          <w:rFonts w:ascii="Times New Roman" w:hAnsi="Times New Roman"/>
          <w:b/>
        </w:rPr>
        <w:t>”</w:t>
      </w:r>
      <w:r>
        <w:rPr>
          <w:rFonts w:ascii="Times New Roman" w:hAnsi="Times New Roman"/>
          <w:lang w:val="fr-FR"/>
        </w:rPr>
        <w:t>. Kiểm điểm việc thực hiện tham gia thành lập các Câu lạc bộ TDTT học sinh của GV</w:t>
      </w:r>
    </w:p>
    <w:p w:rsidR="002E17F0" w:rsidRPr="0012008A" w:rsidRDefault="002E17F0" w:rsidP="002E17F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  <w:lang w:val="fr-FR"/>
        </w:rPr>
        <w:t>Với HS:</w:t>
      </w:r>
      <w:r w:rsidRPr="0012008A">
        <w:rPr>
          <w:rFonts w:ascii="Times New Roman" w:hAnsi="Times New Roman"/>
          <w:lang w:val="fr-FR"/>
        </w:rPr>
        <w:t xml:space="preserve"> </w:t>
      </w:r>
      <w:r w:rsidRPr="0012008A">
        <w:rPr>
          <w:rFonts w:ascii="Times New Roman" w:hAnsi="Times New Roman"/>
        </w:rPr>
        <w:t xml:space="preserve">Chuẩn bị </w:t>
      </w:r>
      <w:r>
        <w:rPr>
          <w:rFonts w:ascii="Times New Roman" w:hAnsi="Times New Roman"/>
        </w:rPr>
        <w:t>thi</w:t>
      </w:r>
      <w:r w:rsidRPr="0012008A">
        <w:rPr>
          <w:rFonts w:ascii="Times New Roman" w:hAnsi="Times New Roman"/>
        </w:rPr>
        <w:t xml:space="preserve"> HS giỏi</w:t>
      </w:r>
      <w:r>
        <w:rPr>
          <w:rFonts w:ascii="Times New Roman" w:hAnsi="Times New Roman"/>
        </w:rPr>
        <w:t xml:space="preserve"> cấp TX ngày 06/12</w:t>
      </w:r>
      <w:r w:rsidRPr="0012008A">
        <w:rPr>
          <w:rFonts w:ascii="Times New Roman" w:hAnsi="Times New Roman"/>
        </w:rPr>
        <w:t>.</w:t>
      </w:r>
    </w:p>
    <w:p w:rsidR="002E17F0" w:rsidRPr="0012008A" w:rsidRDefault="002E17F0" w:rsidP="002E17F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Chống bỏ giờ, bỏ tiết, đi học muộn, cấm đốt pháo, đánh nhau, nghỉ học không lý do. </w:t>
      </w:r>
      <w:r>
        <w:rPr>
          <w:rFonts w:ascii="Times New Roman" w:hAnsi="Times New Roman"/>
        </w:rPr>
        <w:t>Hưởng ứng Tháng phòng chống HIV/AIDS và chống kì thị với người có HIV.</w:t>
      </w:r>
    </w:p>
    <w:p w:rsidR="002E17F0" w:rsidRDefault="002E17F0" w:rsidP="002E17F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Tiếp tục tham gia học bồi dưỡng </w:t>
      </w:r>
      <w:r>
        <w:rPr>
          <w:rFonts w:ascii="Times New Roman" w:hAnsi="Times New Roman"/>
        </w:rPr>
        <w:t>nâng cao năng lực HS các lớp</w:t>
      </w:r>
      <w:r w:rsidRPr="0012008A">
        <w:rPr>
          <w:rFonts w:ascii="Times New Roman" w:hAnsi="Times New Roman"/>
        </w:rPr>
        <w:t>.. Học và ôn để chuẩn bị KT học kỳ</w:t>
      </w:r>
      <w:r>
        <w:rPr>
          <w:rFonts w:ascii="Times New Roman" w:hAnsi="Times New Roman"/>
        </w:rPr>
        <w:t xml:space="preserve"> I</w:t>
      </w:r>
      <w:r w:rsidRPr="0012008A">
        <w:rPr>
          <w:rFonts w:ascii="Times New Roman" w:hAnsi="Times New Roman"/>
        </w:rPr>
        <w:t xml:space="preserve">. </w:t>
      </w:r>
    </w:p>
    <w:p w:rsidR="002E17F0" w:rsidRDefault="002E17F0" w:rsidP="002E17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+ Tăng cường học trao đổi nhóm (Có sự chỉ đạo của GV).</w:t>
      </w:r>
    </w:p>
    <w:p w:rsidR="002E17F0" w:rsidRPr="0012008A" w:rsidRDefault="002E17F0" w:rsidP="002E17F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+ Đề phòng các loại bệnh thường gặp trong mùa đông: Cảm c</w:t>
      </w:r>
      <w:r>
        <w:rPr>
          <w:rFonts w:ascii="Times New Roman" w:hAnsi="Times New Roman"/>
        </w:rPr>
        <w:t>ú</w:t>
      </w:r>
      <w:r w:rsidRPr="0012008A">
        <w:rPr>
          <w:rFonts w:ascii="Times New Roman" w:hAnsi="Times New Roman"/>
        </w:rPr>
        <w:t>m, cận thị, cong vẹo cột sống</w:t>
      </w:r>
      <w:r w:rsidRPr="0012008A">
        <w:rPr>
          <w:rFonts w:ascii="Arial" w:hAnsi="Arial" w:cs="Arial"/>
        </w:rPr>
        <w:t>…</w:t>
      </w:r>
    </w:p>
    <w:p w:rsidR="002E17F0" w:rsidRPr="0012008A" w:rsidRDefault="002E17F0" w:rsidP="002E17F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LĐ và học hướng nghiệp theo lịch, giữ </w:t>
      </w:r>
      <w:r>
        <w:rPr>
          <w:rFonts w:ascii="Times New Roman" w:hAnsi="Times New Roman"/>
        </w:rPr>
        <w:t xml:space="preserve">gìn </w:t>
      </w:r>
      <w:r w:rsidRPr="0012008A">
        <w:rPr>
          <w:rFonts w:ascii="Times New Roman" w:hAnsi="Times New Roman"/>
        </w:rPr>
        <w:t>vệ sinh tập thể, cá nhân.</w:t>
      </w:r>
    </w:p>
    <w:p w:rsidR="002E17F0" w:rsidRDefault="002E17F0" w:rsidP="002E17F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Với GV: </w:t>
      </w:r>
      <w:r w:rsidRPr="0012008A">
        <w:rPr>
          <w:rFonts w:ascii="Times New Roman" w:hAnsi="Times New Roman"/>
        </w:rPr>
        <w:t>+ Tiếp tục tham gia CĐ: "Dạy kết hợp với ôn".</w:t>
      </w:r>
    </w:p>
    <w:p w:rsidR="002E17F0" w:rsidRDefault="002E17F0" w:rsidP="002E17F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r>
        <w:rPr>
          <w:rFonts w:ascii="Times New Roman" w:hAnsi="Times New Roman"/>
        </w:rPr>
        <w:t>+ Các giờ dạy TD sang khu GDTC mới.</w:t>
      </w:r>
    </w:p>
    <w:p w:rsidR="002E17F0" w:rsidRDefault="002E17F0" w:rsidP="002E17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+ Các tổ CM tăng cường thăm lớp dự giờ, bồi dưỡng GV.</w:t>
      </w:r>
    </w:p>
    <w:p w:rsidR="002E17F0" w:rsidRDefault="002E17F0" w:rsidP="002E17F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Tăng cường dạy học sử dụng trang thiết bị dạy học hiện đại.</w:t>
      </w:r>
    </w:p>
    <w:p w:rsidR="002E17F0" w:rsidRPr="0012008A" w:rsidRDefault="002E17F0" w:rsidP="002E17F0">
      <w:pPr>
        <w:ind w:firstLine="720"/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+ Chú ý hướng dẫn HS học ở nhà, tăng cường kiểm tra HS, hướng dẫn HS lao động, thực hiện nghiêm túc chế độ điểm KT cho HS (lưu ý đề KT, chấm, chữa bài). Chỉ đạo HS học kết hợp với ôn KT cơ bản chuẩn bị cho kiểm tra học kỳ I. </w:t>
      </w:r>
    </w:p>
    <w:p w:rsidR="002E17F0" w:rsidRDefault="002E17F0" w:rsidP="002E17F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+ Tiếp tục chuẩn bị cho kiểm tra nội bộ GV (Hồ sơ, dự giờ)</w:t>
      </w:r>
      <w:r>
        <w:rPr>
          <w:rFonts w:ascii="Times New Roman" w:hAnsi="Times New Roman"/>
        </w:rPr>
        <w:t>.</w:t>
      </w:r>
    </w:p>
    <w:p w:rsidR="002E17F0" w:rsidRDefault="002E17F0" w:rsidP="002E17F0">
      <w:pPr>
        <w:jc w:val="both"/>
        <w:rPr>
          <w:rFonts w:ascii="Times New Roman" w:hAnsi="Times New Roman"/>
        </w:rPr>
      </w:pPr>
    </w:p>
    <w:p w:rsidR="002D43E4" w:rsidRDefault="002D43E4"/>
    <w:sectPr w:rsidR="002D43E4" w:rsidSect="002D43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2E17F0"/>
    <w:rsid w:val="002D43E4"/>
    <w:rsid w:val="002E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7F0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2017-12-05T00:49:00Z</dcterms:created>
  <dcterms:modified xsi:type="dcterms:W3CDTF">2017-12-05T00:50:00Z</dcterms:modified>
</cp:coreProperties>
</file>