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228" w:rsidRDefault="003B0228" w:rsidP="003B0228">
      <w:pPr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KẾ HOẠCH TUẦN 1: THÁNG 9 (tuần 3)</w:t>
      </w:r>
    </w:p>
    <w:p w:rsidR="003B0228" w:rsidRDefault="003B0228" w:rsidP="003B0228">
      <w:pPr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</w:rPr>
        <w:t xml:space="preserve">NĂM HỌC 2017 - 2018    -    </w:t>
      </w:r>
      <w:proofErr w:type="gramStart"/>
      <w:r>
        <w:rPr>
          <w:rFonts w:ascii="Times New Roman" w:hAnsi="Times New Roman"/>
        </w:rPr>
        <w:t>TỪ  04</w:t>
      </w:r>
      <w:proofErr w:type="gramEnd"/>
      <w:r>
        <w:rPr>
          <w:rFonts w:ascii="Times New Roman" w:hAnsi="Times New Roman"/>
        </w:rPr>
        <w:t>/9/2017  ĐẾN 10/9/2017</w:t>
      </w:r>
    </w:p>
    <w:p w:rsidR="003B0228" w:rsidRDefault="003B0228" w:rsidP="003B0228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I. Nhật ký công việc:</w:t>
      </w: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71"/>
        <w:gridCol w:w="887"/>
        <w:gridCol w:w="5383"/>
        <w:gridCol w:w="1878"/>
        <w:gridCol w:w="1061"/>
      </w:tblGrid>
      <w:tr w:rsidR="003B0228" w:rsidTr="003B0228">
        <w:trPr>
          <w:jc w:val="center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228" w:rsidRDefault="003B022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Ngày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228" w:rsidRDefault="003B022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Thứ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228" w:rsidRDefault="003B0228">
            <w:pPr>
              <w:jc w:val="center"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  <w:lang w:val="sv-SE"/>
              </w:rPr>
              <w:t>Nội dung công việc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228" w:rsidRDefault="003B022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LL tham gia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228" w:rsidRDefault="003B022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B.pháp</w:t>
            </w:r>
          </w:p>
        </w:tc>
      </w:tr>
      <w:tr w:rsidR="003B0228" w:rsidTr="003B0228">
        <w:trPr>
          <w:jc w:val="center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228" w:rsidRDefault="003B022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04/9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228" w:rsidRDefault="003B022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228" w:rsidRDefault="003B022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Họp GV CN ổn định sĩ số các lớp. </w:t>
            </w:r>
            <w:proofErr w:type="gramStart"/>
            <w:r>
              <w:rPr>
                <w:rFonts w:ascii="Times New Roman" w:hAnsi="Times New Roman"/>
              </w:rPr>
              <w:t>bàn</w:t>
            </w:r>
            <w:proofErr w:type="gramEnd"/>
            <w:r>
              <w:rPr>
                <w:rFonts w:ascii="Times New Roman" w:hAnsi="Times New Roman"/>
              </w:rPr>
              <w:t xml:space="preserve"> giao CSVC giữa lớp với bảo vệ. Họp HĐ Chuẩn bị cho Lê Khai giảng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228" w:rsidRDefault="003B0228">
            <w:pPr>
              <w:rPr>
                <w:rFonts w:ascii="Times New Roman" w:hAnsi="Times New Roman"/>
                <w:spacing w:val="-8"/>
              </w:rPr>
            </w:pPr>
            <w:r>
              <w:rPr>
                <w:rFonts w:ascii="Times New Roman" w:hAnsi="Times New Roman"/>
                <w:spacing w:val="-8"/>
              </w:rPr>
              <w:t xml:space="preserve">BGH, GV toàn trường, TPT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228" w:rsidRDefault="003B0228">
            <w:pPr>
              <w:rPr>
                <w:rFonts w:ascii="Times New Roman" w:hAnsi="Times New Roman"/>
              </w:rPr>
            </w:pPr>
          </w:p>
        </w:tc>
      </w:tr>
      <w:tr w:rsidR="003B0228" w:rsidTr="003B0228">
        <w:trPr>
          <w:jc w:val="center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228" w:rsidRDefault="003B022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05/9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228" w:rsidRDefault="003B022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228" w:rsidRDefault="003B022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Tồ chức Lễ Khai giảng năm học 2017 - 2018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228" w:rsidRDefault="003B022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Toàn trường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228" w:rsidRDefault="003B0228">
            <w:pPr>
              <w:rPr>
                <w:rFonts w:ascii="Times New Roman" w:hAnsi="Times New Roman"/>
              </w:rPr>
            </w:pPr>
          </w:p>
        </w:tc>
      </w:tr>
      <w:tr w:rsidR="003B0228" w:rsidTr="003B0228">
        <w:trPr>
          <w:jc w:val="center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228" w:rsidRDefault="003B022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06/9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228" w:rsidRDefault="003B022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228" w:rsidRDefault="003B022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KT sử dụng thiết bị dạy học của GV, đồ dùng học tập của học sinh,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228" w:rsidRDefault="003B022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228" w:rsidRDefault="003B0228">
            <w:pPr>
              <w:rPr>
                <w:rFonts w:ascii="Times New Roman" w:hAnsi="Times New Roman"/>
              </w:rPr>
            </w:pPr>
          </w:p>
        </w:tc>
      </w:tr>
      <w:tr w:rsidR="003B0228" w:rsidTr="003B0228">
        <w:trPr>
          <w:jc w:val="center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228" w:rsidRDefault="003B022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07/9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228" w:rsidRDefault="003B022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228" w:rsidRDefault="003B022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Tồ chức dạy học bình thường, chiều sinh hoạt tổ CM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228" w:rsidRDefault="003B022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toàn trường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228" w:rsidRDefault="003B0228">
            <w:pPr>
              <w:rPr>
                <w:rFonts w:ascii="Times New Roman" w:hAnsi="Times New Roman"/>
              </w:rPr>
            </w:pPr>
          </w:p>
        </w:tc>
      </w:tr>
      <w:tr w:rsidR="003B0228" w:rsidTr="003B0228">
        <w:trPr>
          <w:jc w:val="center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228" w:rsidRDefault="003B022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08/9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228" w:rsidRDefault="003B022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228" w:rsidRDefault="003B0228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/>
              </w:rPr>
              <w:t>Tồ chức dạy học bình thường. Dự các HN Hiệu trưởng và chuyên môn với PGD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228" w:rsidRDefault="003B022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HT, HP và các GV cốt cán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228" w:rsidRDefault="003B0228">
            <w:pPr>
              <w:rPr>
                <w:rFonts w:ascii="Times New Roman" w:hAnsi="Times New Roman"/>
              </w:rPr>
            </w:pPr>
          </w:p>
        </w:tc>
      </w:tr>
      <w:tr w:rsidR="003B0228" w:rsidTr="003B0228">
        <w:trPr>
          <w:jc w:val="center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228" w:rsidRDefault="003B022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09/9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228" w:rsidRDefault="003B022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228" w:rsidRDefault="003B0228">
            <w:pPr>
              <w:jc w:val="both"/>
              <w:rPr>
                <w:rFonts w:ascii="Times New Roman" w:hAnsi="Times New Roman"/>
                <w:lang w:val="nb-NO"/>
              </w:rPr>
            </w:pPr>
            <w:r>
              <w:rPr>
                <w:rFonts w:ascii="Times New Roman" w:hAnsi="Times New Roman"/>
              </w:rPr>
              <w:t>Tồ chức dạy học bình thường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228" w:rsidRDefault="003B022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GVCN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228" w:rsidRDefault="003B0228">
            <w:pPr>
              <w:rPr>
                <w:rFonts w:ascii="Times New Roman" w:hAnsi="Times New Roman"/>
              </w:rPr>
            </w:pPr>
          </w:p>
        </w:tc>
      </w:tr>
      <w:tr w:rsidR="003B0228" w:rsidTr="003B0228">
        <w:trPr>
          <w:jc w:val="center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228" w:rsidRDefault="003B022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10/9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228" w:rsidRDefault="003B022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CN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228" w:rsidRDefault="003B022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228" w:rsidRDefault="003B022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228" w:rsidRDefault="003B0228">
            <w:pPr>
              <w:rPr>
                <w:rFonts w:ascii="Times New Roman" w:hAnsi="Times New Roman"/>
              </w:rPr>
            </w:pPr>
          </w:p>
        </w:tc>
      </w:tr>
    </w:tbl>
    <w:p w:rsidR="003B0228" w:rsidRDefault="003B0228" w:rsidP="003B0228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II. Công việc đột xuất: </w:t>
      </w:r>
    </w:p>
    <w:p w:rsidR="003B0228" w:rsidRDefault="003B0228" w:rsidP="003B0228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III. Một số điều cần ghi chép lại: </w:t>
      </w:r>
    </w:p>
    <w:p w:rsidR="003B0228" w:rsidRDefault="003B0228" w:rsidP="003B0228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>IV. Nội dung giao ban của BGH:</w:t>
      </w:r>
    </w:p>
    <w:p w:rsidR="003B0228" w:rsidRDefault="003B0228" w:rsidP="003B0228">
      <w:pPr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1. Nhận định tình hình tuần 2: </w:t>
      </w:r>
    </w:p>
    <w:p w:rsidR="003B0228" w:rsidRDefault="003B0228" w:rsidP="003B0228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+ Ưu điểm: Hoàn thành kế hoạch đề ra, các nề nếp đã đi vào ổn định (GV và HS). HĐ tự quản của đội TN tốt, </w:t>
      </w:r>
    </w:p>
    <w:p w:rsidR="003B0228" w:rsidRDefault="003B0228" w:rsidP="003B0228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+ Nhược điểm: HĐ TD giữa giờ triển khai chưa đều đặn.</w:t>
      </w:r>
    </w:p>
    <w:p w:rsidR="003B0228" w:rsidRDefault="003B0228" w:rsidP="003B0228">
      <w:pPr>
        <w:numPr>
          <w:ilvl w:val="0"/>
          <w:numId w:val="1"/>
        </w:numPr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Kế hoạch tuần 3: </w:t>
      </w:r>
    </w:p>
    <w:p w:rsidR="003B0228" w:rsidRDefault="003B0228" w:rsidP="003B0228">
      <w:pPr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HS; Đi học đúng giờ, thực hiện nội quy trường lớp.  Nghiêm cấm đánh nhau, chơi trò chơi nguy hiểm. Thực hiện nghiêm Luật giao thông.</w:t>
      </w:r>
    </w:p>
    <w:p w:rsidR="003B0228" w:rsidRDefault="003B0228" w:rsidP="003B0228">
      <w:pPr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GV: Thống nhất các quy định về lề lối làm việc trong trường:</w:t>
      </w:r>
    </w:p>
    <w:p w:rsidR="003B0228" w:rsidRDefault="003B0228" w:rsidP="003B022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+ Thống nhất vị trí, chức năng của từng phòng làm việc (như năm trước).</w:t>
      </w:r>
    </w:p>
    <w:p w:rsidR="003B0228" w:rsidRDefault="003B0228" w:rsidP="003B022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+ PC lịch trực trường của BGH, TPT (đảm bảo thường xuyên có người ở trường).</w:t>
      </w:r>
    </w:p>
    <w:p w:rsidR="003B0228" w:rsidRDefault="003B0228" w:rsidP="003B022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+ Yêu cầu GV và NV làm việc đúng giờ, làm đúng nhiệm vụ được phân công. </w:t>
      </w:r>
    </w:p>
    <w:p w:rsidR="003B0228" w:rsidRDefault="003B0228" w:rsidP="003B022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+ GD ATGT, phòng ngừa T.Tích, xâm hại TE, tệ nạn XH.</w:t>
      </w:r>
      <w:r>
        <w:rPr>
          <w:rFonts w:ascii="Times New Roman" w:hAnsi="Times New Roman"/>
        </w:rPr>
        <w:tab/>
      </w:r>
    </w:p>
    <w:p w:rsidR="003B0228" w:rsidRDefault="003B0228" w:rsidP="003B022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+ Chấn chỉnh các nề nếp dạy và học. </w:t>
      </w:r>
      <w:proofErr w:type="gramStart"/>
      <w:r>
        <w:rPr>
          <w:rFonts w:ascii="Times New Roman" w:hAnsi="Times New Roman"/>
        </w:rPr>
        <w:t>Thực hiện lịch trực trường của BGH.</w:t>
      </w:r>
      <w:proofErr w:type="gramEnd"/>
      <w:r>
        <w:rPr>
          <w:rFonts w:ascii="Times New Roman" w:hAnsi="Times New Roman"/>
        </w:rPr>
        <w:t xml:space="preserve"> </w:t>
      </w:r>
    </w:p>
    <w:p w:rsidR="003B0228" w:rsidRDefault="003B0228" w:rsidP="003B022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+ Hình thành nề nếp HĐ giữa giờ của HS.</w:t>
      </w:r>
    </w:p>
    <w:p w:rsidR="003B0228" w:rsidRDefault="003B0228" w:rsidP="003B022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+ Lao động: Dọn cỏ, chăm sóc cây, vệ </w:t>
      </w:r>
      <w:proofErr w:type="gramStart"/>
      <w:r>
        <w:rPr>
          <w:rFonts w:ascii="Times New Roman" w:hAnsi="Times New Roman"/>
        </w:rPr>
        <w:t>sinh(</w:t>
      </w:r>
      <w:proofErr w:type="gramEnd"/>
      <w:r>
        <w:rPr>
          <w:rFonts w:ascii="Times New Roman" w:hAnsi="Times New Roman"/>
        </w:rPr>
        <w:t>ĐC Nguyệt+ GV CN).</w:t>
      </w:r>
      <w:r>
        <w:rPr>
          <w:rFonts w:ascii="Times New Roman" w:hAnsi="Times New Roman"/>
        </w:rPr>
        <w:tab/>
      </w:r>
    </w:p>
    <w:p w:rsidR="003B0228" w:rsidRDefault="003B0228" w:rsidP="003B022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+ Giáo dục kỹ năng sống cho HS: Hoạt động ngoài giờ lên lớp + các giờ SH lớp: Giáo dục các kỹ năng phòng chống tai nạn thương tích (Ghi rõ ngày giờ dạy, phổ biến kiến thức</w:t>
      </w:r>
      <w:proofErr w:type="gramStart"/>
      <w:r>
        <w:rPr>
          <w:rFonts w:ascii="Times New Roman" w:hAnsi="Times New Roman"/>
        </w:rPr>
        <w:t>;  nội</w:t>
      </w:r>
      <w:proofErr w:type="gramEnd"/>
      <w:r>
        <w:rPr>
          <w:rFonts w:ascii="Times New Roman" w:hAnsi="Times New Roman"/>
        </w:rPr>
        <w:t xml:space="preserve"> dung giáo dục trong Giáo án ( GV dạy tiết ngoài giờ LL) Sổ Chủ nhiệm (GVCN). Tháng 9+10: Giáo dục Luật giao thông, các kỹ năng phòng chống tai nạn giao thông, thực hiện văn hóa giao thông...Phòng chống đuối nước, </w:t>
      </w:r>
      <w:r>
        <w:rPr>
          <w:rFonts w:ascii="Times New Roman" w:hAnsi="Times New Roman"/>
        </w:rPr>
        <w:lastRenderedPageBreak/>
        <w:t>các kỹ năng phòng chống đuối nước: Không chơi gần các thùng vũng, ao hồ nguy hiểm, cách giải quyết khi chẳng may bị rơi xuống nước có nguy cơ đuối nước: Người bị rơi xuống, người chưa bị rơi...Tháng 11-12: Không leo trèo cây cao, bạo lực học đường; Tháng 1-2: Không chơi các trò chơi nguy hiểm: Đốt các loại pháo, chơi đùa với các vật sắc nhọn, các vật dễ cháy nổ...; Tháng 3-4: Không chơi Game xấu: Các trò chơi bạo lực, đồi trụy; Tháng 5: Tiếp tục phòng tránh nguy cơ đuối nước; nạn bắt cóc trẻ em, bỏ nhà đi lang thang...</w:t>
      </w:r>
    </w:p>
    <w:p w:rsidR="007B3B51" w:rsidRDefault="003B0228" w:rsidP="007B3B51">
      <w:pPr>
        <w:tabs>
          <w:tab w:val="left" w:pos="210"/>
          <w:tab w:val="center" w:pos="4844"/>
        </w:tabs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ab/>
      </w:r>
    </w:p>
    <w:sectPr w:rsidR="007B3B51" w:rsidSect="00EE55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6F305D"/>
    <w:multiLevelType w:val="hybridMultilevel"/>
    <w:tmpl w:val="52108740"/>
    <w:lvl w:ilvl="0" w:tplc="F26CA1D0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915E0E"/>
    <w:multiLevelType w:val="hybridMultilevel"/>
    <w:tmpl w:val="A728285C"/>
    <w:lvl w:ilvl="0" w:tplc="F78EA836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3B0228"/>
    <w:rsid w:val="003B0228"/>
    <w:rsid w:val="007B3B51"/>
    <w:rsid w:val="00A01014"/>
    <w:rsid w:val="00DC6173"/>
    <w:rsid w:val="00E40B32"/>
    <w:rsid w:val="00EE55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228"/>
    <w:pPr>
      <w:spacing w:after="0" w:line="240" w:lineRule="auto"/>
    </w:pPr>
    <w:rPr>
      <w:rFonts w:ascii=".VnTime" w:eastAsia="Times New Roman" w:hAnsi=".VnTime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42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2165</Characters>
  <Application>Microsoft Office Word</Application>
  <DocSecurity>0</DocSecurity>
  <Lines>18</Lines>
  <Paragraphs>5</Paragraphs>
  <ScaleCrop>false</ScaleCrop>
  <Company>Grizli777</Company>
  <LinksUpToDate>false</LinksUpToDate>
  <CharactersWithSpaces>2539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8.1 VS8 X64</dc:creator>
  <cp:lastModifiedBy>User</cp:lastModifiedBy>
  <cp:revision>3</cp:revision>
  <dcterms:created xsi:type="dcterms:W3CDTF">2017-09-23T07:38:00Z</dcterms:created>
  <dcterms:modified xsi:type="dcterms:W3CDTF">2017-09-23T07:39:00Z</dcterms:modified>
</cp:coreProperties>
</file>