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16" w:rsidRPr="007F5C16" w:rsidRDefault="007F5C16" w:rsidP="007F5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>KẾ HOẠCH TUẦN 5: THÁNG 11 (Tuần 15)</w:t>
      </w:r>
    </w:p>
    <w:p w:rsidR="007F5C16" w:rsidRPr="007F5C16" w:rsidRDefault="007F5C16" w:rsidP="007F5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 xml:space="preserve">NĂM HỌC 2018-2019 - </w:t>
      </w:r>
      <w:proofErr w:type="gramStart"/>
      <w:r w:rsidRPr="007F5C16">
        <w:rPr>
          <w:rFonts w:ascii="Times New Roman" w:hAnsi="Times New Roman" w:cs="Times New Roman"/>
          <w:b/>
          <w:sz w:val="28"/>
          <w:szCs w:val="28"/>
        </w:rPr>
        <w:t>TỪ  26</w:t>
      </w:r>
      <w:proofErr w:type="gramEnd"/>
      <w:r w:rsidRPr="007F5C16">
        <w:rPr>
          <w:rFonts w:ascii="Times New Roman" w:hAnsi="Times New Roman" w:cs="Times New Roman"/>
          <w:b/>
          <w:sz w:val="28"/>
          <w:szCs w:val="28"/>
        </w:rPr>
        <w:t>/11/2018  ĐẾN 02/12/2018</w:t>
      </w:r>
    </w:p>
    <w:p w:rsidR="007F5C16" w:rsidRPr="007F5C16" w:rsidRDefault="007F5C16" w:rsidP="007F5C16">
      <w:pPr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4"/>
        <w:gridCol w:w="1959"/>
        <w:gridCol w:w="1090"/>
      </w:tblGrid>
      <w:tr w:rsidR="007F5C16" w:rsidRPr="007F5C16" w:rsidTr="00542E56">
        <w:tc>
          <w:tcPr>
            <w:tcW w:w="866" w:type="dxa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679" w:type="dxa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LL tham gia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B.pháp</w:t>
            </w: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26/11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Chào cờ đầu tuần, Tổng kết đợt thi đua chào mừng Ngày NGVN 20-11.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BGH, TPT, TB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27/11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Dự giờ KT giáo viên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BGH, CM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28/11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Thi GVDG cấp CS. HS nghỉ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29/11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KT nề nếp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Toàn trường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30/11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Dự giờ KT giáo viên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BGH, CM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01/12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Dự giờ KT giáo viên</w:t>
            </w:r>
          </w:p>
        </w:tc>
        <w:tc>
          <w:tcPr>
            <w:tcW w:w="1959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BGH, CM</w:t>
            </w: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C16" w:rsidRPr="007F5C16" w:rsidTr="00542E56">
        <w:tc>
          <w:tcPr>
            <w:tcW w:w="866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02/12</w:t>
            </w:r>
          </w:p>
        </w:tc>
        <w:tc>
          <w:tcPr>
            <w:tcW w:w="679" w:type="dxa"/>
            <w:vAlign w:val="center"/>
          </w:tcPr>
          <w:p w:rsidR="007F5C16" w:rsidRPr="007F5C16" w:rsidRDefault="007F5C16" w:rsidP="00542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C16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5434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0" w:type="dxa"/>
          </w:tcPr>
          <w:p w:rsidR="007F5C16" w:rsidRPr="007F5C16" w:rsidRDefault="007F5C16" w:rsidP="00542E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C16" w:rsidRPr="007F5C16" w:rsidRDefault="007F5C16" w:rsidP="007F5C16">
      <w:pPr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C16" w:rsidRPr="007F5C16" w:rsidRDefault="007F5C16" w:rsidP="007F5C16">
      <w:pPr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 xml:space="preserve"> II. Công việc đột xuất: 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ab/>
      </w:r>
    </w:p>
    <w:p w:rsidR="007F5C16" w:rsidRPr="007F5C16" w:rsidRDefault="007F5C16" w:rsidP="007F5C16">
      <w:pPr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 xml:space="preserve">  III. Một số điều cần ghi chép lại: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ab/>
      </w:r>
    </w:p>
    <w:p w:rsidR="007F5C16" w:rsidRPr="007F5C16" w:rsidRDefault="007F5C16" w:rsidP="007F5C16">
      <w:pPr>
        <w:rPr>
          <w:rFonts w:ascii="Times New Roman" w:hAnsi="Times New Roman" w:cs="Times New Roman"/>
          <w:b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 xml:space="preserve">  IV. Nội dung giao ban của BGH: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tab/>
        <w:t>1. Nhận định tình hình tuần 14: Như nhận định của GV TB và TPT.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tab/>
        <w:t xml:space="preserve">2. Kế hoạch tuần 15: (HS: Chủ điểm tháng: </w:t>
      </w:r>
      <w:proofErr w:type="gramStart"/>
      <w:r w:rsidRPr="007F5C16">
        <w:rPr>
          <w:rFonts w:ascii="Times New Roman" w:hAnsi="Times New Roman" w:cs="Times New Roman"/>
          <w:b/>
          <w:sz w:val="28"/>
          <w:szCs w:val="28"/>
        </w:rPr>
        <w:t>" Tôn</w:t>
      </w:r>
      <w:proofErr w:type="gramEnd"/>
      <w:r w:rsidRPr="007F5C16">
        <w:rPr>
          <w:rFonts w:ascii="Times New Roman" w:hAnsi="Times New Roman" w:cs="Times New Roman"/>
          <w:b/>
          <w:sz w:val="28"/>
          <w:szCs w:val="28"/>
        </w:rPr>
        <w:t xml:space="preserve"> sư trọng đạo "</w:t>
      </w:r>
    </w:p>
    <w:p w:rsidR="007F5C16" w:rsidRPr="007F5C16" w:rsidRDefault="007F5C16" w:rsidP="007F5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t xml:space="preserve"> GV: "Dạy kết hợp với ôn")</w:t>
      </w:r>
    </w:p>
    <w:p w:rsidR="007F5C16" w:rsidRPr="007F5C16" w:rsidRDefault="007F5C16" w:rsidP="007F5C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  <w:u w:val="single"/>
        </w:rPr>
        <w:t>Với HS:</w:t>
      </w:r>
      <w:r w:rsidRPr="007F5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F5C16">
        <w:rPr>
          <w:rFonts w:ascii="Times New Roman" w:hAnsi="Times New Roman" w:cs="Times New Roman"/>
          <w:sz w:val="28"/>
          <w:szCs w:val="28"/>
        </w:rPr>
        <w:t xml:space="preserve">+ Chú ý </w:t>
      </w:r>
      <w:proofErr w:type="gramStart"/>
      <w:r w:rsidRPr="007F5C16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7F5C16">
        <w:rPr>
          <w:rFonts w:ascii="Times New Roman" w:hAnsi="Times New Roman" w:cs="Times New Roman"/>
          <w:sz w:val="28"/>
          <w:szCs w:val="28"/>
        </w:rPr>
        <w:t xml:space="preserve"> toàn giao thông khi đi đường.  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tab/>
        <w:t>+ Củng cố và duy trì các nề nếp tốt, thực hiện nghiêm nội quy,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tab/>
        <w:t xml:space="preserve">+ Tiếp tục tham gia học bồi dưỡng HS giỏi và phụ đạo HS yếu do nhà trường tổ chức. </w:t>
      </w:r>
      <w:proofErr w:type="gramStart"/>
      <w:r w:rsidRPr="007F5C16">
        <w:rPr>
          <w:rFonts w:ascii="Times New Roman" w:hAnsi="Times New Roman" w:cs="Times New Roman"/>
          <w:sz w:val="28"/>
          <w:szCs w:val="28"/>
        </w:rPr>
        <w:t>Chuẩn bị KT để thi HS giỏi các bộ môn văn hoá.</w:t>
      </w:r>
      <w:proofErr w:type="gramEnd"/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+ Tham gia LĐ và chăm sóc cây </w:t>
      </w:r>
      <w:proofErr w:type="gramStart"/>
      <w:r w:rsidRPr="007F5C16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F5C16">
        <w:rPr>
          <w:rFonts w:ascii="Times New Roman" w:hAnsi="Times New Roman" w:cs="Times New Roman"/>
          <w:sz w:val="28"/>
          <w:szCs w:val="28"/>
        </w:rPr>
        <w:t xml:space="preserve"> lịch của ban lao động, chú trọng bảo vệ CSVC. Chú trọng phòng tránh các bệnh mùa đông (Cảm cúm, sốt, ho gà…)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C16">
        <w:rPr>
          <w:rFonts w:ascii="Times New Roman" w:hAnsi="Times New Roman" w:cs="Times New Roman"/>
          <w:b/>
          <w:sz w:val="28"/>
          <w:szCs w:val="28"/>
          <w:u w:val="single"/>
        </w:rPr>
        <w:t xml:space="preserve">Với GV: 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</w:rPr>
      </w:pPr>
      <w:r w:rsidRPr="007F5C16">
        <w:rPr>
          <w:rFonts w:ascii="Times New Roman" w:hAnsi="Times New Roman" w:cs="Times New Roman"/>
          <w:b/>
          <w:sz w:val="28"/>
          <w:szCs w:val="28"/>
        </w:rPr>
        <w:tab/>
      </w:r>
      <w:r w:rsidRPr="007F5C16">
        <w:rPr>
          <w:rFonts w:ascii="Times New Roman" w:hAnsi="Times New Roman" w:cs="Times New Roman"/>
          <w:sz w:val="28"/>
          <w:szCs w:val="28"/>
        </w:rPr>
        <w:t xml:space="preserve">+ Thực hiện CĐ: "Dạy kết hợp với ôn". 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</w:rPr>
        <w:tab/>
        <w:t xml:space="preserve">+ Chú ý hướng dẫn HS học ở nhà, tăng cường kiểm tra HS, hướng dẫn HS </w:t>
      </w:r>
      <w:proofErr w:type="gramStart"/>
      <w:r w:rsidRPr="007F5C16">
        <w:rPr>
          <w:rFonts w:ascii="Times New Roman" w:hAnsi="Times New Roman" w:cs="Times New Roman"/>
          <w:sz w:val="28"/>
          <w:szCs w:val="28"/>
        </w:rPr>
        <w:t>lao</w:t>
      </w:r>
      <w:proofErr w:type="gramEnd"/>
      <w:r w:rsidRPr="007F5C16">
        <w:rPr>
          <w:rFonts w:ascii="Times New Roman" w:hAnsi="Times New Roman" w:cs="Times New Roman"/>
          <w:sz w:val="28"/>
          <w:szCs w:val="28"/>
        </w:rPr>
        <w:t xml:space="preserve"> động, thực hiện nghiêm túc chế độ điểm KT cho HS (lưu ý đề KT, chấm, chữa bài). </w:t>
      </w:r>
      <w:r w:rsidRPr="007F5C16">
        <w:rPr>
          <w:rFonts w:ascii="Times New Roman" w:hAnsi="Times New Roman" w:cs="Times New Roman"/>
          <w:sz w:val="28"/>
          <w:szCs w:val="28"/>
          <w:lang w:val="pt-BR"/>
        </w:rPr>
        <w:t>Chỉ đạo HS học kết hợp với ôn KT cơ bản.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ab/>
        <w:t>+ Chuẩn bị cho kiểm tra nội bộ GV (Hồ sơ, dự giờ) và đăng ký giờ dạy tốt: BGH tăng cường dự giờ, kể cả giờ ôn luyện HS giỏi.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ab/>
        <w:t>+ Tiếp tục thực hiện chủ đề năm 2018 của UBND tỉnh: Bảo vệ và nâng cao chất lượng môi trường tự nhiên” (Môi trường nhà trường: Xanh – Sạch – Đẹp)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>- Thực hiện nghiêm túc giờ giấc làm việc.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>- Tăng cường KT giờ dạy theo hướng: Đánh giá GV theo các tiêu chí của Quy chế thi đua (BGH lên lịch dự giờ GV).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>- Tăng cường KT các giờ dạy sử dụng TBDH.</w:t>
      </w:r>
    </w:p>
    <w:p w:rsidR="007F5C16" w:rsidRPr="007F5C16" w:rsidRDefault="007F5C16" w:rsidP="007F5C16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F5C16">
        <w:rPr>
          <w:rFonts w:ascii="Times New Roman" w:hAnsi="Times New Roman" w:cs="Times New Roman"/>
          <w:sz w:val="28"/>
          <w:szCs w:val="28"/>
          <w:lang w:val="pt-BR"/>
        </w:rPr>
        <w:t>- Rà soát lại các TBDH để bố sung (Xem lại và đánh giá TBDH của phòng GD trang cấp).</w:t>
      </w:r>
    </w:p>
    <w:p w:rsidR="007F5C16" w:rsidRPr="007F5C16" w:rsidRDefault="007F5C16" w:rsidP="007F5C16">
      <w:pPr>
        <w:rPr>
          <w:rFonts w:ascii="Times New Roman" w:hAnsi="Times New Roman" w:cs="Times New Roman"/>
          <w:sz w:val="28"/>
          <w:szCs w:val="28"/>
        </w:rPr>
      </w:pPr>
    </w:p>
    <w:p w:rsidR="007F5C16" w:rsidRPr="007F5C16" w:rsidRDefault="007F5C16" w:rsidP="007F5C16">
      <w:pPr>
        <w:rPr>
          <w:rFonts w:ascii="Times New Roman" w:hAnsi="Times New Roman" w:cs="Times New Roman"/>
          <w:sz w:val="28"/>
          <w:szCs w:val="28"/>
        </w:rPr>
      </w:pPr>
    </w:p>
    <w:p w:rsidR="00B7787A" w:rsidRPr="007F5C16" w:rsidRDefault="00B7787A" w:rsidP="007F5C16">
      <w:pPr>
        <w:rPr>
          <w:rFonts w:ascii="Times New Roman" w:hAnsi="Times New Roman" w:cs="Times New Roman"/>
          <w:sz w:val="28"/>
          <w:szCs w:val="28"/>
        </w:rPr>
      </w:pPr>
    </w:p>
    <w:sectPr w:rsidR="00B7787A" w:rsidRPr="007F5C16" w:rsidSect="002F3385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627"/>
    <w:multiLevelType w:val="hybridMultilevel"/>
    <w:tmpl w:val="3C981A5E"/>
    <w:lvl w:ilvl="0" w:tplc="7AE65F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D15CCA"/>
    <w:multiLevelType w:val="hybridMultilevel"/>
    <w:tmpl w:val="56D48530"/>
    <w:lvl w:ilvl="0" w:tplc="6652B27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F3385"/>
    <w:rsid w:val="00064069"/>
    <w:rsid w:val="00106FFD"/>
    <w:rsid w:val="00214EC1"/>
    <w:rsid w:val="002A7C7E"/>
    <w:rsid w:val="002E6B75"/>
    <w:rsid w:val="002F3385"/>
    <w:rsid w:val="0030097E"/>
    <w:rsid w:val="00372FFE"/>
    <w:rsid w:val="003A728B"/>
    <w:rsid w:val="003B546E"/>
    <w:rsid w:val="00446379"/>
    <w:rsid w:val="007C506F"/>
    <w:rsid w:val="007C560A"/>
    <w:rsid w:val="007F5C16"/>
    <w:rsid w:val="0083429B"/>
    <w:rsid w:val="00B7787A"/>
    <w:rsid w:val="00D605BD"/>
    <w:rsid w:val="00E655CF"/>
    <w:rsid w:val="00E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>VANQUY-PC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2019-09-08T02:53:00Z</dcterms:created>
  <dcterms:modified xsi:type="dcterms:W3CDTF">2019-09-08T02:53:00Z</dcterms:modified>
</cp:coreProperties>
</file>