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31" w:rsidRPr="00A40A31" w:rsidRDefault="00A40A31" w:rsidP="00A40A31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A31">
        <w:rPr>
          <w:rFonts w:ascii="Times New Roman" w:hAnsi="Times New Roman" w:cs="Times New Roman"/>
          <w:b/>
          <w:sz w:val="28"/>
          <w:szCs w:val="28"/>
        </w:rPr>
        <w:t>KẾ HOẠCH TUẦN 2: THÁNG 3/2019 (Tuần 29)</w:t>
      </w:r>
    </w:p>
    <w:p w:rsidR="00A40A31" w:rsidRPr="00A40A31" w:rsidRDefault="00A40A31" w:rsidP="00A40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31">
        <w:rPr>
          <w:rFonts w:ascii="Times New Roman" w:hAnsi="Times New Roman" w:cs="Times New Roman"/>
          <w:b/>
          <w:sz w:val="28"/>
          <w:szCs w:val="28"/>
        </w:rPr>
        <w:t>NĂM HỌC 2018-2019 – TỪ 11/3/2019 ĐẾN 17/3/2019</w:t>
      </w:r>
    </w:p>
    <w:p w:rsidR="00A40A31" w:rsidRPr="00A40A31" w:rsidRDefault="00A40A31" w:rsidP="00A40A31">
      <w:pPr>
        <w:rPr>
          <w:rFonts w:ascii="Times New Roman" w:hAnsi="Times New Roman" w:cs="Times New Roman"/>
          <w:b/>
          <w:sz w:val="28"/>
          <w:szCs w:val="28"/>
        </w:rPr>
      </w:pPr>
      <w:r w:rsidRPr="00A40A31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679"/>
        <w:gridCol w:w="5516"/>
        <w:gridCol w:w="1954"/>
        <w:gridCol w:w="1018"/>
      </w:tblGrid>
      <w:tr w:rsidR="00A40A31" w:rsidRPr="00A40A31" w:rsidTr="00542E56">
        <w:tc>
          <w:tcPr>
            <w:tcW w:w="872" w:type="dxa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516" w:type="dxa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4" w:type="dxa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18" w:type="dxa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A40A31" w:rsidRPr="00A40A31" w:rsidTr="00542E56">
        <w:tc>
          <w:tcPr>
            <w:tcW w:w="872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11/3</w:t>
            </w:r>
          </w:p>
        </w:tc>
        <w:tc>
          <w:tcPr>
            <w:tcW w:w="679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6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 xml:space="preserve">Triển khai công tác tuần. </w:t>
            </w:r>
          </w:p>
        </w:tc>
        <w:tc>
          <w:tcPr>
            <w:tcW w:w="1954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</w:p>
        </w:tc>
        <w:tc>
          <w:tcPr>
            <w:tcW w:w="1018" w:type="dxa"/>
          </w:tcPr>
          <w:p w:rsidR="00A40A31" w:rsidRPr="00A40A31" w:rsidRDefault="00A40A3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31" w:rsidRPr="00A40A31" w:rsidTr="00542E56">
        <w:tc>
          <w:tcPr>
            <w:tcW w:w="872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12/3</w:t>
            </w:r>
          </w:p>
        </w:tc>
        <w:tc>
          <w:tcPr>
            <w:tcW w:w="679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6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KT nề nếp, KT dạy-học</w:t>
            </w:r>
          </w:p>
        </w:tc>
        <w:tc>
          <w:tcPr>
            <w:tcW w:w="1954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BGH. TTCM</w:t>
            </w:r>
          </w:p>
        </w:tc>
        <w:tc>
          <w:tcPr>
            <w:tcW w:w="1018" w:type="dxa"/>
          </w:tcPr>
          <w:p w:rsidR="00A40A31" w:rsidRPr="00A40A31" w:rsidRDefault="00A40A3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31" w:rsidRPr="00A40A31" w:rsidTr="00542E56">
        <w:tc>
          <w:tcPr>
            <w:tcW w:w="872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13/3</w:t>
            </w:r>
          </w:p>
        </w:tc>
        <w:tc>
          <w:tcPr>
            <w:tcW w:w="679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6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KT nề nếp, KT dạy-học</w:t>
            </w:r>
          </w:p>
        </w:tc>
        <w:tc>
          <w:tcPr>
            <w:tcW w:w="1954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BGH, TTCM</w:t>
            </w:r>
          </w:p>
        </w:tc>
        <w:tc>
          <w:tcPr>
            <w:tcW w:w="1018" w:type="dxa"/>
          </w:tcPr>
          <w:p w:rsidR="00A40A31" w:rsidRPr="00A40A31" w:rsidRDefault="00A40A3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31" w:rsidRPr="00A40A31" w:rsidTr="00542E56">
        <w:tc>
          <w:tcPr>
            <w:tcW w:w="872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14/3</w:t>
            </w:r>
          </w:p>
        </w:tc>
        <w:tc>
          <w:tcPr>
            <w:tcW w:w="679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6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KT GV. Họp tổ CM</w:t>
            </w:r>
          </w:p>
        </w:tc>
        <w:tc>
          <w:tcPr>
            <w:tcW w:w="1954" w:type="dxa"/>
            <w:vAlign w:val="center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18" w:type="dxa"/>
          </w:tcPr>
          <w:p w:rsidR="00A40A31" w:rsidRPr="00A40A31" w:rsidRDefault="00A40A3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31" w:rsidRPr="00A40A31" w:rsidTr="00542E56">
        <w:tc>
          <w:tcPr>
            <w:tcW w:w="872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15/3</w:t>
            </w:r>
          </w:p>
        </w:tc>
        <w:tc>
          <w:tcPr>
            <w:tcW w:w="679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6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KT nề nếp, D</w:t>
            </w:r>
            <w:r w:rsidRPr="00A40A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 giờ GV</w:t>
            </w: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0A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954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BGH, thanh tra</w:t>
            </w:r>
          </w:p>
        </w:tc>
        <w:tc>
          <w:tcPr>
            <w:tcW w:w="1018" w:type="dxa"/>
          </w:tcPr>
          <w:p w:rsidR="00A40A31" w:rsidRPr="00A40A31" w:rsidRDefault="00A40A3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31" w:rsidRPr="00A40A31" w:rsidTr="00542E56">
        <w:tc>
          <w:tcPr>
            <w:tcW w:w="872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16/3</w:t>
            </w:r>
          </w:p>
        </w:tc>
        <w:tc>
          <w:tcPr>
            <w:tcW w:w="679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6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KT nề nếp, D</w:t>
            </w:r>
            <w:r w:rsidRPr="00A40A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 giờ GV</w:t>
            </w: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0A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954" w:type="dxa"/>
          </w:tcPr>
          <w:p w:rsidR="00A40A31" w:rsidRPr="00A40A31" w:rsidRDefault="00A40A3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BGH, thanh tra</w:t>
            </w:r>
          </w:p>
        </w:tc>
        <w:tc>
          <w:tcPr>
            <w:tcW w:w="1018" w:type="dxa"/>
          </w:tcPr>
          <w:p w:rsidR="00A40A31" w:rsidRPr="00A40A31" w:rsidRDefault="00A40A3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A31" w:rsidRPr="00A40A31" w:rsidTr="00542E56">
        <w:tc>
          <w:tcPr>
            <w:tcW w:w="872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17/3</w:t>
            </w:r>
          </w:p>
        </w:tc>
        <w:tc>
          <w:tcPr>
            <w:tcW w:w="679" w:type="dxa"/>
            <w:vAlign w:val="center"/>
          </w:tcPr>
          <w:p w:rsidR="00A40A31" w:rsidRPr="00A40A31" w:rsidRDefault="00A40A3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A31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516" w:type="dxa"/>
          </w:tcPr>
          <w:p w:rsidR="00A40A31" w:rsidRPr="00A40A31" w:rsidRDefault="00A40A3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A40A31" w:rsidRPr="00A40A31" w:rsidRDefault="00A40A3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A40A31" w:rsidRPr="00A40A31" w:rsidRDefault="00A40A3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A31" w:rsidRPr="00A40A31" w:rsidRDefault="00A40A31" w:rsidP="00A40A31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4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A31">
        <w:rPr>
          <w:rFonts w:ascii="Times New Roman" w:hAnsi="Times New Roman" w:cs="Times New Roman"/>
          <w:b/>
          <w:sz w:val="28"/>
          <w:szCs w:val="28"/>
          <w:lang w:val="fr-FR"/>
        </w:rPr>
        <w:t>II. Công việc đột xuất: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40A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III. Một số điều cần ghi chép lại:</w:t>
      </w:r>
      <w:r w:rsidRPr="00A40A31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40A31">
        <w:rPr>
          <w:rFonts w:ascii="Times New Roman" w:hAnsi="Times New Roman" w:cs="Times New Roman"/>
          <w:b/>
          <w:sz w:val="28"/>
          <w:szCs w:val="28"/>
          <w:lang w:val="fr-FR"/>
        </w:rPr>
        <w:t>IV. Nội dung giao ban của BGH:</w:t>
      </w:r>
    </w:p>
    <w:p w:rsidR="00A40A31" w:rsidRPr="00A40A31" w:rsidRDefault="00A40A31" w:rsidP="00A40A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sz w:val="28"/>
          <w:szCs w:val="28"/>
        </w:rPr>
        <w:t>Nhận định tình hình tuần 28: Như nhận định của Đội Cờ đỏ.</w:t>
      </w:r>
    </w:p>
    <w:p w:rsidR="00A40A31" w:rsidRPr="00A40A31" w:rsidRDefault="00A40A31" w:rsidP="00A40A3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sz w:val="28"/>
          <w:szCs w:val="28"/>
          <w:lang w:val="pt-BR"/>
        </w:rPr>
        <w:t xml:space="preserve"> Kế hoạch tuần 29: (HS: Chủ điểm tháng: </w:t>
      </w:r>
      <w:r w:rsidRPr="00A40A31">
        <w:rPr>
          <w:rFonts w:ascii="Times New Roman" w:hAnsi="Times New Roman" w:cs="Times New Roman"/>
          <w:b/>
          <w:sz w:val="28"/>
          <w:szCs w:val="28"/>
          <w:lang w:val="pt-BR"/>
        </w:rPr>
        <w:t>"Tiến bước lên Đoàn"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A3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40A31">
        <w:rPr>
          <w:rFonts w:ascii="Times New Roman" w:hAnsi="Times New Roman" w:cs="Times New Roman"/>
          <w:sz w:val="28"/>
          <w:szCs w:val="28"/>
          <w:lang w:val="pt-BR"/>
        </w:rPr>
        <w:tab/>
        <w:t>GV: Chuyên đề:</w:t>
      </w:r>
      <w:r w:rsidRPr="00A40A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“</w:t>
      </w:r>
      <w:r w:rsidRPr="00A40A31">
        <w:rPr>
          <w:rFonts w:ascii="Times New Roman" w:hAnsi="Times New Roman" w:cs="Times New Roman"/>
          <w:b/>
          <w:sz w:val="28"/>
          <w:szCs w:val="28"/>
        </w:rPr>
        <w:t>Dạy – học theo chủ đề</w:t>
      </w:r>
      <w:r w:rsidRPr="00A40A31">
        <w:rPr>
          <w:rFonts w:ascii="Times New Roman" w:hAnsi="Times New Roman" w:cs="Times New Roman"/>
          <w:b/>
          <w:sz w:val="28"/>
          <w:szCs w:val="28"/>
          <w:lang w:val="pt-BR"/>
        </w:rPr>
        <w:t>”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40A31">
        <w:rPr>
          <w:rFonts w:ascii="Times New Roman" w:hAnsi="Times New Roman" w:cs="Times New Roman"/>
          <w:b/>
          <w:sz w:val="28"/>
          <w:szCs w:val="28"/>
        </w:rPr>
        <w:t>Với HS:</w:t>
      </w:r>
      <w:r w:rsidRPr="00A40A3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40A31">
        <w:rPr>
          <w:rFonts w:ascii="Times New Roman" w:hAnsi="Times New Roman" w:cs="Times New Roman"/>
          <w:sz w:val="28"/>
          <w:szCs w:val="28"/>
        </w:rPr>
        <w:t xml:space="preserve">Thực hiện nghiêm túc nội quy nhà trường. 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Lưu ý thực hiện ATGT, vệ sinh thực phẩm, vệ sinh CN, tập thể, môi trường.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 xml:space="preserve"> Chú ý phòng tránh một số bệnh thường gặp trong thời điểm giao mùa (S</w:t>
      </w:r>
      <w:r w:rsidRPr="00A40A31">
        <w:rPr>
          <w:rFonts w:ascii="Times New Roman" w:hAnsi="Times New Roman" w:cs="Times New Roman"/>
          <w:sz w:val="28"/>
          <w:szCs w:val="28"/>
          <w:lang w:val="vi-VN"/>
        </w:rPr>
        <w:t>ởi, t</w:t>
      </w:r>
      <w:r w:rsidRPr="00A40A31">
        <w:rPr>
          <w:rFonts w:ascii="Times New Roman" w:hAnsi="Times New Roman" w:cs="Times New Roman"/>
          <w:sz w:val="28"/>
          <w:szCs w:val="28"/>
        </w:rPr>
        <w:t>hủy</w:t>
      </w:r>
      <w:r w:rsidRPr="00A40A31">
        <w:rPr>
          <w:rFonts w:ascii="Times New Roman" w:hAnsi="Times New Roman" w:cs="Times New Roman"/>
          <w:sz w:val="28"/>
          <w:szCs w:val="28"/>
          <w:lang w:val="vi-VN"/>
        </w:rPr>
        <w:t xml:space="preserve"> đậu (trân châu), </w:t>
      </w:r>
      <w:r w:rsidRPr="00A40A31">
        <w:rPr>
          <w:rFonts w:ascii="Times New Roman" w:hAnsi="Times New Roman" w:cs="Times New Roman"/>
          <w:sz w:val="28"/>
          <w:szCs w:val="28"/>
        </w:rPr>
        <w:t>Cúm mùa</w:t>
      </w:r>
      <w:r w:rsidRPr="00A40A31">
        <w:rPr>
          <w:rFonts w:ascii="Times New Roman" w:hAnsi="Times New Roman" w:cs="Times New Roman"/>
          <w:sz w:val="28"/>
          <w:szCs w:val="28"/>
          <w:lang w:val="vi-VN"/>
        </w:rPr>
        <w:t>, sốt phát ban...)</w:t>
      </w:r>
      <w:r w:rsidRPr="00A40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31">
        <w:rPr>
          <w:rFonts w:ascii="Times New Roman" w:hAnsi="Times New Roman" w:cs="Times New Roman"/>
          <w:sz w:val="28"/>
          <w:szCs w:val="28"/>
        </w:rPr>
        <w:t xml:space="preserve">Lưu ý: đi học đúng giờ, không bỏ giờ, bỏ tiết, học và làm bài tập đầy đủ 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 xml:space="preserve"> hướng dẫn của các thày cô giáo (đặc biệt ở các lớp học rèn kỹ năng, bồi dưỡng kiến thức). Nghiêm cấm đánh nhau, nói bậy, bỏ học đi chơi điện tử, 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 xml:space="preserve"> quà trong buổi học.</w:t>
      </w:r>
      <w:r w:rsidRPr="00A40A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40A31">
        <w:rPr>
          <w:rFonts w:ascii="Times New Roman" w:hAnsi="Times New Roman" w:cs="Times New Roman"/>
          <w:sz w:val="28"/>
          <w:szCs w:val="28"/>
        </w:rPr>
        <w:t>Luyện tập TDTT, TDNĐ, các tiết mục văn nghệ... chuẩn bị cho 26/3.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sz w:val="28"/>
          <w:szCs w:val="28"/>
        </w:rPr>
        <w:tab/>
        <w:t xml:space="preserve">Lao động tổng vệ sinh toàn trường 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 xml:space="preserve"> lịch phân công của ban lao động. 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b/>
          <w:sz w:val="28"/>
          <w:szCs w:val="28"/>
        </w:rPr>
        <w:t xml:space="preserve">Với GV: </w:t>
      </w:r>
      <w:r w:rsidRPr="00A40A31">
        <w:rPr>
          <w:rFonts w:ascii="Times New Roman" w:hAnsi="Times New Roman" w:cs="Times New Roman"/>
          <w:sz w:val="28"/>
          <w:szCs w:val="28"/>
        </w:rPr>
        <w:t xml:space="preserve">Thực hiện nghiêm túc PP CT, phân công CM, TKB. 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Tiếp tục đăng ký, dự giờ dạy trong các tổ chuyên môn (tổ trưởng chỉ đạo sát sao).</w:t>
      </w:r>
      <w:proofErr w:type="gramEnd"/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40A3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40A31">
        <w:rPr>
          <w:rFonts w:ascii="Times New Roman" w:hAnsi="Times New Roman" w:cs="Times New Roman"/>
          <w:sz w:val="28"/>
          <w:szCs w:val="28"/>
          <w:lang w:val="fr-FR"/>
        </w:rPr>
        <w:t>Không cho HS xin giờ để tập các công việc chuẩn bị cho 26/3.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Tổ chức tốt hoạt động của đội thiếu niên tự quản trong trường, trong các lớp.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ab/>
        <w:t>Tăng cường quản lý HS của GV trực ban, TPT, GV chủ nhiệm, BGH.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BGH dự giờ thường xuyên, đánh giá tiết dạy chú ý việc sử dụng ĐDDH.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 xml:space="preserve"> Các tổ CM rà soát lại các TBDH báo cáo BGH bổ sung nếu thiếu hoặc thay thế khi hư hỏng.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sz w:val="28"/>
          <w:szCs w:val="28"/>
        </w:rPr>
        <w:tab/>
        <w:t xml:space="preserve">Tổ chức 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 xml:space="preserve"> động chăm sóc cây, vệ sinh khu vực được phân công. Tu bổ và sửa 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chữa  các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 xml:space="preserve"> trang thiết bị trong các phòng học.</w:t>
      </w:r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Tổ chức bồi dưỡng HS giỏi ở các lớp 6-8.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Tăng cường phụ đạo HS yếu, nâng cao chất lượng tiến tới nâng chuẩn chất lượng HS.</w:t>
      </w:r>
      <w:proofErr w:type="gramEnd"/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b/>
          <w:sz w:val="28"/>
          <w:szCs w:val="28"/>
        </w:rPr>
        <w:tab/>
      </w:r>
      <w:r w:rsidRPr="00A40A31">
        <w:rPr>
          <w:rFonts w:ascii="Times New Roman" w:hAnsi="Times New Roman" w:cs="Times New Roman"/>
          <w:sz w:val="28"/>
          <w:szCs w:val="28"/>
        </w:rPr>
        <w:t xml:space="preserve">Tăng cường hướng dẫn HS dự thi “Giao thông học đường” qua Internet. 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Thi “Viết thư cho chú gấu” (Hoàn thành 13/3).</w:t>
      </w:r>
      <w:proofErr w:type="gramEnd"/>
    </w:p>
    <w:p w:rsidR="00A40A31" w:rsidRPr="00A40A31" w:rsidRDefault="00A40A31" w:rsidP="00A40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0A31">
        <w:rPr>
          <w:rFonts w:ascii="Times New Roman" w:hAnsi="Times New Roman" w:cs="Times New Roman"/>
          <w:sz w:val="28"/>
          <w:szCs w:val="28"/>
        </w:rPr>
        <w:tab/>
        <w:t>13h</w:t>
      </w:r>
      <w:proofErr w:type="gramStart"/>
      <w:r w:rsidRPr="00A40A31">
        <w:rPr>
          <w:rFonts w:ascii="Times New Roman" w:hAnsi="Times New Roman" w:cs="Times New Roman"/>
          <w:sz w:val="28"/>
          <w:szCs w:val="28"/>
        </w:rPr>
        <w:t>30 ngày11/3 các đ/c Quảng,</w:t>
      </w:r>
      <w:proofErr w:type="gramEnd"/>
      <w:r w:rsidRPr="00A40A31">
        <w:rPr>
          <w:rFonts w:ascii="Times New Roman" w:hAnsi="Times New Roman" w:cs="Times New Roman"/>
          <w:sz w:val="28"/>
          <w:szCs w:val="28"/>
        </w:rPr>
        <w:t xml:space="preserve"> Cường, Công tham dự tập huấn sử dung robot tại THCS Mạo Khê II.</w:t>
      </w:r>
    </w:p>
    <w:p w:rsidR="00A40A31" w:rsidRPr="00A40A31" w:rsidRDefault="00A40A31" w:rsidP="00A40A31">
      <w:pPr>
        <w:rPr>
          <w:rFonts w:ascii="Times New Roman" w:hAnsi="Times New Roman" w:cs="Times New Roman"/>
          <w:sz w:val="28"/>
          <w:szCs w:val="28"/>
        </w:rPr>
      </w:pPr>
    </w:p>
    <w:p w:rsidR="00A40A31" w:rsidRPr="00A40A31" w:rsidRDefault="00A40A31" w:rsidP="00A40A31">
      <w:pPr>
        <w:rPr>
          <w:rFonts w:ascii="Times New Roman" w:hAnsi="Times New Roman" w:cs="Times New Roman"/>
          <w:sz w:val="28"/>
          <w:szCs w:val="28"/>
        </w:rPr>
      </w:pPr>
    </w:p>
    <w:p w:rsidR="00A40A31" w:rsidRPr="00A40A31" w:rsidRDefault="00A40A31" w:rsidP="00A40A31">
      <w:pPr>
        <w:rPr>
          <w:rFonts w:ascii="Times New Roman" w:hAnsi="Times New Roman" w:cs="Times New Roman"/>
          <w:b/>
          <w:sz w:val="28"/>
          <w:szCs w:val="28"/>
        </w:rPr>
      </w:pPr>
    </w:p>
    <w:p w:rsidR="00A40A31" w:rsidRPr="00A40A31" w:rsidRDefault="00A40A31" w:rsidP="00A40A31">
      <w:pPr>
        <w:rPr>
          <w:rFonts w:ascii="Times New Roman" w:hAnsi="Times New Roman" w:cs="Times New Roman"/>
          <w:b/>
          <w:sz w:val="28"/>
          <w:szCs w:val="28"/>
        </w:rPr>
      </w:pPr>
    </w:p>
    <w:p w:rsidR="00A40A31" w:rsidRPr="00A40A31" w:rsidRDefault="00A40A31" w:rsidP="00A40A31">
      <w:pPr>
        <w:rPr>
          <w:rFonts w:ascii="Times New Roman" w:hAnsi="Times New Roman" w:cs="Times New Roman"/>
          <w:b/>
          <w:sz w:val="28"/>
          <w:szCs w:val="28"/>
        </w:rPr>
      </w:pPr>
    </w:p>
    <w:p w:rsidR="00B7787A" w:rsidRPr="00A40A31" w:rsidRDefault="00B7787A" w:rsidP="00A40A31">
      <w:pPr>
        <w:rPr>
          <w:rFonts w:ascii="Times New Roman" w:hAnsi="Times New Roman" w:cs="Times New Roman"/>
          <w:sz w:val="28"/>
          <w:szCs w:val="28"/>
        </w:rPr>
      </w:pPr>
    </w:p>
    <w:sectPr w:rsidR="00B7787A" w:rsidRPr="00A40A31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214EC1"/>
    <w:rsid w:val="002879BA"/>
    <w:rsid w:val="002A2203"/>
    <w:rsid w:val="002A7C7E"/>
    <w:rsid w:val="002E6B75"/>
    <w:rsid w:val="002F0ADC"/>
    <w:rsid w:val="002F3385"/>
    <w:rsid w:val="0030097E"/>
    <w:rsid w:val="00372FFE"/>
    <w:rsid w:val="003A728B"/>
    <w:rsid w:val="003B546E"/>
    <w:rsid w:val="003C79C9"/>
    <w:rsid w:val="00446379"/>
    <w:rsid w:val="005102B2"/>
    <w:rsid w:val="00522548"/>
    <w:rsid w:val="005574B4"/>
    <w:rsid w:val="00561582"/>
    <w:rsid w:val="005E72B2"/>
    <w:rsid w:val="0062068D"/>
    <w:rsid w:val="006547EA"/>
    <w:rsid w:val="006C36F7"/>
    <w:rsid w:val="006D1FFF"/>
    <w:rsid w:val="006E53B8"/>
    <w:rsid w:val="006F7498"/>
    <w:rsid w:val="00714C36"/>
    <w:rsid w:val="007C506F"/>
    <w:rsid w:val="007C560A"/>
    <w:rsid w:val="007D2F22"/>
    <w:rsid w:val="007F5C16"/>
    <w:rsid w:val="0083429B"/>
    <w:rsid w:val="00897FAF"/>
    <w:rsid w:val="008C0FAA"/>
    <w:rsid w:val="009A400C"/>
    <w:rsid w:val="009C30A3"/>
    <w:rsid w:val="00A40A31"/>
    <w:rsid w:val="00B14922"/>
    <w:rsid w:val="00B679A0"/>
    <w:rsid w:val="00B74C34"/>
    <w:rsid w:val="00B7787A"/>
    <w:rsid w:val="00C20CAE"/>
    <w:rsid w:val="00C22227"/>
    <w:rsid w:val="00C70989"/>
    <w:rsid w:val="00C90E79"/>
    <w:rsid w:val="00CC36B4"/>
    <w:rsid w:val="00D01993"/>
    <w:rsid w:val="00D30771"/>
    <w:rsid w:val="00D605BD"/>
    <w:rsid w:val="00E22579"/>
    <w:rsid w:val="00E655CF"/>
    <w:rsid w:val="00EF6BE3"/>
    <w:rsid w:val="00F27C30"/>
    <w:rsid w:val="00F62352"/>
    <w:rsid w:val="00F914D0"/>
    <w:rsid w:val="00F93CA9"/>
    <w:rsid w:val="00FD7709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>VANQUY-PC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2019-09-08T03:12:00Z</dcterms:created>
  <dcterms:modified xsi:type="dcterms:W3CDTF">2019-09-08T03:14:00Z</dcterms:modified>
</cp:coreProperties>
</file>