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9" w:type="dxa"/>
        <w:tblInd w:w="108" w:type="dxa"/>
        <w:tblLayout w:type="fixed"/>
        <w:tblLook w:val="0000" w:firstRow="0" w:lastRow="0" w:firstColumn="0" w:lastColumn="0" w:noHBand="0" w:noVBand="0"/>
      </w:tblPr>
      <w:tblGrid>
        <w:gridCol w:w="4757"/>
        <w:gridCol w:w="4572"/>
      </w:tblGrid>
      <w:tr w:rsidR="00B40DA7" w:rsidRPr="001F5050" w:rsidTr="00B40DA7">
        <w:trPr>
          <w:trHeight w:val="1377"/>
        </w:trPr>
        <w:tc>
          <w:tcPr>
            <w:tcW w:w="4757" w:type="dxa"/>
            <w:tcBorders>
              <w:top w:val="nil"/>
              <w:left w:val="nil"/>
              <w:bottom w:val="nil"/>
              <w:right w:val="nil"/>
            </w:tcBorders>
            <w:shd w:val="clear" w:color="000000" w:fill="FFFFFF"/>
          </w:tcPr>
          <w:p w:rsidR="00B40DA7" w:rsidRPr="001F5050" w:rsidRDefault="00B40DA7" w:rsidP="00461152">
            <w:pPr>
              <w:autoSpaceDE w:val="0"/>
              <w:autoSpaceDN w:val="0"/>
              <w:adjustRightInd w:val="0"/>
              <w:spacing w:line="340" w:lineRule="atLeast"/>
              <w:jc w:val="center"/>
            </w:pPr>
            <w:r w:rsidRPr="001F5050">
              <w:t>PHÒNG GD&amp;ĐT TX ĐÔNG TRIỀU</w:t>
            </w:r>
          </w:p>
          <w:p w:rsidR="00B40DA7" w:rsidRPr="001F5050" w:rsidRDefault="00B40DA7" w:rsidP="00461152">
            <w:pPr>
              <w:autoSpaceDE w:val="0"/>
              <w:autoSpaceDN w:val="0"/>
              <w:adjustRightInd w:val="0"/>
              <w:spacing w:line="340" w:lineRule="atLeast"/>
              <w:jc w:val="center"/>
              <w:rPr>
                <w:bCs/>
              </w:rPr>
            </w:pPr>
            <w:r w:rsidRPr="001F5050">
              <w:rPr>
                <w:bCs/>
              </w:rPr>
              <w:t>TRƯỜNG THCS Nguyễn Đức Cảnh</w:t>
            </w:r>
          </w:p>
          <w:p w:rsidR="00B40DA7" w:rsidRPr="001F5050" w:rsidRDefault="00B40DA7" w:rsidP="00461152">
            <w:pPr>
              <w:autoSpaceDE w:val="0"/>
              <w:autoSpaceDN w:val="0"/>
              <w:adjustRightInd w:val="0"/>
              <w:spacing w:line="340" w:lineRule="atLeast"/>
              <w:jc w:val="center"/>
              <w:rPr>
                <w:rFonts w:ascii="Calibri" w:hAnsi="Calibri" w:cs="Calibri"/>
                <w:sz w:val="22"/>
              </w:rPr>
            </w:pPr>
          </w:p>
        </w:tc>
        <w:tc>
          <w:tcPr>
            <w:tcW w:w="4572" w:type="dxa"/>
            <w:tcBorders>
              <w:top w:val="nil"/>
              <w:left w:val="nil"/>
              <w:bottom w:val="nil"/>
              <w:right w:val="nil"/>
            </w:tcBorders>
            <w:shd w:val="clear" w:color="000000" w:fill="FFFFFF"/>
          </w:tcPr>
          <w:p w:rsidR="00B40DA7" w:rsidRPr="00A64AB9" w:rsidRDefault="00B40DA7" w:rsidP="00461152">
            <w:pPr>
              <w:autoSpaceDE w:val="0"/>
              <w:autoSpaceDN w:val="0"/>
              <w:adjustRightInd w:val="0"/>
              <w:spacing w:line="340" w:lineRule="atLeast"/>
              <w:jc w:val="center"/>
              <w:rPr>
                <w:bCs/>
              </w:rPr>
            </w:pPr>
            <w:r w:rsidRPr="00A64AB9">
              <w:rPr>
                <w:bCs/>
              </w:rPr>
              <w:t>ĐỀ CƯƠNG ÔN TẬP ĐỊA LÍ</w:t>
            </w:r>
          </w:p>
          <w:p w:rsidR="00B40DA7" w:rsidRPr="00C86A82" w:rsidRDefault="00B40DA7" w:rsidP="00461152">
            <w:pPr>
              <w:autoSpaceDE w:val="0"/>
              <w:autoSpaceDN w:val="0"/>
              <w:adjustRightInd w:val="0"/>
              <w:spacing w:line="340" w:lineRule="atLeast"/>
              <w:jc w:val="center"/>
              <w:rPr>
                <w:bCs/>
                <w:lang w:val="en-US"/>
              </w:rPr>
            </w:pPr>
            <w:r w:rsidRPr="001F5050">
              <w:rPr>
                <w:bCs/>
              </w:rPr>
              <w:t>NĂM HỌ</w:t>
            </w:r>
            <w:r>
              <w:rPr>
                <w:bCs/>
              </w:rPr>
              <w:t>C 20</w:t>
            </w:r>
            <w:r w:rsidR="00C86A82">
              <w:rPr>
                <w:bCs/>
                <w:lang w:val="en-US"/>
              </w:rPr>
              <w:t>19</w:t>
            </w:r>
            <w:r>
              <w:rPr>
                <w:bCs/>
              </w:rPr>
              <w:t xml:space="preserve"> – 20</w:t>
            </w:r>
            <w:r w:rsidR="00C86A82">
              <w:rPr>
                <w:bCs/>
                <w:lang w:val="en-US"/>
              </w:rPr>
              <w:t>20</w:t>
            </w:r>
          </w:p>
          <w:p w:rsidR="00B40DA7" w:rsidRPr="001F5050" w:rsidRDefault="00B40DA7" w:rsidP="00461152">
            <w:pPr>
              <w:tabs>
                <w:tab w:val="left" w:pos="851"/>
              </w:tabs>
              <w:autoSpaceDE w:val="0"/>
              <w:autoSpaceDN w:val="0"/>
              <w:adjustRightInd w:val="0"/>
              <w:jc w:val="center"/>
              <w:rPr>
                <w:bCs/>
              </w:rPr>
            </w:pPr>
            <w:r w:rsidRPr="001F5050">
              <w:rPr>
                <w:bCs/>
              </w:rPr>
              <w:t>MÔN: Địa lý 9</w:t>
            </w:r>
          </w:p>
        </w:tc>
      </w:tr>
    </w:tbl>
    <w:p w:rsidR="00B40DA7" w:rsidRPr="00A64AB9" w:rsidRDefault="007F4E20" w:rsidP="005145CF">
      <w:pPr>
        <w:rPr>
          <w:b/>
          <w:szCs w:val="28"/>
        </w:rPr>
      </w:pPr>
      <w:r w:rsidRPr="00A64AB9">
        <w:rPr>
          <w:b/>
          <w:szCs w:val="28"/>
        </w:rPr>
        <w:t>A. PHẦN LÍ THUYẾT</w:t>
      </w:r>
    </w:p>
    <w:p w:rsidR="005145CF" w:rsidRPr="00A64AB9" w:rsidRDefault="005145CF" w:rsidP="005145CF">
      <w:pPr>
        <w:rPr>
          <w:szCs w:val="28"/>
        </w:rPr>
      </w:pPr>
      <w:r w:rsidRPr="005145CF">
        <w:rPr>
          <w:szCs w:val="28"/>
        </w:rPr>
        <w:t>I. Phần địa lí dân cư và địa lí kinh tế:</w:t>
      </w:r>
      <w:bookmarkStart w:id="0" w:name="_GoBack"/>
      <w:bookmarkEnd w:id="0"/>
    </w:p>
    <w:p w:rsidR="003401E7" w:rsidRPr="00A64AB9" w:rsidRDefault="003401E7" w:rsidP="005145CF">
      <w:pPr>
        <w:rPr>
          <w:szCs w:val="28"/>
        </w:rPr>
      </w:pPr>
      <w:r w:rsidRPr="00A64AB9">
        <w:rPr>
          <w:szCs w:val="28"/>
        </w:rPr>
        <w:t>1. Địa lí dân cư:</w:t>
      </w:r>
    </w:p>
    <w:p w:rsidR="003401E7" w:rsidRPr="00A64AB9" w:rsidRDefault="003401E7" w:rsidP="005145CF">
      <w:pPr>
        <w:rPr>
          <w:szCs w:val="28"/>
        </w:rPr>
      </w:pPr>
      <w:r w:rsidRPr="00A64AB9">
        <w:rPr>
          <w:szCs w:val="28"/>
        </w:rPr>
        <w:t>- Cộng đồng các dân tộc Việt Nam: Số lượng, tên một số dân tộc, đặc điểm phân bố các dân tộc, các dân tộc khác nhau về ngôn ngữ, văn hoá, trang phục và phong tục tập quán.</w:t>
      </w:r>
    </w:p>
    <w:p w:rsidR="00B40DA7" w:rsidRPr="00A64AB9" w:rsidRDefault="00B40DA7" w:rsidP="005145CF">
      <w:pPr>
        <w:rPr>
          <w:szCs w:val="28"/>
        </w:rPr>
      </w:pPr>
      <w:r w:rsidRPr="00A64AB9">
        <w:rPr>
          <w:szCs w:val="28"/>
        </w:rPr>
        <w:t>- Dân số và gia tăng dân số:</w:t>
      </w:r>
    </w:p>
    <w:p w:rsidR="00B40DA7" w:rsidRPr="00A64AB9" w:rsidRDefault="00B40DA7" w:rsidP="005145CF">
      <w:pPr>
        <w:rPr>
          <w:szCs w:val="28"/>
        </w:rPr>
      </w:pPr>
      <w:r w:rsidRPr="00A64AB9">
        <w:rPr>
          <w:szCs w:val="28"/>
        </w:rPr>
        <w:t>+ Số dân của nướ</w:t>
      </w:r>
      <w:r w:rsidR="007F4E20" w:rsidRPr="00A64AB9">
        <w:rPr>
          <w:szCs w:val="28"/>
        </w:rPr>
        <w:t>c ta.</w:t>
      </w:r>
    </w:p>
    <w:p w:rsidR="00A64AB9" w:rsidRPr="00A64AB9" w:rsidRDefault="007F4E20" w:rsidP="005145CF">
      <w:pPr>
        <w:rPr>
          <w:szCs w:val="28"/>
        </w:rPr>
      </w:pPr>
      <w:r w:rsidRPr="00A64AB9">
        <w:rPr>
          <w:szCs w:val="28"/>
        </w:rPr>
        <w:t xml:space="preserve">+ Gia tăng dân số: nước ta có xảy ra bùng nổ dân số vào </w:t>
      </w:r>
    </w:p>
    <w:p w:rsidR="003401E7" w:rsidRPr="00A64AB9" w:rsidRDefault="003401E7" w:rsidP="005145CF">
      <w:pPr>
        <w:rPr>
          <w:szCs w:val="28"/>
        </w:rPr>
      </w:pPr>
      <w:r w:rsidRPr="00A64AB9">
        <w:rPr>
          <w:szCs w:val="28"/>
        </w:rPr>
        <w:t>II. Phần sự phân hoá lãnh thổ</w:t>
      </w:r>
    </w:p>
    <w:p w:rsidR="00281113" w:rsidRDefault="00281113" w:rsidP="005145CF">
      <w:r>
        <w:t>- Ôn tập lại các đặc điểm vị trí địa lí, giới hạn lãnh thổ, ý nghĩa của vị trí địa lí các vùng.</w:t>
      </w:r>
    </w:p>
    <w:p w:rsidR="00281113" w:rsidRPr="00281113" w:rsidRDefault="00281113" w:rsidP="00281113">
      <w:pPr>
        <w:jc w:val="center"/>
        <w:rPr>
          <w:b/>
        </w:rPr>
      </w:pPr>
      <w:r w:rsidRPr="00281113">
        <w:rPr>
          <w:b/>
        </w:rPr>
        <w:t>Bảng tổng hợp điều kiện tự nhiên, tài nguyên thiên nhiên, tình hình phát triển kinh tế các vùng.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853"/>
        <w:gridCol w:w="5216"/>
      </w:tblGrid>
      <w:tr w:rsidR="005145CF" w:rsidRPr="001F5050" w:rsidTr="007769E4">
        <w:trPr>
          <w:trHeight w:val="73"/>
        </w:trPr>
        <w:tc>
          <w:tcPr>
            <w:tcW w:w="1287" w:type="dxa"/>
            <w:tcBorders>
              <w:top w:val="single" w:sz="4" w:space="0" w:color="auto"/>
              <w:left w:val="single" w:sz="4" w:space="0" w:color="auto"/>
              <w:bottom w:val="single" w:sz="4" w:space="0" w:color="auto"/>
              <w:right w:val="single" w:sz="4" w:space="0" w:color="auto"/>
            </w:tcBorders>
            <w:vAlign w:val="center"/>
          </w:tcPr>
          <w:p w:rsidR="005145CF" w:rsidRPr="001F5050" w:rsidRDefault="005145CF" w:rsidP="007769E4">
            <w:pPr>
              <w:spacing w:line="264" w:lineRule="auto"/>
              <w:jc w:val="center"/>
              <w:rPr>
                <w:bCs/>
              </w:rPr>
            </w:pPr>
            <w:r w:rsidRPr="001F5050">
              <w:rPr>
                <w:bCs/>
              </w:rPr>
              <w:t>Vùng</w:t>
            </w:r>
          </w:p>
        </w:tc>
        <w:tc>
          <w:tcPr>
            <w:tcW w:w="2853" w:type="dxa"/>
            <w:tcBorders>
              <w:top w:val="single" w:sz="4" w:space="0" w:color="auto"/>
              <w:left w:val="single" w:sz="4" w:space="0" w:color="auto"/>
              <w:bottom w:val="single" w:sz="4" w:space="0" w:color="auto"/>
              <w:right w:val="single" w:sz="4" w:space="0" w:color="auto"/>
            </w:tcBorders>
            <w:vAlign w:val="center"/>
          </w:tcPr>
          <w:p w:rsidR="005145CF" w:rsidRPr="001F5050" w:rsidRDefault="005145CF" w:rsidP="007769E4">
            <w:pPr>
              <w:spacing w:line="264" w:lineRule="auto"/>
              <w:jc w:val="center"/>
              <w:rPr>
                <w:bCs/>
              </w:rPr>
            </w:pPr>
            <w:r w:rsidRPr="001F5050">
              <w:rPr>
                <w:bCs/>
              </w:rPr>
              <w:t>ĐKTN và TNTN</w:t>
            </w:r>
          </w:p>
        </w:tc>
        <w:tc>
          <w:tcPr>
            <w:tcW w:w="5216" w:type="dxa"/>
            <w:tcBorders>
              <w:top w:val="single" w:sz="4" w:space="0" w:color="auto"/>
              <w:left w:val="single" w:sz="4" w:space="0" w:color="auto"/>
              <w:bottom w:val="single" w:sz="4" w:space="0" w:color="auto"/>
              <w:right w:val="single" w:sz="4" w:space="0" w:color="auto"/>
            </w:tcBorders>
            <w:vAlign w:val="center"/>
          </w:tcPr>
          <w:p w:rsidR="005145CF" w:rsidRPr="001F5050" w:rsidRDefault="005145CF" w:rsidP="007769E4">
            <w:pPr>
              <w:spacing w:line="264" w:lineRule="auto"/>
              <w:jc w:val="center"/>
              <w:rPr>
                <w:bCs/>
              </w:rPr>
            </w:pPr>
            <w:r w:rsidRPr="001F5050">
              <w:rPr>
                <w:bCs/>
              </w:rPr>
              <w:t>Tình hình phát triển kinh tế</w:t>
            </w:r>
          </w:p>
        </w:tc>
      </w:tr>
      <w:tr w:rsidR="005145CF" w:rsidRPr="001F5050" w:rsidTr="007769E4">
        <w:trPr>
          <w:trHeight w:val="73"/>
        </w:trPr>
        <w:tc>
          <w:tcPr>
            <w:tcW w:w="1287"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t xml:space="preserve">1/Trung du và miền núi Bắc Bộ </w:t>
            </w:r>
          </w:p>
          <w:p w:rsidR="005145CF" w:rsidRPr="001F5050" w:rsidRDefault="005145CF" w:rsidP="007769E4">
            <w:pPr>
              <w:spacing w:line="264" w:lineRule="auto"/>
              <w:rPr>
                <w:lang w:val="sv-SE"/>
              </w:rPr>
            </w:pPr>
          </w:p>
        </w:tc>
        <w:tc>
          <w:tcPr>
            <w:tcW w:w="2853"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t>- Đặc điểm: Địa hình cao,cắt xẻ mạnh, khí hậu có mùa đông lạnh, nhiều khoáng sản, trữ năng thủy điện dồi dào.</w:t>
            </w:r>
          </w:p>
          <w:p w:rsidR="005145CF" w:rsidRPr="001F5050" w:rsidRDefault="005145CF" w:rsidP="007769E4">
            <w:pPr>
              <w:spacing w:line="264" w:lineRule="auto"/>
              <w:rPr>
                <w:lang w:val="sv-SE"/>
              </w:rPr>
            </w:pPr>
            <w:r w:rsidRPr="001F5050">
              <w:rPr>
                <w:lang w:val="sv-SE"/>
              </w:rPr>
              <w:t>-Thuận lợi: TNTN phong phú tạo điều kiện phát triển kinh tế đa ngành.</w:t>
            </w:r>
          </w:p>
          <w:p w:rsidR="005145CF" w:rsidRPr="001F5050" w:rsidRDefault="005145CF" w:rsidP="007769E4">
            <w:pPr>
              <w:spacing w:line="264" w:lineRule="auto"/>
              <w:rPr>
                <w:lang w:val="sv-SE"/>
              </w:rPr>
            </w:pPr>
            <w:r w:rsidRPr="001F5050">
              <w:rPr>
                <w:lang w:val="sv-SE"/>
              </w:rPr>
              <w:t xml:space="preserve">- Khó khăn: Địa hình bị  chia cắt, thời tiết diễn biến thất thường, KS trữ lượng nhỏ điều </w:t>
            </w:r>
            <w:r w:rsidRPr="001F5050">
              <w:rPr>
                <w:lang w:val="sv-SE"/>
              </w:rPr>
              <w:lastRenderedPageBreak/>
              <w:t>kiện khai thác phức tạp, xói mòn, sạt lở đất, lũ quét...</w:t>
            </w:r>
          </w:p>
        </w:tc>
        <w:tc>
          <w:tcPr>
            <w:tcW w:w="5216"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lastRenderedPageBreak/>
              <w:t>* CN: -Thế mạnh kinh tế chủ yếu là khai thác và chế biến khoáng sản , thủy điện.</w:t>
            </w:r>
          </w:p>
          <w:p w:rsidR="005145CF" w:rsidRPr="001F5050" w:rsidRDefault="005145CF" w:rsidP="007769E4">
            <w:pPr>
              <w:spacing w:line="264" w:lineRule="auto"/>
              <w:rPr>
                <w:lang w:val="sv-SE"/>
              </w:rPr>
            </w:pPr>
            <w:r w:rsidRPr="001F5050">
              <w:rPr>
                <w:lang w:val="sv-SE"/>
              </w:rPr>
              <w:t>-Phân bố: (Vùng  than, các nhà máy thủyđiện ,trung tâm luyện kim đen).</w:t>
            </w:r>
          </w:p>
          <w:p w:rsidR="005145CF" w:rsidRPr="001F5050" w:rsidRDefault="005145CF" w:rsidP="007769E4">
            <w:pPr>
              <w:spacing w:line="264" w:lineRule="auto"/>
              <w:rPr>
                <w:lang w:val="sv-SE"/>
              </w:rPr>
            </w:pPr>
            <w:r w:rsidRPr="001F5050">
              <w:rPr>
                <w:lang w:val="sv-SE"/>
              </w:rPr>
              <w:t>* Nông nghiệp:-Cơ cấu sản phẩm  nông nghiệp đa dạng(Nhiệt-cận-ôn đới) quy mô sản xuất tương đối tập trung, một số sản phẩm  có giá trị trên thị trường (chè,hồi, hoa quả), là vùng nuôi nhiều trâu , bò, lợn.</w:t>
            </w:r>
          </w:p>
          <w:p w:rsidR="005145CF" w:rsidRPr="001F5050" w:rsidRDefault="005145CF" w:rsidP="007769E4">
            <w:pPr>
              <w:spacing w:line="264" w:lineRule="auto"/>
              <w:rPr>
                <w:lang w:val="sv-SE"/>
              </w:rPr>
            </w:pPr>
            <w:r w:rsidRPr="001F5050">
              <w:rPr>
                <w:lang w:val="sv-SE"/>
              </w:rPr>
              <w:t>-Phân bố:(vùng chủ yếu của chè ,hồi).</w:t>
            </w:r>
          </w:p>
          <w:p w:rsidR="005145CF" w:rsidRPr="001F5050" w:rsidRDefault="005145CF" w:rsidP="007769E4">
            <w:pPr>
              <w:spacing w:line="264" w:lineRule="auto"/>
              <w:rPr>
                <w:lang w:val="sv-SE"/>
              </w:rPr>
            </w:pPr>
            <w:r w:rsidRPr="001F5050">
              <w:rPr>
                <w:lang w:val="sv-SE"/>
              </w:rPr>
              <w:t xml:space="preserve">*Lâm nghiệp: Nghề rừng phát triển  mạnh </w:t>
            </w:r>
            <w:r w:rsidRPr="001F5050">
              <w:rPr>
                <w:lang w:val="sv-SE"/>
              </w:rPr>
              <w:lastRenderedPageBreak/>
              <w:t>theo hướng nông - lâm kết hợp.</w:t>
            </w:r>
          </w:p>
          <w:p w:rsidR="005145CF" w:rsidRPr="001F5050" w:rsidRDefault="005145CF" w:rsidP="007769E4">
            <w:pPr>
              <w:spacing w:line="264" w:lineRule="auto"/>
              <w:rPr>
                <w:lang w:val="sv-SE"/>
              </w:rPr>
            </w:pPr>
            <w:r w:rsidRPr="001F5050">
              <w:rPr>
                <w:lang w:val="sv-SE"/>
              </w:rPr>
              <w:t>*Trung tâm:Thái nguyên,Việt trì,Hạ long</w:t>
            </w:r>
          </w:p>
        </w:tc>
      </w:tr>
      <w:tr w:rsidR="005145CF" w:rsidRPr="001F5050" w:rsidTr="007769E4">
        <w:trPr>
          <w:trHeight w:val="73"/>
        </w:trPr>
        <w:tc>
          <w:tcPr>
            <w:tcW w:w="1287"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lastRenderedPageBreak/>
              <w:t>2/Đồng bằng sông Hồng</w:t>
            </w:r>
          </w:p>
          <w:p w:rsidR="005145CF" w:rsidRPr="001F5050" w:rsidRDefault="005145CF" w:rsidP="007769E4">
            <w:pPr>
              <w:spacing w:line="264" w:lineRule="auto"/>
              <w:rPr>
                <w:lang w:val="sv-SE"/>
              </w:rPr>
            </w:pPr>
          </w:p>
        </w:tc>
        <w:tc>
          <w:tcPr>
            <w:tcW w:w="2853"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t>* Đặc điểm: châu thổ do sông Hồng bồi đắp, khí hậu  nhiệt đới có mùa đông lạnh,nguồn nước dồi dào,chủ yếu đất phù sa,vịnh Bắc bộ giàu tiềm năng</w:t>
            </w:r>
          </w:p>
          <w:p w:rsidR="005145CF" w:rsidRPr="001F5050" w:rsidRDefault="005145CF" w:rsidP="007769E4">
            <w:pPr>
              <w:spacing w:line="264" w:lineRule="auto"/>
              <w:rPr>
                <w:lang w:val="sv-SE"/>
              </w:rPr>
            </w:pPr>
            <w:r w:rsidRPr="001F5050">
              <w:rPr>
                <w:lang w:val="sv-SE"/>
              </w:rPr>
              <w:t>*Thuận lợi: - đất phù sa màu mỡ,khí hậu , thủy văn thuận lợi cho thâm canh lúa nước.</w:t>
            </w:r>
          </w:p>
          <w:p w:rsidR="005145CF" w:rsidRPr="001F5050" w:rsidRDefault="005145CF" w:rsidP="007769E4">
            <w:pPr>
              <w:spacing w:line="264" w:lineRule="auto"/>
              <w:rPr>
                <w:lang w:val="sv-SE"/>
              </w:rPr>
            </w:pPr>
            <w:r w:rsidRPr="001F5050">
              <w:rPr>
                <w:lang w:val="sv-SE"/>
              </w:rPr>
              <w:t>- Thời tiết mùa đông thuận lợi cho một số cây ưa lạnh.</w:t>
            </w:r>
          </w:p>
          <w:p w:rsidR="005145CF" w:rsidRPr="001F5050" w:rsidRDefault="005145CF" w:rsidP="007769E4">
            <w:pPr>
              <w:spacing w:line="264" w:lineRule="auto"/>
              <w:rPr>
                <w:lang w:val="sv-SE"/>
              </w:rPr>
            </w:pPr>
            <w:r w:rsidRPr="001F5050">
              <w:rPr>
                <w:lang w:val="sv-SE"/>
              </w:rPr>
              <w:t>-Một số KS có giá trị đáng kể</w:t>
            </w:r>
          </w:p>
          <w:p w:rsidR="005145CF" w:rsidRPr="001F5050" w:rsidRDefault="005145CF" w:rsidP="007769E4">
            <w:pPr>
              <w:spacing w:line="264" w:lineRule="auto"/>
              <w:rPr>
                <w:lang w:val="sv-SE"/>
              </w:rPr>
            </w:pPr>
            <w:r w:rsidRPr="001F5050">
              <w:rPr>
                <w:lang w:val="sv-SE"/>
              </w:rPr>
              <w:t>- Vùng ven biển và biển thuận lợi cho nuôi trồng, đánh bắt thủy sản, du lịch...</w:t>
            </w:r>
          </w:p>
          <w:p w:rsidR="005145CF" w:rsidRPr="001F5050" w:rsidRDefault="005145CF" w:rsidP="007769E4">
            <w:pPr>
              <w:spacing w:line="264" w:lineRule="auto"/>
              <w:rPr>
                <w:lang w:val="sv-SE"/>
              </w:rPr>
            </w:pPr>
            <w:r w:rsidRPr="001F5050">
              <w:rPr>
                <w:lang w:val="sv-SE"/>
              </w:rPr>
              <w:t>* Khó khăn: (thiên tai,bão lũ,thời tiết  thất thường), ít tài nguyên khoáng sản.</w:t>
            </w:r>
          </w:p>
        </w:tc>
        <w:tc>
          <w:tcPr>
            <w:tcW w:w="5216"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t>*Công nghiệp: - hình thành sớm và phát triển  trong thời kì CNH,HĐH.Giá trị sản xuất CN tăng mạnh. Phần lớn giá trị Giá trị sản xuất CN  tập trung ở HN, HP.</w:t>
            </w:r>
          </w:p>
          <w:p w:rsidR="005145CF" w:rsidRPr="001F5050" w:rsidRDefault="005145CF" w:rsidP="007769E4">
            <w:pPr>
              <w:spacing w:line="264" w:lineRule="auto"/>
              <w:rPr>
                <w:lang w:val="sv-SE"/>
              </w:rPr>
            </w:pPr>
            <w:r w:rsidRPr="001F5050">
              <w:rPr>
                <w:lang w:val="sv-SE"/>
              </w:rPr>
              <w:t>* Nông nghiệp:</w:t>
            </w:r>
          </w:p>
          <w:p w:rsidR="005145CF" w:rsidRPr="001F5050" w:rsidRDefault="005145CF" w:rsidP="007769E4">
            <w:pPr>
              <w:spacing w:line="264" w:lineRule="auto"/>
              <w:rPr>
                <w:lang w:val="sv-SE"/>
              </w:rPr>
            </w:pPr>
            <w:r w:rsidRPr="001F5050">
              <w:rPr>
                <w:lang w:val="sv-SE"/>
              </w:rPr>
              <w:t>- Trồng trọt: đứng thứ hai cả nước về diện tích và sản lượng lương thực. đứng đầu cả nước về năng xuất lúa.Phát triển   một số cây ưa lạnh đem lại hiệu quả kinh tế cao.</w:t>
            </w:r>
          </w:p>
          <w:p w:rsidR="005145CF" w:rsidRPr="001F5050" w:rsidRDefault="005145CF" w:rsidP="007769E4">
            <w:pPr>
              <w:spacing w:line="264" w:lineRule="auto"/>
              <w:rPr>
                <w:lang w:val="sv-SE"/>
              </w:rPr>
            </w:pPr>
            <w:r w:rsidRPr="001F5050">
              <w:rPr>
                <w:lang w:val="sv-SE"/>
              </w:rPr>
              <w:t>- Chăn nuôi: Đàn lợn chiểm tỉ trọng lớn nhất cả nước. Chăn nuôi bò, gia cầm, thủy sản đang phát triển  .</w:t>
            </w:r>
          </w:p>
          <w:p w:rsidR="005145CF" w:rsidRPr="001F5050" w:rsidRDefault="005145CF" w:rsidP="007769E4">
            <w:pPr>
              <w:spacing w:line="264" w:lineRule="auto"/>
              <w:rPr>
                <w:lang w:val="sv-SE"/>
              </w:rPr>
            </w:pPr>
            <w:r w:rsidRPr="001F5050">
              <w:rPr>
                <w:lang w:val="sv-SE"/>
              </w:rPr>
              <w:t>* Dịch vụ: - GTVT, bưu chính viễn thông, du lịch phát triển  . (Tên các đầu mối GTVT, các địa danh du lịch nổi tiếng).</w:t>
            </w:r>
          </w:p>
          <w:p w:rsidR="005145CF" w:rsidRPr="001F5050" w:rsidRDefault="005145CF" w:rsidP="007769E4">
            <w:pPr>
              <w:spacing w:line="264" w:lineRule="auto"/>
              <w:rPr>
                <w:lang w:val="sv-SE"/>
              </w:rPr>
            </w:pPr>
            <w:r w:rsidRPr="001F5050">
              <w:rPr>
                <w:lang w:val="sv-SE"/>
              </w:rPr>
              <w:t>* Các TTKT: Hà Nội, Hải Phòng.</w:t>
            </w:r>
          </w:p>
          <w:p w:rsidR="005145CF" w:rsidRPr="001F5050" w:rsidRDefault="005145CF" w:rsidP="007769E4">
            <w:pPr>
              <w:spacing w:line="264" w:lineRule="auto"/>
              <w:rPr>
                <w:lang w:val="sv-SE"/>
              </w:rPr>
            </w:pPr>
            <w:r w:rsidRPr="001F5050">
              <w:rPr>
                <w:lang w:val="sv-SE"/>
              </w:rPr>
              <w:t>- Tam giác Kinh tế, vai trò.</w:t>
            </w:r>
          </w:p>
        </w:tc>
      </w:tr>
      <w:tr w:rsidR="005145CF" w:rsidRPr="001F5050" w:rsidTr="007769E4">
        <w:trPr>
          <w:trHeight w:val="1259"/>
        </w:trPr>
        <w:tc>
          <w:tcPr>
            <w:tcW w:w="1287"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t xml:space="preserve">3/Bắc Trung Bộ </w:t>
            </w:r>
          </w:p>
          <w:p w:rsidR="005145CF" w:rsidRPr="001F5050" w:rsidRDefault="005145CF" w:rsidP="007769E4">
            <w:pPr>
              <w:spacing w:line="264" w:lineRule="auto"/>
            </w:pPr>
          </w:p>
        </w:tc>
        <w:tc>
          <w:tcPr>
            <w:tcW w:w="2853"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pPr>
            <w:r w:rsidRPr="001F5050">
              <w:t>*Đặc điểm: Thiên nhiên có sự phân hóa giữa Bắc và Nam Hoành Sơn, từ đông sang tây.</w:t>
            </w:r>
          </w:p>
          <w:p w:rsidR="005145CF" w:rsidRPr="001F5050" w:rsidRDefault="005145CF" w:rsidP="007769E4">
            <w:pPr>
              <w:spacing w:line="264" w:lineRule="auto"/>
            </w:pPr>
            <w:r w:rsidRPr="001F5050">
              <w:t xml:space="preserve">*Thuận lợi:Có một số tài nguyên quan trọng: rừng, khoáng sản, du </w:t>
            </w:r>
            <w:r w:rsidRPr="001F5050">
              <w:lastRenderedPageBreak/>
              <w:t>lịch biển.</w:t>
            </w:r>
          </w:p>
          <w:p w:rsidR="005145CF" w:rsidRPr="001F5050" w:rsidRDefault="005145CF" w:rsidP="007769E4">
            <w:pPr>
              <w:spacing w:line="264" w:lineRule="auto"/>
            </w:pPr>
            <w:r w:rsidRPr="001F5050">
              <w:t>* Khó khăn:Thiên tai thường xảy ra: bão lũ, hạn hán, gió nóng tây nam, cát bay)</w:t>
            </w:r>
          </w:p>
        </w:tc>
        <w:tc>
          <w:tcPr>
            <w:tcW w:w="5216"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pPr>
            <w:r w:rsidRPr="001F5050">
              <w:lastRenderedPageBreak/>
              <w:t xml:space="preserve">* Nông nghiệp: </w:t>
            </w:r>
          </w:p>
          <w:p w:rsidR="005145CF" w:rsidRPr="001F5050" w:rsidRDefault="005145CF" w:rsidP="007769E4">
            <w:pPr>
              <w:spacing w:line="264" w:lineRule="auto"/>
            </w:pPr>
            <w:r w:rsidRPr="001F5050">
              <w:t>+ Lúa: Năng suất lúa, bình quân lương thực có hạt theo đầu ở mức thấp nhất so với cả nước.</w:t>
            </w:r>
          </w:p>
          <w:p w:rsidR="005145CF" w:rsidRPr="001F5050" w:rsidRDefault="005145CF" w:rsidP="007769E4">
            <w:pPr>
              <w:spacing w:line="264" w:lineRule="auto"/>
              <w:rPr>
                <w:lang w:val="es-ES"/>
              </w:rPr>
            </w:pPr>
            <w:r w:rsidRPr="001F5050">
              <w:rPr>
                <w:lang w:val="es-ES"/>
              </w:rPr>
              <w:t>+Trồng rừng,câyCN(lạc, vừng</w:t>
            </w:r>
            <w:r w:rsidRPr="001F5050">
              <w:rPr>
                <w:rFonts w:ascii="Arial" w:hAnsi="Arial" w:cs="Arial"/>
                <w:lang w:val="es-ES"/>
              </w:rPr>
              <w:t>…</w:t>
            </w:r>
            <w:r w:rsidRPr="001F5050">
              <w:rPr>
                <w:lang w:val="es-ES"/>
              </w:rPr>
              <w:t>ăn quả</w:t>
            </w:r>
          </w:p>
          <w:p w:rsidR="005145CF" w:rsidRPr="001F5050" w:rsidRDefault="005145CF" w:rsidP="007769E4">
            <w:pPr>
              <w:spacing w:line="264" w:lineRule="auto"/>
              <w:rPr>
                <w:lang w:val="es-ES"/>
              </w:rPr>
            </w:pPr>
            <w:r w:rsidRPr="001F5050">
              <w:rPr>
                <w:lang w:val="es-ES"/>
              </w:rPr>
              <w:t>+ Nuôi trồng và đánh bắt thủy sản.</w:t>
            </w:r>
          </w:p>
          <w:p w:rsidR="005145CF" w:rsidRPr="001F5050" w:rsidRDefault="005145CF" w:rsidP="007769E4">
            <w:pPr>
              <w:spacing w:line="264" w:lineRule="auto"/>
              <w:rPr>
                <w:lang w:val="es-ES"/>
              </w:rPr>
            </w:pPr>
            <w:r w:rsidRPr="001F5050">
              <w:rPr>
                <w:lang w:val="es-ES"/>
              </w:rPr>
              <w:t xml:space="preserve">*Công nghiệp: giá trị sản xuất công nghiệp </w:t>
            </w:r>
            <w:r w:rsidRPr="001F5050">
              <w:rPr>
                <w:lang w:val="es-ES"/>
              </w:rPr>
              <w:lastRenderedPageBreak/>
              <w:t>tăng liên tục.</w:t>
            </w:r>
          </w:p>
          <w:p w:rsidR="005145CF" w:rsidRPr="001F5050" w:rsidRDefault="005145CF" w:rsidP="007769E4">
            <w:pPr>
              <w:spacing w:line="264" w:lineRule="auto"/>
              <w:rPr>
                <w:lang w:val="es-ES"/>
              </w:rPr>
            </w:pPr>
            <w:r w:rsidRPr="001F5050">
              <w:rPr>
                <w:lang w:val="es-ES"/>
              </w:rPr>
              <w:t>- Các trung tâm CN:</w:t>
            </w:r>
          </w:p>
          <w:p w:rsidR="005145CF" w:rsidRPr="001F5050" w:rsidRDefault="005145CF" w:rsidP="007769E4">
            <w:pPr>
              <w:spacing w:line="264" w:lineRule="auto"/>
              <w:rPr>
                <w:lang w:val="es-ES"/>
              </w:rPr>
            </w:pPr>
            <w:r w:rsidRPr="001F5050">
              <w:rPr>
                <w:lang w:val="es-ES"/>
              </w:rPr>
              <w:t>* Dịch vụ: vận tải là điểm nổi bật.</w:t>
            </w:r>
          </w:p>
          <w:p w:rsidR="005145CF" w:rsidRPr="001F5050" w:rsidRDefault="005145CF" w:rsidP="007769E4">
            <w:pPr>
              <w:spacing w:line="264" w:lineRule="auto"/>
              <w:ind w:hanging="1288"/>
              <w:rPr>
                <w:lang w:val="es-ES"/>
              </w:rPr>
            </w:pPr>
            <w:r w:rsidRPr="001F5050">
              <w:rPr>
                <w:lang w:val="es-ES"/>
              </w:rPr>
              <w:t>- Thế mạndu lịch sinh thái, nghỉ dưỡng, văn hóa lịch sử.</w:t>
            </w:r>
          </w:p>
          <w:p w:rsidR="005145CF" w:rsidRPr="001F5050" w:rsidRDefault="005145CF" w:rsidP="007769E4">
            <w:pPr>
              <w:spacing w:line="264" w:lineRule="auto"/>
              <w:rPr>
                <w:lang w:val="es-ES"/>
              </w:rPr>
            </w:pPr>
            <w:r w:rsidRPr="001F5050">
              <w:rPr>
                <w:lang w:val="es-ES"/>
              </w:rPr>
              <w:t>*Các trung tâm:Thanh Hóa,Vinh, Huế</w:t>
            </w:r>
          </w:p>
        </w:tc>
      </w:tr>
      <w:tr w:rsidR="005145CF" w:rsidRPr="001F5050" w:rsidTr="007769E4">
        <w:trPr>
          <w:trHeight w:val="586"/>
        </w:trPr>
        <w:tc>
          <w:tcPr>
            <w:tcW w:w="1287"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de-DE"/>
              </w:rPr>
              <w:lastRenderedPageBreak/>
              <w:t>4/ Duyên hải Nam Trung Bộ</w:t>
            </w:r>
            <w:r w:rsidRPr="001F5050">
              <w:rPr>
                <w:lang w:val="sv-SE"/>
              </w:rPr>
              <w:t>:</w:t>
            </w:r>
            <w:r w:rsidRPr="001F5050">
              <w:rPr>
                <w:lang w:val="de-DE"/>
              </w:rPr>
              <w:t xml:space="preserve"> </w:t>
            </w:r>
          </w:p>
          <w:p w:rsidR="005145CF" w:rsidRPr="001F5050" w:rsidRDefault="005145CF" w:rsidP="007769E4">
            <w:pPr>
              <w:spacing w:line="264" w:lineRule="auto"/>
              <w:rPr>
                <w:lang w:val="de-DE"/>
              </w:rPr>
            </w:pPr>
          </w:p>
        </w:tc>
        <w:tc>
          <w:tcPr>
            <w:tcW w:w="2853"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de-DE"/>
              </w:rPr>
            </w:pPr>
            <w:r w:rsidRPr="001F5050">
              <w:rPr>
                <w:lang w:val="de-DE"/>
              </w:rPr>
              <w:t>* Đặc điểm:</w:t>
            </w:r>
          </w:p>
          <w:p w:rsidR="005145CF" w:rsidRPr="001F5050" w:rsidRDefault="005145CF" w:rsidP="007769E4">
            <w:pPr>
              <w:spacing w:line="264" w:lineRule="auto"/>
              <w:rPr>
                <w:lang w:val="de-DE"/>
              </w:rPr>
            </w:pPr>
            <w:r w:rsidRPr="001F5050">
              <w:rPr>
                <w:lang w:val="de-DE"/>
              </w:rPr>
              <w:t>- Địa hình: Đa dạng</w:t>
            </w:r>
          </w:p>
          <w:p w:rsidR="005145CF" w:rsidRPr="001F5050" w:rsidRDefault="005145CF" w:rsidP="007769E4">
            <w:pPr>
              <w:spacing w:line="264" w:lineRule="auto"/>
              <w:rPr>
                <w:lang w:val="de-DE"/>
              </w:rPr>
            </w:pPr>
            <w:r w:rsidRPr="001F5050">
              <w:rPr>
                <w:lang w:val="de-DE"/>
              </w:rPr>
              <w:t xml:space="preserve">- Khí hậu:hiên nhiên có sự phân hóa </w:t>
            </w:r>
          </w:p>
          <w:p w:rsidR="005145CF" w:rsidRPr="001F5050" w:rsidRDefault="005145CF" w:rsidP="007769E4">
            <w:pPr>
              <w:spacing w:line="264" w:lineRule="auto"/>
              <w:rPr>
                <w:lang w:val="de-DE"/>
              </w:rPr>
            </w:pPr>
            <w:r w:rsidRPr="001F5050">
              <w:rPr>
                <w:lang w:val="de-DE"/>
              </w:rPr>
              <w:t>+ Thuận lợi::Có một số tài nguyên quan trọng: rừng, khoáng sản, du lịch biển</w:t>
            </w:r>
          </w:p>
          <w:p w:rsidR="005145CF" w:rsidRPr="001F5050" w:rsidRDefault="005145CF" w:rsidP="007769E4">
            <w:pPr>
              <w:spacing w:line="264" w:lineRule="auto"/>
              <w:rPr>
                <w:lang w:val="de-DE"/>
              </w:rPr>
            </w:pPr>
            <w:r w:rsidRPr="001F5050">
              <w:rPr>
                <w:lang w:val="de-DE"/>
              </w:rPr>
              <w:t>+ Khó khăn:Thiên tai thường xảy ra: bão lũ, hạn hán</w:t>
            </w:r>
          </w:p>
        </w:tc>
        <w:tc>
          <w:tcPr>
            <w:tcW w:w="5216"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de-DE"/>
              </w:rPr>
            </w:pPr>
            <w:r w:rsidRPr="001F5050">
              <w:rPr>
                <w:lang w:val="de-DE"/>
              </w:rPr>
              <w:t>* Nông nghiệp:- Thế mạnh kinh tế là chăn nuôi bò, khai thác, nuôi trồng chế biến thủy sản.</w:t>
            </w:r>
          </w:p>
          <w:p w:rsidR="005145CF" w:rsidRPr="001F5050" w:rsidRDefault="005145CF" w:rsidP="007769E4">
            <w:pPr>
              <w:spacing w:line="264" w:lineRule="auto"/>
              <w:rPr>
                <w:lang w:val="de-DE"/>
              </w:rPr>
            </w:pPr>
            <w:r w:rsidRPr="001F5050">
              <w:rPr>
                <w:lang w:val="de-DE"/>
              </w:rPr>
              <w:t>- Khó khăn: quỹ đất  hạn chế. Sản lượng bình quân lương thực đầu người thấp.</w:t>
            </w:r>
          </w:p>
          <w:p w:rsidR="005145CF" w:rsidRPr="001F5050" w:rsidRDefault="005145CF" w:rsidP="007769E4">
            <w:pPr>
              <w:spacing w:line="264" w:lineRule="auto"/>
              <w:rPr>
                <w:lang w:val="de-DE"/>
              </w:rPr>
            </w:pPr>
            <w:r w:rsidRPr="001F5050">
              <w:rPr>
                <w:lang w:val="de-DE"/>
              </w:rPr>
              <w:t>* Công nghiệp: cơ cấu đa dạng.</w:t>
            </w:r>
          </w:p>
          <w:p w:rsidR="005145CF" w:rsidRPr="001F5050" w:rsidRDefault="005145CF" w:rsidP="007769E4">
            <w:pPr>
              <w:spacing w:line="264" w:lineRule="auto"/>
              <w:rPr>
                <w:lang w:val="de-DE"/>
              </w:rPr>
            </w:pPr>
            <w:r w:rsidRPr="001F5050">
              <w:rPr>
                <w:lang w:val="de-DE"/>
              </w:rPr>
              <w:t xml:space="preserve">* Dịch vụ: vận tải-cảng biển), du lịch </w:t>
            </w:r>
          </w:p>
          <w:p w:rsidR="005145CF" w:rsidRPr="001F5050" w:rsidRDefault="005145CF" w:rsidP="007769E4">
            <w:pPr>
              <w:spacing w:line="264" w:lineRule="auto"/>
              <w:rPr>
                <w:lang w:val="de-DE"/>
              </w:rPr>
            </w:pPr>
            <w:r w:rsidRPr="001F5050">
              <w:rPr>
                <w:lang w:val="de-DE"/>
              </w:rPr>
              <w:t>( bãi biển, quần thể di sản văn hóa thế giới sôi động).</w:t>
            </w:r>
          </w:p>
          <w:p w:rsidR="005145CF" w:rsidRPr="001F5050" w:rsidRDefault="005145CF" w:rsidP="007769E4">
            <w:pPr>
              <w:spacing w:line="264" w:lineRule="auto"/>
              <w:rPr>
                <w:lang w:val="de-DE"/>
              </w:rPr>
            </w:pPr>
            <w:r w:rsidRPr="001F5050">
              <w:rPr>
                <w:lang w:val="de-DE"/>
              </w:rPr>
              <w:t>* Các trung tâm kinh tế:</w:t>
            </w:r>
          </w:p>
          <w:p w:rsidR="005145CF" w:rsidRPr="001F5050" w:rsidRDefault="005145CF" w:rsidP="007769E4">
            <w:pPr>
              <w:spacing w:line="264" w:lineRule="auto"/>
              <w:rPr>
                <w:lang w:val="de-DE"/>
              </w:rPr>
            </w:pPr>
            <w:r w:rsidRPr="001F5050">
              <w:rPr>
                <w:lang w:val="de-DE"/>
              </w:rPr>
              <w:t>* Vùng kinh tế trọng điểm miền Trung</w:t>
            </w:r>
          </w:p>
        </w:tc>
      </w:tr>
    </w:tbl>
    <w:p w:rsidR="005145CF" w:rsidRPr="00A64AB9" w:rsidRDefault="007F4E20" w:rsidP="005145CF">
      <w:pPr>
        <w:rPr>
          <w:b/>
          <w:szCs w:val="28"/>
        </w:rPr>
      </w:pPr>
      <w:r w:rsidRPr="00A64AB9">
        <w:rPr>
          <w:b/>
          <w:szCs w:val="28"/>
        </w:rPr>
        <w:t>B. PHẦN BÀI TẬP:</w:t>
      </w:r>
    </w:p>
    <w:p w:rsidR="007F4E20" w:rsidRPr="00A64AB9" w:rsidRDefault="007F4E20" w:rsidP="005145CF">
      <w:pPr>
        <w:rPr>
          <w:szCs w:val="28"/>
        </w:rPr>
      </w:pPr>
      <w:r w:rsidRPr="00A64AB9">
        <w:rPr>
          <w:szCs w:val="28"/>
        </w:rPr>
        <w:t>- Ôn lại cách vẽ biểu đồ hình tròn.</w:t>
      </w:r>
    </w:p>
    <w:p w:rsidR="005145CF" w:rsidRPr="005145CF" w:rsidRDefault="005145CF" w:rsidP="005145CF">
      <w:pPr>
        <w:rPr>
          <w:b/>
          <w:szCs w:val="28"/>
        </w:rPr>
      </w:pPr>
    </w:p>
    <w:sectPr w:rsidR="005145CF" w:rsidRPr="005145CF" w:rsidSect="00CF419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145CF"/>
    <w:rsid w:val="000116A9"/>
    <w:rsid w:val="001D6D79"/>
    <w:rsid w:val="00214409"/>
    <w:rsid w:val="0023770C"/>
    <w:rsid w:val="00281113"/>
    <w:rsid w:val="003401E7"/>
    <w:rsid w:val="003E777F"/>
    <w:rsid w:val="005145CF"/>
    <w:rsid w:val="007C2BD5"/>
    <w:rsid w:val="007F4E20"/>
    <w:rsid w:val="009E29A9"/>
    <w:rsid w:val="00A64AB9"/>
    <w:rsid w:val="00AA7220"/>
    <w:rsid w:val="00B40DA7"/>
    <w:rsid w:val="00C86A82"/>
    <w:rsid w:val="00CF4193"/>
    <w:rsid w:val="00D02703"/>
    <w:rsid w:val="00E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D0BAB-D016-40AE-8346-4F501D70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77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CF"/>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LOVE</cp:lastModifiedBy>
  <cp:revision>6</cp:revision>
  <dcterms:created xsi:type="dcterms:W3CDTF">2019-12-06T14:01:00Z</dcterms:created>
  <dcterms:modified xsi:type="dcterms:W3CDTF">2019-12-08T23:57:00Z</dcterms:modified>
</cp:coreProperties>
</file>