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85" w:rsidRPr="00925065" w:rsidRDefault="00103B85" w:rsidP="00103B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B85" w:rsidRPr="00925065" w:rsidRDefault="00103B85" w:rsidP="00103B85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ĐỀ CƯƠNG ÔN TẬP HỌC KÌ II</w:t>
      </w:r>
      <w:r w:rsidRPr="00925065">
        <w:rPr>
          <w:rFonts w:ascii="Times New Roman" w:hAnsi="Times New Roman"/>
          <w:b/>
          <w:color w:val="FF0000"/>
          <w:sz w:val="28"/>
          <w:szCs w:val="28"/>
        </w:rPr>
        <w:t xml:space="preserve"> MÔN TOÁN 6 </w:t>
      </w:r>
      <w:r>
        <w:rPr>
          <w:rFonts w:ascii="Times New Roman" w:hAnsi="Times New Roman"/>
          <w:b/>
          <w:color w:val="FF0000"/>
          <w:sz w:val="28"/>
          <w:szCs w:val="28"/>
        </w:rPr>
        <w:t>N</w:t>
      </w:r>
      <w:r w:rsidRPr="00925065">
        <w:rPr>
          <w:rFonts w:ascii="Times New Roman" w:hAnsi="Times New Roman" w:hint="eastAsia"/>
          <w:b/>
          <w:color w:val="FF0000"/>
          <w:sz w:val="28"/>
          <w:szCs w:val="28"/>
        </w:rPr>
        <w:t>Ă</w:t>
      </w:r>
      <w:r>
        <w:rPr>
          <w:rFonts w:ascii="Times New Roman" w:hAnsi="Times New Roman"/>
          <w:b/>
          <w:color w:val="FF0000"/>
          <w:sz w:val="28"/>
          <w:szCs w:val="28"/>
        </w:rPr>
        <w:t>M H</w:t>
      </w:r>
      <w:r w:rsidRPr="00925065">
        <w:rPr>
          <w:rFonts w:ascii="Times New Roman" w:hAnsi="Times New Roman"/>
          <w:b/>
          <w:color w:val="FF0000"/>
          <w:sz w:val="28"/>
          <w:szCs w:val="28"/>
        </w:rPr>
        <w:t>ỌC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2019-2020</w:t>
      </w:r>
    </w:p>
    <w:p w:rsidR="00103B85" w:rsidRPr="00925065" w:rsidRDefault="00103B85" w:rsidP="00103B85">
      <w:pPr>
        <w:jc w:val="center"/>
        <w:rPr>
          <w:rFonts w:ascii="Times New Roman" w:hAnsi="Times New Roman"/>
          <w:b/>
          <w:sz w:val="28"/>
          <w:szCs w:val="28"/>
        </w:rPr>
      </w:pPr>
      <w:r w:rsidRPr="00925065">
        <w:rPr>
          <w:rFonts w:ascii="Times New Roman" w:hAnsi="Times New Roman"/>
          <w:b/>
          <w:sz w:val="28"/>
          <w:szCs w:val="28"/>
        </w:rPr>
        <w:t>PHẦN SỐ HỌC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896"/>
      </w:tblGrid>
      <w:tr w:rsidR="00103B85" w:rsidRPr="00925065" w:rsidTr="001A3D6D">
        <w:tc>
          <w:tcPr>
            <w:tcW w:w="5040" w:type="dxa"/>
            <w:shd w:val="clear" w:color="auto" w:fill="auto"/>
          </w:tcPr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A/ LÝ THUYẾT CƠ BẢN</w:t>
            </w:r>
          </w:p>
        </w:tc>
        <w:tc>
          <w:tcPr>
            <w:tcW w:w="5896" w:type="dxa"/>
            <w:shd w:val="clear" w:color="auto" w:fill="auto"/>
          </w:tcPr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B/ BÀI TẬP THAM KHẢO</w:t>
            </w:r>
          </w:p>
        </w:tc>
      </w:tr>
      <w:tr w:rsidR="00103B85" w:rsidRPr="00925065" w:rsidTr="001A3D6D">
        <w:tc>
          <w:tcPr>
            <w:tcW w:w="5040" w:type="dxa"/>
            <w:shd w:val="clear" w:color="auto" w:fill="auto"/>
          </w:tcPr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I. PHÂN SỐ.</w:t>
            </w:r>
          </w:p>
          <w:p w:rsidR="00103B85" w:rsidRPr="00925065" w:rsidRDefault="00103B85" w:rsidP="001A3D6D">
            <w:pPr>
              <w:ind w:left="152" w:right="-52" w:hanging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1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: Phân số là số có dạng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3pt">
                  <v:imagedata r:id="rId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với a, b </w:t>
            </w:r>
            <w:r w:rsidRPr="00925065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00">
                <v:shape id="_x0000_i1026" type="#_x0000_t75" style="width:9.75pt;height:9.75pt">
                  <v:imagedata r:id="rId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Z ;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r w:rsidRPr="0092506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20">
                <v:shape id="_x0000_i1027" type="#_x0000_t75" style="width:11.25pt;height:11.25pt">
                  <v:imagedata r:id="rId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>0, a là tử số, b là mẫu số.</w: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- Phân số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660" w:dyaOrig="660">
                <v:shape id="_x0000_i1028" type="#_x0000_t75" style="width:33pt;height:33pt">
                  <v:imagedata r:id="rId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nếu a.d = b.c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Rút gọn phân số là chia cả tử và mẫu cho ƯCLN của tử và mẫu.</w: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2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Ba bước quy đồng mẫu số.</w: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+) Tìm mẫu chung (là BCNN của các mẫu)</w: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+) Tìm thừa số phụ của các mẫu.</w: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+) Nhân tử và mẫu với thừa số phụ t/ ứng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* Quy tắc so sánh hai phân cùng mẫu và không cùng mẫu (xem SGK)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3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Cộng hai phân số cùng mẫu ta cộng các tử với nhau và giữ nguyên mẫu.</w:t>
            </w:r>
          </w:p>
          <w:p w:rsidR="00103B85" w:rsidRPr="00925065" w:rsidRDefault="00103B85" w:rsidP="001A3D6D">
            <w:pPr>
              <w:ind w:left="152" w:right="-52" w:hanging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Hai phân số gọi là đối nhau nếu tổng của chúng bằng 0.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240" w:dyaOrig="660">
                <v:shape id="_x0000_i1029" type="#_x0000_t75" style="width:111.75pt;height:33pt">
                  <v:imagedata r:id="rId9" o:title=""/>
                </v:shape>
              </w:objec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60">
                <v:shape id="_x0000_i1030" type="#_x0000_t75" style="width:65.25pt;height:33pt">
                  <v:imagedata r:id="rId10" o:title=""/>
                </v:shape>
              </w:objec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740" w:dyaOrig="660">
                <v:shape id="_x0000_i1031" type="#_x0000_t75" style="width:87pt;height:33pt">
                  <v:imagedata r:id="rId11" o:title=""/>
                </v:shape>
              </w:objec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* Chú ý: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480" w:dyaOrig="660">
                <v:shape id="_x0000_i1032" type="#_x0000_t75" style="width:74.25pt;height:33pt">
                  <v:imagedata r:id="rId12" o:title=""/>
                </v:shape>
              </w:objec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4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Muốn nhân hai phân số ta nhân các tử với nhau và nhân các mẫu với nhau.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Muốn nhân một số nguyên với 1 phân số ta nhân số nguyên với tử và giữ nguyên mẫu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100" w:dyaOrig="660">
                <v:shape id="_x0000_i1033" type="#_x0000_t75" style="width:54.75pt;height:33pt">
                  <v:imagedata r:id="rId13" o:title=""/>
                </v:shape>
              </w:objec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999" w:dyaOrig="660">
                <v:shape id="_x0000_i1034" type="#_x0000_t75" style="width:50.25pt;height:33pt">
                  <v:imagedata r:id="rId14" o:title=""/>
                </v:shape>
              </w:objec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5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Hai số gọi là nghịch đảo của nhau nếu tích của chúng bằng 1.</w: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820" w:dyaOrig="660">
                <v:shape id="_x0000_i1035" type="#_x0000_t75" style="width:90.75pt;height:33pt">
                  <v:imagedata r:id="rId15" o:title=""/>
                </v:shape>
              </w:objec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719" w:dyaOrig="660">
                <v:shape id="_x0000_i1036" type="#_x0000_t75" style="width:86.25pt;height:33pt">
                  <v:imagedata r:id="rId16" o:title=""/>
                </v:shape>
              </w:objec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+)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040" w:dyaOrig="660">
                <v:shape id="_x0000_i1037" type="#_x0000_t75" style="width:51.75pt;height:33pt">
                  <v:imagedata r:id="rId17" o:title=""/>
                </v:shape>
              </w:objec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6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Cách đổi hỗn số ra phân số và ngược lại, đổi phân số ra số thập phân, đổi ra phân trăm và ngược lại (xem SGK)</w:t>
            </w:r>
          </w:p>
          <w:p w:rsidR="00103B85" w:rsidRPr="00925065" w:rsidRDefault="00103B85" w:rsidP="001A3D6D">
            <w:pPr>
              <w:ind w:left="88" w:right="-52" w:hanging="88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7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: Muốn tìm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300" w:dyaOrig="660">
                <v:shape id="_x0000_i1038" type="#_x0000_t75" style="width:15pt;height:33pt">
                  <v:imagedata r:id="rId1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của số b cho trước ta tính 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300" w:dyaOrig="660">
                <v:shape id="_x0000_i1039" type="#_x0000_t75" style="width:15pt;height:33pt">
                  <v:imagedata r:id="rId1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(m, n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1100" w:dyaOrig="320">
                <v:shape id="_x0000_i1040" type="#_x0000_t75" style="width:54.75pt;height:15.75pt">
                  <v:imagedata r:id="rId19" o:title=""/>
                </v:shape>
              </w:object>
            </w:r>
          </w:p>
          <w:p w:rsidR="00103B85" w:rsidRPr="00925065" w:rsidRDefault="00103B85" w:rsidP="001A3D6D">
            <w:pPr>
              <w:ind w:left="88" w:right="-52" w:hanging="88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Muốn tìm một số biết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00" w:dyaOrig="660">
                <v:shape id="_x0000_i1041" type="#_x0000_t75" style="width:15pt;height:33pt">
                  <v:imagedata r:id="rId1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của nó bằng a, ta tính  a :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00" w:dyaOrig="660">
                <v:shape id="_x0000_i1042" type="#_x0000_t75" style="width:15pt;height:33pt">
                  <v:imagedata r:id="rId1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(m, n </w:t>
            </w:r>
            <w:r w:rsidRPr="00925065">
              <w:rPr>
                <w:rFonts w:ascii="Times New Roman" w:hAnsi="Times New Roman"/>
                <w:position w:val="-4"/>
                <w:sz w:val="28"/>
                <w:szCs w:val="28"/>
                <w:lang w:val="pt-BR"/>
              </w:rPr>
              <w:object w:dxaOrig="200" w:dyaOrig="200">
                <v:shape id="_x0000_i1043" type="#_x0000_t75" style="width:9.75pt;height:9.75pt">
                  <v:imagedata r:id="rId2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N*)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Câu 8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Thương trong phép chia số a cho số b (b </w:t>
            </w:r>
            <w:r w:rsidRPr="00925065">
              <w:rPr>
                <w:rFonts w:ascii="Times New Roman" w:hAnsi="Times New Roman"/>
                <w:position w:val="-4"/>
                <w:sz w:val="28"/>
                <w:szCs w:val="28"/>
                <w:lang w:val="pt-BR"/>
              </w:rPr>
              <w:object w:dxaOrig="220" w:dyaOrig="220">
                <v:shape id="_x0000_i1044" type="#_x0000_t75" style="width:11.25pt;height:11.25pt">
                  <v:imagedata r:id="rId2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0) gọi là tỉ số của a và b.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Kí hiệu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60">
                <v:shape id="_x0000_i1045" type="#_x0000_t75" style="width:12pt;height:33pt">
                  <v:imagedata r:id="rId2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hoặc a : b </w:t>
            </w:r>
          </w:p>
          <w:p w:rsidR="00103B85" w:rsidRPr="00925065" w:rsidRDefault="00103B85" w:rsidP="001A3D6D">
            <w:pPr>
              <w:ind w:left="152" w:right="-52" w:hanging="152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Muốn tìm tỉ số phần trăm của hai số a và b, ta nhân a với 100 rồi chia cho b và viết kí hiệu % vào kết quả.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880" w:dyaOrig="660">
                <v:shape id="_x0000_i1046" type="#_x0000_t75" style="width:44.25pt;height:33pt">
                  <v:imagedata r:id="rId23" o:title=""/>
                </v:shape>
              </w:object>
            </w:r>
          </w:p>
          <w:p w:rsidR="00103B85" w:rsidRPr="00925065" w:rsidRDefault="00103B85" w:rsidP="001A3D6D">
            <w:pPr>
              <w:ind w:right="-52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896" w:type="dxa"/>
            <w:shd w:val="clear" w:color="auto" w:fill="auto"/>
          </w:tcPr>
          <w:p w:rsidR="00103B85" w:rsidRPr="00925065" w:rsidRDefault="00103B85" w:rsidP="001A3D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I/ BÀI TẬP TRẮC NGHIỆM.</w:t>
            </w:r>
          </w:p>
          <w:p w:rsidR="00103B85" w:rsidRPr="00925065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Cách viết nào sau đây là phân số.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82"/>
                <w:tab w:val="left" w:pos="4107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60">
                <v:shape id="_x0000_i1047" type="#_x0000_t75" style="width:12pt;height:33pt">
                  <v:imagedata r:id="rId2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40" w:dyaOrig="660">
                <v:shape id="_x0000_i1048" type="#_x0000_t75" style="width:21.75pt;height:33pt">
                  <v:imagedata r:id="rId2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c.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60" w:dyaOrig="660">
                <v:shape id="_x0000_i1049" type="#_x0000_t75" style="width:18pt;height:33pt">
                  <v:imagedata r:id="rId2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d. </w:t>
            </w:r>
            <w:r w:rsidRPr="00925065">
              <w:rPr>
                <w:rFonts w:ascii="Times New Roman" w:hAnsi="Times New Roman"/>
                <w:position w:val="-26"/>
                <w:sz w:val="28"/>
                <w:szCs w:val="28"/>
                <w:lang w:val="pt-BR"/>
              </w:rPr>
              <w:object w:dxaOrig="420" w:dyaOrig="680">
                <v:shape id="_x0000_i1050" type="#_x0000_t75" style="width:21pt;height:33.75pt">
                  <v:imagedata r:id="rId2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:rsidR="00103B85" w:rsidRPr="00925065" w:rsidRDefault="00103B85" w:rsidP="001A3D6D">
            <w:pPr>
              <w:tabs>
                <w:tab w:val="left" w:pos="1392"/>
                <w:tab w:val="left" w:pos="2782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Tìm x biết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1020" w:dyaOrig="660">
                <v:shape id="_x0000_i1051" type="#_x0000_t75" style="width:51pt;height:33pt">
                  <v:imagedata r:id="rId2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>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a. -7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b. 7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c. 192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d. -21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Phân số nào không bằng với nhau.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52" type="#_x0000_t75" style="width:24.75pt;height:33pt">
                  <v:imagedata r:id="rId2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53" type="#_x0000_t75" style="width:18pt;height:33pt">
                  <v:imagedata r:id="rId3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80" w:dyaOrig="660">
                <v:shape id="_x0000_i1054" type="#_x0000_t75" style="width:24pt;height:33pt">
                  <v:imagedata r:id="rId3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80" w:dyaOrig="660">
                <v:shape id="_x0000_i1055" type="#_x0000_t75" style="width:24pt;height:33pt">
                  <v:imagedata r:id="rId32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4)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Rút gọn phân số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56" type="#_x0000_t75" style="width:24.75pt;height:33pt">
                  <v:imagedata r:id="rId33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bằng.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20" w:dyaOrig="660">
                <v:shape id="_x0000_i1057" type="#_x0000_t75" style="width:15.75pt;height:33pt">
                  <v:imagedata r:id="rId3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80" w:dyaOrig="660">
                <v:shape id="_x0000_i1058" type="#_x0000_t75" style="width:24pt;height:33pt">
                  <v:imagedata r:id="rId3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59" type="#_x0000_t75" style="width:24.75pt;height:33pt">
                  <v:imagedata r:id="rId3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60" type="#_x0000_t75" style="width:18pt;height:33pt">
                  <v:imagedata r:id="rId37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5)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Kết quả của phép tính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859" w:dyaOrig="660">
                <v:shape id="_x0000_i1061" type="#_x0000_t75" style="width:42.75pt;height:33pt">
                  <v:imagedata r:id="rId3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bằng: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62" type="#_x0000_t75" style="width:18pt;height:33pt">
                  <v:imagedata r:id="rId3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63" type="#_x0000_t75" style="width:18pt;height:33pt">
                  <v:imagedata r:id="rId4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064" type="#_x0000_t75" style="width:17.25pt;height:33pt">
                  <v:imagedata r:id="rId4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65" type="#_x0000_t75" style="width:18pt;height:33pt">
                  <v:imagedata r:id="rId42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6)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Tìm x biết  x + 1 =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66" type="#_x0000_t75" style="width:12pt;height:33pt">
                  <v:imagedata r:id="rId43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067" type="#_x0000_t75" style="width:17.25pt;height:33pt">
                  <v:imagedata r:id="rId4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68" type="#_x0000_t75" style="width:12pt;height:33pt">
                  <v:imagedata r:id="rId4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>0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69" type="#_x0000_t75" style="width:12pt;height:33pt">
                  <v:imagedata r:id="rId46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7)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Số đối của số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070" type="#_x0000_t75" style="width:17.25pt;height:33pt">
                  <v:imagedata r:id="rId4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là: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>a. -2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60">
                <v:shape id="_x0000_i1071" type="#_x0000_t75" style="width:18pt;height:33pt">
                  <v:imagedata r:id="rId4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72" type="#_x0000_t75" style="width:12pt;height:33pt">
                  <v:imagedata r:id="rId4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73" type="#_x0000_t75" style="width:12pt;height:33pt">
                  <v:imagedata r:id="rId48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8)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Kết quả của phép tính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780" w:dyaOrig="660">
                <v:shape id="_x0000_i1074" type="#_x0000_t75" style="width:39pt;height:33pt">
                  <v:imagedata r:id="rId4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bằng: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75" type="#_x0000_t75" style="width:12pt;height:33pt">
                  <v:imagedata r:id="rId5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76" type="#_x0000_t75" style="width:12pt;height:33pt">
                  <v:imagedata r:id="rId5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77" type="#_x0000_t75" style="width:18pt;height:33pt">
                  <v:imagedata r:id="rId5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60">
                <v:shape id="_x0000_i1078" type="#_x0000_t75" style="width:18pt;height:33pt">
                  <v:imagedata r:id="rId53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9)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Số nghịch đảo của số -2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079" type="#_x0000_t75" style="width:12pt;height:33pt">
                  <v:imagedata r:id="rId5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>bằng: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80" type="#_x0000_t75" style="width:18pt;height:33pt">
                  <v:imagedata r:id="rId5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81" type="#_x0000_t75" style="width:18pt;height:33pt">
                  <v:imagedata r:id="rId5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80" w:dyaOrig="660">
                <v:shape id="_x0000_i1082" type="#_x0000_t75" style="width:24pt;height:33pt">
                  <v:imagedata r:id="rId5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83" type="#_x0000_t75" style="width:24.75pt;height:33pt">
                  <v:imagedata r:id="rId58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10)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Kết quả phép chia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084" type="#_x0000_t75" style="width:17.25pt;height:33pt">
                  <v:imagedata r:id="rId5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> : (-8) bằng 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85" type="#_x0000_t75" style="width:18pt;height:33pt">
                  <v:imagedata r:id="rId6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86" type="#_x0000_t75" style="width:24.75pt;height:33pt">
                  <v:imagedata r:id="rId6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87" type="#_x0000_t75" style="width:24.75pt;height:33pt">
                  <v:imagedata r:id="rId6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088" type="#_x0000_t75" style="width:17.25pt;height:33pt">
                  <v:imagedata r:id="rId63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11)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Viết phân số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80" w:dyaOrig="660">
                <v:shape id="_x0000_i1089" type="#_x0000_t75" style="width:24pt;height:33pt">
                  <v:imagedata r:id="rId6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dưới dạng hỗn số là 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90" type="#_x0000_t75" style="width:24.75pt;height:33pt">
                  <v:imagedata r:id="rId6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91" type="#_x0000_t75" style="width:24.75pt;height:33pt">
                  <v:imagedata r:id="rId6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92" type="#_x0000_t75" style="width:24.75pt;height:33pt">
                  <v:imagedata r:id="rId6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093" type="#_x0000_t75" style="width:24.75pt;height:33pt">
                  <v:imagedata r:id="rId68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12)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Tính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94" type="#_x0000_t75" style="width:12pt;height:33pt">
                  <v:imagedata r:id="rId6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của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95" type="#_x0000_t75" style="width:18pt;height:33pt">
                  <v:imagedata r:id="rId7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80" w:dyaOrig="660">
                <v:shape id="_x0000_i1096" type="#_x0000_t75" style="width:24pt;height:33pt">
                  <v:imagedata r:id="rId7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80" w:dyaOrig="660">
                <v:shape id="_x0000_i1097" type="#_x0000_t75" style="width:24pt;height:33pt">
                  <v:imagedata r:id="rId7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098" type="#_x0000_t75" style="width:12pt;height:33pt">
                  <v:imagedata r:id="rId73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099" type="#_x0000_t75" style="width:18pt;height:33pt">
                  <v:imagedata r:id="rId74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13)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Tìm x biết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100" type="#_x0000_t75" style="width:17.25pt;height:33pt">
                  <v:imagedata r:id="rId7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của nó bằng -5: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101" type="#_x0000_t75" style="width:24.75pt;height:33pt">
                  <v:imagedata r:id="rId7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60" w:dyaOrig="660">
                <v:shape id="_x0000_i1102" type="#_x0000_t75" style="width:18pt;height:33pt">
                  <v:imagedata r:id="rId7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103" type="#_x0000_t75" style="width:17.25pt;height:33pt">
                  <v:imagedata r:id="rId7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499" w:dyaOrig="660">
                <v:shape id="_x0000_i1104" type="#_x0000_t75" style="width:24.75pt;height:33pt">
                  <v:imagedata r:id="rId79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14)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Một vòi nước chảy trong 3 giờ thì đầy bể, khi chảy trong 30 phút thì được bao nhiêu bể: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105" type="#_x0000_t75" style="width:12pt;height:33pt">
                  <v:imagedata r:id="rId8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106" type="#_x0000_t75" style="width:17.25pt;height:33pt">
                  <v:imagedata r:id="rId8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20" w:dyaOrig="660">
                <v:shape id="_x0000_i1107" type="#_x0000_t75" style="width:11.25pt;height:33pt">
                  <v:imagedata r:id="rId8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108" type="#_x0000_t75" style="width:17.25pt;height:33pt">
                  <v:imagedata r:id="rId83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15)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Năm nay Bố 37 tuổi, con 12 tuổi. Tỉ số tuổi Bố và tuổi con cách đây 2 năm là 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a.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109" type="#_x0000_t75" style="width:12pt;height:33pt">
                  <v:imagedata r:id="rId8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110" type="#_x0000_t75" style="width:17.25pt;height:33pt">
                  <v:imagedata r:id="rId8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  <w:t xml:space="preserve">c.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111" type="#_x0000_t75" style="width:12pt;height:33pt">
                  <v:imagedata r:id="rId8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d.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340" w:dyaOrig="660">
                <v:shape id="_x0000_i1112" type="#_x0000_t75" style="width:17.25pt;height:33pt">
                  <v:imagedata r:id="rId87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16) </w: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>Điền vào chỗ trống trong các câu sau :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a) Phân số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40" w:dyaOrig="660">
                <v:shape id="_x0000_i1113" type="#_x0000_t75" style="width:12pt;height:33pt">
                  <v:imagedata r:id="rId8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viết dưới phần trăm là ................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fr-FR"/>
              </w:rPr>
              <w:t>b) 21,6% viết dưới dạng số thập phân là ..........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103B85" w:rsidRPr="00925065" w:rsidTr="001A3D6D">
        <w:tc>
          <w:tcPr>
            <w:tcW w:w="5040" w:type="dxa"/>
            <w:shd w:val="clear" w:color="auto" w:fill="auto"/>
          </w:tcPr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02" w:hanging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</w:tcPr>
          <w:p w:rsidR="00103B85" w:rsidRPr="00925065" w:rsidRDefault="00103B85" w:rsidP="001A3D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I/ BÀI TẬP TỰ LUẬN</w:t>
            </w:r>
          </w:p>
          <w:p w:rsidR="00103B85" w:rsidRPr="00925065" w:rsidRDefault="00103B85" w:rsidP="001A3D6D">
            <w:pPr>
              <w:tabs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1)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Thực hiện phép tính.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180" w:dyaOrig="660">
                <v:shape id="_x0000_i1114" type="#_x0000_t75" style="width:59.25pt;height:33pt">
                  <v:imagedata r:id="rId8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b)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980" w:dyaOrig="660">
                <v:shape id="_x0000_i1115" type="#_x0000_t75" style="width:48.75pt;height:33pt">
                  <v:imagedata r:id="rId90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c)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359" w:dyaOrig="660">
                <v:shape id="_x0000_i1116" type="#_x0000_t75" style="width:68.25pt;height:33pt">
                  <v:imagedata r:id="rId9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d)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60">
                <v:shape id="_x0000_i1117" type="#_x0000_t75" style="width:60.75pt;height:33pt">
                  <v:imagedata r:id="rId92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2)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Thực hiện phép tính.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a)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  <w:lang w:val="pl-PL"/>
              </w:rPr>
              <w:object w:dxaOrig="1460" w:dyaOrig="720">
                <v:shape id="_x0000_i1118" type="#_x0000_t75" style="width:72.75pt;height:36pt">
                  <v:imagedata r:id="rId93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ab/>
              <w:t xml:space="preserve">b)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  <w:lang w:val="pl-PL"/>
              </w:rPr>
              <w:object w:dxaOrig="1560" w:dyaOrig="720">
                <v:shape id="_x0000_i1119" type="#_x0000_t75" style="width:78pt;height:36pt">
                  <v:imagedata r:id="rId94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c)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  <w:lang w:val="pl-PL"/>
              </w:rPr>
              <w:object w:dxaOrig="1880" w:dyaOrig="720">
                <v:shape id="_x0000_i1120" type="#_x0000_t75" style="width:93.75pt;height:36pt">
                  <v:imagedata r:id="rId9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ab/>
              <w:t xml:space="preserve">d)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1700" w:dyaOrig="660">
                <v:shape id="_x0000_i1121" type="#_x0000_t75" style="width:84.75pt;height:33pt">
                  <v:imagedata r:id="rId96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845"/>
                <w:tab w:val="left" w:pos="4152"/>
              </w:tabs>
              <w:ind w:left="158" w:hanging="158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l-PL"/>
              </w:rPr>
              <w:t>3)</w: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Tìm x biết: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a)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1120" w:dyaOrig="660">
                <v:shape id="_x0000_i1122" type="#_x0000_t75" style="width:56.25pt;height:33pt">
                  <v:imagedata r:id="rId9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ab/>
              <w:t xml:space="preserve">b)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1280" w:dyaOrig="660">
                <v:shape id="_x0000_i1123" type="#_x0000_t75" style="width:63.75pt;height:33pt">
                  <v:imagedata r:id="rId98" o:title=""/>
                </v:shape>
              </w:object>
            </w:r>
          </w:p>
          <w:p w:rsidR="00103B8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c)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1480" w:dyaOrig="660">
                <v:shape id="_x0000_i1124" type="#_x0000_t75" style="width:74.25pt;height:33pt">
                  <v:imagedata r:id="rId9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ab/>
              <w:t xml:space="preserve">d) </w:t>
            </w:r>
            <w:r w:rsidRPr="00853758">
              <w:rPr>
                <w:rFonts w:ascii=".VnTime" w:hAnsi=".VnTime"/>
                <w:position w:val="-24"/>
                <w:lang w:val="nl-NL"/>
              </w:rPr>
              <w:object w:dxaOrig="2260" w:dyaOrig="620">
                <v:shape id="_x0000_i1125" type="#_x0000_t75" style="width:113.25pt;height:30.75pt" o:ole="">
                  <v:imagedata r:id="rId100" o:title=""/>
                </v:shape>
                <o:OLEObject Type="Embed" ProgID="Equation.DSMT4" ShapeID="_x0000_i1125" DrawAspect="Content" ObjectID="_1652644293" r:id="rId101"/>
              </w:object>
            </w:r>
          </w:p>
          <w:p w:rsidR="00103B85" w:rsidRDefault="00103B85" w:rsidP="001A3D6D">
            <w:pPr>
              <w:tabs>
                <w:tab w:val="left" w:pos="241"/>
                <w:tab w:val="center" w:pos="2635"/>
              </w:tabs>
              <w:rPr>
                <w:bCs/>
              </w:rPr>
            </w:pPr>
            <w:r>
              <w:rPr>
                <w:bCs/>
              </w:rPr>
              <w:t xml:space="preserve">  e</w:t>
            </w:r>
            <w:r w:rsidRPr="00810F96">
              <w:rPr>
                <w:bCs/>
              </w:rPr>
              <w:t xml:space="preserve">) </w:t>
            </w:r>
            <w:r w:rsidRPr="00810F96">
              <w:rPr>
                <w:bCs/>
                <w:position w:val="-24"/>
              </w:rPr>
              <w:object w:dxaOrig="1380" w:dyaOrig="620">
                <v:shape id="_x0000_i1126" type="#_x0000_t75" style="width:69pt;height:30.75pt" o:ole="">
                  <v:imagedata r:id="rId102" o:title=""/>
                </v:shape>
                <o:OLEObject Type="Embed" ProgID="Equation.DSMT4" ShapeID="_x0000_i1126" DrawAspect="Content" ObjectID="_1652644294" r:id="rId103"/>
              </w:object>
            </w:r>
            <w:r>
              <w:rPr>
                <w:bCs/>
              </w:rPr>
              <w:t xml:space="preserve">                </w:t>
            </w:r>
            <w:proofErr w:type="gramStart"/>
            <w:r>
              <w:rPr>
                <w:bCs/>
              </w:rPr>
              <w:t>f</w:t>
            </w:r>
            <w:proofErr w:type="gramEnd"/>
            <w:r w:rsidRPr="00810F96">
              <w:rPr>
                <w:bCs/>
              </w:rPr>
              <w:t>) x – 25%</w:t>
            </w:r>
            <w:r>
              <w:rPr>
                <w:bCs/>
              </w:rPr>
              <w:t xml:space="preserve">. </w:t>
            </w:r>
            <w:r w:rsidRPr="00810F96">
              <w:rPr>
                <w:bCs/>
              </w:rPr>
              <w:t xml:space="preserve">x = </w:t>
            </w:r>
            <w:r w:rsidRPr="00810F96">
              <w:rPr>
                <w:bCs/>
                <w:position w:val="-24"/>
              </w:rPr>
              <w:object w:dxaOrig="240" w:dyaOrig="620">
                <v:shape id="_x0000_i1127" type="#_x0000_t75" style="width:12pt;height:30.75pt" o:ole="">
                  <v:imagedata r:id="rId104" o:title=""/>
                </v:shape>
                <o:OLEObject Type="Embed" ProgID="Equation.3" ShapeID="_x0000_i1127" DrawAspect="Content" ObjectID="_1652644295" r:id="rId105"/>
              </w:object>
            </w:r>
          </w:p>
          <w:p w:rsidR="00103B85" w:rsidRDefault="00103B85" w:rsidP="001A3D6D">
            <w:pPr>
              <w:tabs>
                <w:tab w:val="left" w:pos="241"/>
                <w:tab w:val="center" w:pos="2635"/>
              </w:tabs>
              <w:rPr>
                <w:rFonts w:ascii=".VnTime" w:hAnsi=".VnTime"/>
                <w:lang w:val="nl-NL"/>
              </w:rPr>
            </w:pPr>
            <w:r>
              <w:rPr>
                <w:rFonts w:ascii=".VnTime" w:hAnsi=".VnTime"/>
                <w:lang w:val="nl-NL"/>
              </w:rPr>
              <w:lastRenderedPageBreak/>
              <w:t xml:space="preserve">       g</w:t>
            </w:r>
            <w:r w:rsidRPr="00853758">
              <w:rPr>
                <w:rFonts w:ascii=".VnTime" w:hAnsi=".VnTime"/>
                <w:lang w:val="nl-NL"/>
              </w:rPr>
              <w:t xml:space="preserve">) </w:t>
            </w:r>
            <w:r w:rsidRPr="00853758">
              <w:rPr>
                <w:rFonts w:ascii=".VnTime" w:hAnsi=".VnTime"/>
                <w:position w:val="-24"/>
                <w:lang w:val="nl-NL"/>
              </w:rPr>
              <w:object w:dxaOrig="1020" w:dyaOrig="620">
                <v:shape id="_x0000_i1128" type="#_x0000_t75" style="width:51pt;height:30.75pt" o:ole="">
                  <v:imagedata r:id="rId106" o:title=""/>
                </v:shape>
                <o:OLEObject Type="Embed" ProgID="Equation.DSMT4" ShapeID="_x0000_i1128" DrawAspect="Content" ObjectID="_1652644296" r:id="rId107"/>
              </w:object>
            </w:r>
            <w:r>
              <w:rPr>
                <w:rFonts w:ascii=".VnTime" w:hAnsi=".VnTime"/>
                <w:lang w:val="nl-NL"/>
              </w:rPr>
              <w:t xml:space="preserve"> </w:t>
            </w:r>
            <w:r>
              <w:rPr>
                <w:rFonts w:ascii=".VnTime" w:hAnsi=".VnTime"/>
                <w:lang w:val="nl-NL"/>
              </w:rPr>
              <w:tab/>
              <w:t xml:space="preserve">                h</w:t>
            </w:r>
            <w:r w:rsidRPr="00853758">
              <w:rPr>
                <w:rFonts w:ascii=".VnTime" w:hAnsi=".VnTime"/>
                <w:lang w:val="nl-NL"/>
              </w:rPr>
              <w:t xml:space="preserve">) </w:t>
            </w:r>
            <w:r w:rsidRPr="00853758">
              <w:rPr>
                <w:rFonts w:ascii=".VnTime" w:hAnsi=".VnTime"/>
                <w:position w:val="-44"/>
                <w:lang w:val="nl-NL"/>
              </w:rPr>
              <w:object w:dxaOrig="1440" w:dyaOrig="1000">
                <v:shape id="_x0000_i1129" type="#_x0000_t75" style="width:1in;height:50.25pt" o:ole="">
                  <v:imagedata r:id="rId108" o:title=""/>
                </v:shape>
                <o:OLEObject Type="Embed" ProgID="Equation.DSMT4" ShapeID="_x0000_i1129" DrawAspect="Content" ObjectID="_1652644297" r:id="rId109"/>
              </w:object>
            </w:r>
          </w:p>
          <w:p w:rsidR="00103B85" w:rsidRPr="00E57D4E" w:rsidRDefault="00103B85" w:rsidP="001A3D6D">
            <w:pPr>
              <w:tabs>
                <w:tab w:val="left" w:pos="241"/>
                <w:tab w:val="center" w:pos="2635"/>
              </w:tabs>
              <w:rPr>
                <w:rFonts w:ascii=".VnTime" w:hAnsi=".VnTime"/>
                <w:lang w:val="nl-NL"/>
              </w:rPr>
            </w:pPr>
            <w:r>
              <w:t>j</w:t>
            </w:r>
            <w:r w:rsidRPr="00853758">
              <w:t xml:space="preserve">) </w:t>
            </w:r>
            <w:r w:rsidRPr="00853758">
              <w:rPr>
                <w:position w:val="-28"/>
              </w:rPr>
              <w:object w:dxaOrig="1960" w:dyaOrig="740">
                <v:shape id="_x0000_i1130" type="#_x0000_t75" style="width:98.25pt;height:36.75pt" o:ole="">
                  <v:imagedata r:id="rId110" o:title=""/>
                </v:shape>
                <o:OLEObject Type="Embed" ProgID="Equation.3" ShapeID="_x0000_i1130" DrawAspect="Content" ObjectID="_1652644298" r:id="rId111"/>
              </w:object>
            </w:r>
            <w:r>
              <w:t xml:space="preserve">     k)</w:t>
            </w:r>
            <w:r w:rsidRPr="00853758">
              <w:rPr>
                <w:position w:val="-28"/>
              </w:rPr>
              <w:object w:dxaOrig="2520" w:dyaOrig="740">
                <v:shape id="_x0000_i1131" type="#_x0000_t75" style="width:126pt;height:36.75pt" o:ole="">
                  <v:imagedata r:id="rId112" o:title=""/>
                </v:shape>
                <o:OLEObject Type="Embed" ProgID="Equation.3" ShapeID="_x0000_i1131" DrawAspect="Content" ObjectID="_1652644299" r:id="rId113"/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845"/>
                <w:tab w:val="left" w:pos="4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4)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Thực hiện phép tính: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840" w:dyaOrig="620">
                <v:shape id="_x0000_i1132" type="#_x0000_t75" style="width:92.25pt;height:32.25pt">
                  <v:imagedata r:id="rId11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 b)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</w:rPr>
              <w:object w:dxaOrig="2260" w:dyaOrig="720">
                <v:shape id="_x0000_i1133" type="#_x0000_t75" style="width:113.25pt;height:36pt">
                  <v:imagedata r:id="rId115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241"/>
                <w:tab w:val="left" w:pos="2832"/>
                <w:tab w:val="left" w:pos="7230"/>
              </w:tabs>
              <w:ind w:right="-66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c)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340" w:dyaOrig="660">
                <v:shape id="_x0000_i1134" type="#_x0000_t75" style="width:66.75pt;height:33pt">
                  <v:imagedata r:id="rId11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          d) 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</w:rPr>
              <w:object w:dxaOrig="1640" w:dyaOrig="720">
                <v:shape id="_x0000_i1135" type="#_x0000_t75" style="width:81.75pt;height:36pt">
                  <v:imagedata r:id="rId117" o:title=""/>
                </v:shape>
              </w:object>
            </w:r>
          </w:p>
          <w:p w:rsidR="00103B85" w:rsidRDefault="00103B85" w:rsidP="001A3D6D">
            <w:pPr>
              <w:tabs>
                <w:tab w:val="left" w:pos="1482"/>
                <w:tab w:val="left" w:pos="2845"/>
                <w:tab w:val="left" w:pos="4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e)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040" w:dyaOrig="660">
                <v:shape id="_x0000_i1136" type="#_x0000_t75" style="width:102pt;height:33pt">
                  <v:imagedata r:id="rId11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f)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</w:rPr>
              <w:object w:dxaOrig="2160" w:dyaOrig="720">
                <v:shape id="_x0000_i1137" type="#_x0000_t75" style="width:108pt;height:36pt">
                  <v:imagedata r:id="rId119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845"/>
                <w:tab w:val="left" w:pos="4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758">
              <w:rPr>
                <w:position w:val="-28"/>
              </w:rPr>
              <w:object w:dxaOrig="2600" w:dyaOrig="680">
                <v:shape id="_x0000_i1138" type="#_x0000_t75" style="width:129.75pt;height:33.75pt" o:ole="">
                  <v:imagedata r:id="rId120" o:title=""/>
                </v:shape>
                <o:OLEObject Type="Embed" ProgID="Equation.DSMT4" ShapeID="_x0000_i1138" DrawAspect="Content" ObjectID="_1652644300" r:id="rId121"/>
              </w:object>
            </w:r>
            <w:r w:rsidRPr="00853758">
              <w:rPr>
                <w:position w:val="-28"/>
              </w:rPr>
              <w:object w:dxaOrig="3080" w:dyaOrig="680">
                <v:shape id="_x0000_i1139" type="#_x0000_t75" style="width:153.75pt;height:33.75pt" o:ole="">
                  <v:imagedata r:id="rId122" o:title=""/>
                </v:shape>
                <o:OLEObject Type="Embed" ProgID="Equation.DSMT4" ShapeID="_x0000_i1139" DrawAspect="Content" ObjectID="_1652644301" r:id="rId123"/>
              </w:object>
            </w: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Một lớp có 45 học sinh Cô giáo tra bài kiểm tra Toán có số bài đạt loại Giỏi bằng 1/3 tổng số bài, số bài loại khá bằng 9/10 số bài còn lại. Tính số bài mỗi loại.</w:t>
            </w:r>
          </w:p>
          <w:p w:rsidR="00103B85" w:rsidRDefault="00103B85" w:rsidP="001A3D6D">
            <w:pPr>
              <w:ind w:left="116" w:hanging="14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left="116" w:hanging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Lớp 6B có 48 Hs. Số Hs Giỏi bằng 1/6 số Hs cả lớp, số hs trung bình bằng 300% số Hs Giỏi, còn lại là Hs khá.</w:t>
            </w:r>
          </w:p>
          <w:p w:rsidR="00103B85" w:rsidRPr="00925065" w:rsidRDefault="00103B85" w:rsidP="001A3D6D">
            <w:pPr>
              <w:ind w:left="116" w:hanging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a) Tính số Hs mỗi loại của lớp 6B</w:t>
            </w:r>
          </w:p>
          <w:p w:rsidR="00103B85" w:rsidRPr="00925065" w:rsidRDefault="00103B85" w:rsidP="001A3D6D">
            <w:pPr>
              <w:ind w:left="116" w:hanging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b) Tính tỉ số phần trăm của Hs khá </w:t>
            </w:r>
            <w:r>
              <w:rPr>
                <w:rFonts w:ascii="Times New Roman" w:hAnsi="Times New Roman"/>
                <w:sz w:val="28"/>
                <w:szCs w:val="28"/>
              </w:rPr>
              <w:t>so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Hs cả lớp.</w:t>
            </w:r>
          </w:p>
          <w:p w:rsidR="00103B85" w:rsidRDefault="00103B85" w:rsidP="001A3D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Pr="00E57D4E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57D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Một lớp có 40 học sinh gồm 3 loại: giỏi, khá, trung bình. Số học sinh giỏi chiếm </w:t>
            </w:r>
            <w:r w:rsidRPr="00E57D4E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140" type="#_x0000_t75" style="width:11.25pt;height:30.75pt" o:ole="">
                  <v:imagedata r:id="rId124" o:title=""/>
                </v:shape>
                <o:OLEObject Type="Embed" ProgID="Equation.DSMT4" ShapeID="_x0000_i1140" DrawAspect="Content" ObjectID="_1652644302" r:id="rId125"/>
              </w:objec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số học sinh cả lớp. Số học sinh trung bình bằng </w:t>
            </w:r>
            <w:r w:rsidRPr="00E57D4E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141" type="#_x0000_t75" style="width:11.25pt;height:30.75pt" o:ole="">
                  <v:imagedata r:id="rId126" o:title=""/>
                </v:shape>
                <o:OLEObject Type="Embed" ProgID="Equation.DSMT4" ShapeID="_x0000_i1141" DrawAspect="Content" ObjectID="_1652644303" r:id="rId127"/>
              </w:objec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 số học sinh còn lại.</w:t>
            </w:r>
          </w:p>
          <w:p w:rsidR="00103B85" w:rsidRPr="00E57D4E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Tính </w:t>
            </w:r>
            <w:r w:rsidRPr="00E57D4E">
              <w:rPr>
                <w:rFonts w:ascii="Times New Roman" w:hAnsi="Times New Roman"/>
                <w:sz w:val="28"/>
                <w:szCs w:val="28"/>
              </w:rPr>
              <w:t>số học sinh mỗi loại.                                 b. Tính tỉ số % học sinh mỗi loại.</w:t>
            </w:r>
          </w:p>
          <w:p w:rsidR="00103B85" w:rsidRDefault="00103B85" w:rsidP="001A3D6D">
            <w:pPr>
              <w:rPr>
                <w:b/>
                <w:bCs/>
                <w:sz w:val="28"/>
                <w:szCs w:val="28"/>
              </w:rPr>
            </w:pPr>
          </w:p>
          <w:p w:rsidR="00103B85" w:rsidRPr="00BA6CE7" w:rsidRDefault="00103B85" w:rsidP="001A3D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6CE7">
              <w:rPr>
                <w:b/>
                <w:bCs/>
                <w:sz w:val="28"/>
                <w:szCs w:val="28"/>
              </w:rPr>
              <w:t>8:</w:t>
            </w:r>
            <w:r w:rsidRPr="00BA6CE7">
              <w:rPr>
                <w:bCs/>
                <w:sz w:val="28"/>
                <w:szCs w:val="28"/>
              </w:rPr>
              <w:t xml:space="preserve">  </w:t>
            </w:r>
            <w:r w:rsidRPr="00BA6CE7">
              <w:rPr>
                <w:rFonts w:ascii="Times New Roman" w:hAnsi="Times New Roman"/>
                <w:bCs/>
                <w:sz w:val="28"/>
                <w:szCs w:val="28"/>
              </w:rPr>
              <w:t xml:space="preserve">Trường có 1008 học sinh. Số học sinh khối 6 bằng </w:t>
            </w:r>
            <w:r w:rsidRPr="00BA6CE7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object w:dxaOrig="320" w:dyaOrig="620">
                <v:shape id="_x0000_i1142" type="#_x0000_t75" style="width:15.75pt;height:30.75pt">
                  <v:imagedata r:id="rId128" o:title=""/>
                </v:shape>
              </w:object>
            </w:r>
            <w:r w:rsidRPr="00BA6CE7">
              <w:rPr>
                <w:rFonts w:ascii="Times New Roman" w:hAnsi="Times New Roman"/>
                <w:bCs/>
                <w:sz w:val="28"/>
                <w:szCs w:val="28"/>
              </w:rPr>
              <w:t xml:space="preserve"> tổng số học sinh toàn trường. Số học sinh nữ khối 6 bằng </w:t>
            </w:r>
            <w:r w:rsidRPr="00BA6CE7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object w:dxaOrig="240" w:dyaOrig="620">
                <v:shape id="_x0000_i1143" type="#_x0000_t75" style="width:12pt;height:30.75pt">
                  <v:imagedata r:id="rId129" o:title=""/>
                </v:shape>
              </w:object>
            </w:r>
            <w:r w:rsidRPr="00BA6CE7">
              <w:rPr>
                <w:rFonts w:ascii="Times New Roman" w:hAnsi="Times New Roman"/>
                <w:bCs/>
                <w:sz w:val="28"/>
                <w:szCs w:val="28"/>
              </w:rPr>
              <w:t xml:space="preserve"> số học sinh khối 6.tính số học sinh nữ</w:t>
            </w:r>
            <w:proofErr w:type="gramStart"/>
            <w:r w:rsidRPr="00BA6CE7">
              <w:rPr>
                <w:rFonts w:ascii="Times New Roman" w:hAnsi="Times New Roman"/>
                <w:bCs/>
                <w:sz w:val="28"/>
                <w:szCs w:val="28"/>
              </w:rPr>
              <w:t>,nam</w:t>
            </w:r>
            <w:proofErr w:type="gramEnd"/>
            <w:r w:rsidRPr="00BA6CE7">
              <w:rPr>
                <w:rFonts w:ascii="Times New Roman" w:hAnsi="Times New Roman"/>
                <w:bCs/>
                <w:sz w:val="28"/>
                <w:szCs w:val="28"/>
              </w:rPr>
              <w:t xml:space="preserve"> của khối 6.</w:t>
            </w:r>
          </w:p>
          <w:p w:rsidR="00103B85" w:rsidRDefault="00103B85" w:rsidP="001A3D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Pr="00E57D4E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57D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 Chu vi hình chữ nhật là 52</w:t>
            </w:r>
            <w:proofErr w:type="gramStart"/>
            <w:r w:rsidRPr="00E57D4E">
              <w:rPr>
                <w:rFonts w:ascii="Times New Roman" w:hAnsi="Times New Roman"/>
                <w:sz w:val="28"/>
                <w:szCs w:val="28"/>
              </w:rPr>
              <w:t>,5</w:t>
            </w:r>
            <w:proofErr w:type="gramEnd"/>
            <w:r w:rsidRPr="00E57D4E">
              <w:rPr>
                <w:rFonts w:ascii="Times New Roman" w:hAnsi="Times New Roman"/>
                <w:sz w:val="28"/>
                <w:szCs w:val="28"/>
              </w:rPr>
              <w:t xml:space="preserve"> m. Biết chiều dài bằng 150% chiều rộng. Tính diện tích hình chữ </w:t>
            </w:r>
            <w:r w:rsidRPr="00E57D4E">
              <w:rPr>
                <w:rFonts w:ascii="Times New Roman" w:hAnsi="Times New Roman"/>
                <w:sz w:val="28"/>
                <w:szCs w:val="28"/>
              </w:rPr>
              <w:lastRenderedPageBreak/>
              <w:t>nhật.</w:t>
            </w:r>
          </w:p>
          <w:p w:rsidR="00103B85" w:rsidRDefault="00103B85" w:rsidP="001A3D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57D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7D4E"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 w:rsidRPr="00E57D4E">
              <w:rPr>
                <w:rFonts w:ascii="Times New Roman" w:hAnsi="Times New Roman"/>
                <w:sz w:val="28"/>
                <w:szCs w:val="28"/>
              </w:rPr>
              <w:t xml:space="preserve"> đọc sách trong 3 ngày. Ngày thứ nhất đọc </w:t>
            </w:r>
            <w:r w:rsidRPr="00E57D4E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144" type="#_x0000_t75" style="width:11.25pt;height:30.75pt" o:ole="">
                  <v:imagedata r:id="rId130" o:title=""/>
                </v:shape>
                <o:OLEObject Type="Embed" ProgID="Equation.DSMT4" ShapeID="_x0000_i1144" DrawAspect="Content" ObjectID="_1652644304" r:id="rId131"/>
              </w:objec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 số trang, ngày thứ hai đọc </w:t>
            </w:r>
            <w:r w:rsidRPr="00E57D4E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145" type="#_x0000_t75" style="width:11.25pt;height:30.75pt" o:ole="">
                  <v:imagedata r:id="rId132" o:title=""/>
                </v:shape>
                <o:OLEObject Type="Embed" ProgID="Equation.DSMT4" ShapeID="_x0000_i1145" DrawAspect="Content" ObjectID="_1652644305" r:id="rId133"/>
              </w:object>
            </w:r>
            <w:r w:rsidRPr="00E57D4E">
              <w:rPr>
                <w:rFonts w:ascii="Times New Roman" w:hAnsi="Times New Roman"/>
                <w:sz w:val="28"/>
                <w:szCs w:val="28"/>
              </w:rPr>
              <w:t>số trang còn lại, ngày thứ ba đọc nốt 90 trang. Tính số trang của cuốn sách?</w:t>
            </w:r>
          </w:p>
          <w:p w:rsidR="00103B85" w:rsidRDefault="00103B85" w:rsidP="001A3D6D">
            <w:pPr>
              <w:jc w:val="both"/>
              <w:rPr>
                <w:rFonts w:ascii=".VnTime" w:hAnsi=".VnTime"/>
              </w:rPr>
            </w:pPr>
            <w:r w:rsidRPr="00853758">
              <w:rPr>
                <w:rFonts w:ascii=".VnTime" w:hAnsi=".VnTime"/>
              </w:rPr>
              <w:t xml:space="preserve"> </w:t>
            </w:r>
          </w:p>
          <w:p w:rsidR="00103B85" w:rsidRPr="00BA6CE7" w:rsidRDefault="00103B85" w:rsidP="001A3D6D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BA6CE7">
              <w:rPr>
                <w:rFonts w:ascii=".VnTime" w:hAnsi=".VnTime"/>
                <w:b/>
                <w:sz w:val="28"/>
                <w:szCs w:val="28"/>
              </w:rPr>
              <w:t>11:</w:t>
            </w:r>
            <w:r w:rsidRPr="00BA6CE7">
              <w:rPr>
                <w:rFonts w:ascii=".VnTime" w:hAnsi=".VnTime"/>
                <w:sz w:val="28"/>
                <w:szCs w:val="28"/>
              </w:rPr>
              <w:t xml:space="preserve"> Mét tæ c«ng nh©n ph¶i trång sè c©y trong ba ®ît. §ît I tæ trång ®</w:t>
            </w:r>
            <w:r w:rsidRPr="00BA6CE7">
              <w:rPr>
                <w:rFonts w:ascii=".VnTime" w:hAnsi=".VnTime"/>
                <w:sz w:val="28"/>
                <w:szCs w:val="28"/>
              </w:rPr>
              <w:softHyphen/>
              <w:t xml:space="preserve">îc </w:t>
            </w:r>
            <w:r w:rsidRPr="00BA6CE7">
              <w:rPr>
                <w:rFonts w:ascii=".VnTime" w:hAnsi=".VnTime"/>
                <w:position w:val="-24"/>
                <w:sz w:val="28"/>
                <w:szCs w:val="28"/>
              </w:rPr>
              <w:object w:dxaOrig="220" w:dyaOrig="620">
                <v:shape id="_x0000_i1146" type="#_x0000_t75" style="width:11.25pt;height:30.75pt" o:ole="">
                  <v:imagedata r:id="rId134" o:title=""/>
                </v:shape>
                <o:OLEObject Type="Embed" ProgID="Equation.DSMT4" ShapeID="_x0000_i1146" DrawAspect="Content" ObjectID="_1652644306" r:id="rId135"/>
              </w:object>
            </w:r>
            <w:r w:rsidRPr="00BA6CE7">
              <w:rPr>
                <w:rFonts w:ascii=".VnTime" w:hAnsi=".VnTime"/>
                <w:sz w:val="28"/>
                <w:szCs w:val="28"/>
              </w:rPr>
              <w:t>tæng sè c©y. §ît II tæ trång ®</w:t>
            </w:r>
            <w:r w:rsidRPr="00BA6CE7">
              <w:rPr>
                <w:rFonts w:ascii=".VnTime" w:hAnsi=".VnTime"/>
                <w:sz w:val="28"/>
                <w:szCs w:val="28"/>
              </w:rPr>
              <w:softHyphen/>
              <w:t xml:space="preserve">îc </w:t>
            </w:r>
            <w:r w:rsidRPr="00BA6CE7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147" type="#_x0000_t75" style="width:12pt;height:30.75pt" o:ole="">
                  <v:imagedata r:id="rId136" o:title=""/>
                </v:shape>
                <o:OLEObject Type="Embed" ProgID="Equation.DSMT4" ShapeID="_x0000_i1147" DrawAspect="Content" ObjectID="_1652644307" r:id="rId137"/>
              </w:object>
            </w:r>
            <w:r w:rsidRPr="00BA6CE7">
              <w:rPr>
                <w:rFonts w:ascii=".VnTime" w:hAnsi=".VnTime"/>
                <w:sz w:val="28"/>
                <w:szCs w:val="28"/>
              </w:rPr>
              <w:t>sè c©y cßn l¹i ph¶i trång. §ît III tæ trång hÕt 160 c©y. TÝnh tæng sè c©y mµ ®éi c«ng nh©n ®ã ph¶i trång?</w:t>
            </w:r>
          </w:p>
          <w:p w:rsidR="00103B85" w:rsidRPr="00BA6CE7" w:rsidRDefault="00103B85" w:rsidP="001A3D6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B85" w:rsidRPr="00BA6CE7" w:rsidRDefault="00103B85" w:rsidP="001A3D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6CE7">
              <w:rPr>
                <w:rFonts w:ascii="Times New Roman" w:hAnsi="Times New Roman"/>
                <w:b/>
                <w:bCs/>
                <w:sz w:val="28"/>
                <w:szCs w:val="28"/>
              </w:rPr>
              <w:t>12:</w:t>
            </w:r>
            <w:r w:rsidRPr="00BA6CE7">
              <w:rPr>
                <w:rFonts w:ascii="Times New Roman" w:hAnsi="Times New Roman"/>
                <w:bCs/>
                <w:sz w:val="28"/>
                <w:szCs w:val="28"/>
              </w:rPr>
              <w:t xml:space="preserve"> Hai vòi nước cùng chảy vào bể, biết rằng để chảy được nửa (1/2) bể, một mình vòi A phải mất 4 giờ 30 phút, còn với vòi B chỉ mất 2 giờ 15 phút. Hỏi cả hai vòi cùng chảy vào bể đó thì sau bao lâu bể sẽ đầy.</w:t>
            </w:r>
          </w:p>
          <w:p w:rsidR="00103B85" w:rsidRPr="00BA6CE7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B85" w:rsidRPr="00925065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103B85" w:rsidRPr="00925065" w:rsidTr="001A3D6D">
        <w:tc>
          <w:tcPr>
            <w:tcW w:w="10936" w:type="dxa"/>
            <w:gridSpan w:val="2"/>
            <w:shd w:val="clear" w:color="auto" w:fill="auto"/>
          </w:tcPr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HÌNH HỌC</w:t>
            </w:r>
          </w:p>
        </w:tc>
      </w:tr>
      <w:tr w:rsidR="00103B85" w:rsidRPr="00925065" w:rsidTr="001A3D6D">
        <w:tc>
          <w:tcPr>
            <w:tcW w:w="5040" w:type="dxa"/>
            <w:shd w:val="clear" w:color="auto" w:fill="auto"/>
          </w:tcPr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A/ LÝ THUYẾT CƠ BẢN</w:t>
            </w:r>
          </w:p>
        </w:tc>
        <w:tc>
          <w:tcPr>
            <w:tcW w:w="5896" w:type="dxa"/>
            <w:shd w:val="clear" w:color="auto" w:fill="auto"/>
          </w:tcPr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B/ BÀI TẬP THAM KHẢO</w:t>
            </w:r>
          </w:p>
        </w:tc>
      </w:tr>
      <w:tr w:rsidR="00103B85" w:rsidRPr="00925065" w:rsidTr="001A3D6D">
        <w:trPr>
          <w:trHeight w:val="4320"/>
        </w:trPr>
        <w:tc>
          <w:tcPr>
            <w:tcW w:w="5040" w:type="dxa"/>
            <w:vMerge w:val="restart"/>
            <w:shd w:val="clear" w:color="auto" w:fill="auto"/>
          </w:tcPr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1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Hai nửa mặt phẳng có chung bờ gọi là hai nửa mặt phẳng đối nhau.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Bất kì đường thẳng nào cũng là bờ chung của hai nửa mặt phẳn đối nhau.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2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Góc là hình gồm hai tia chung gốc.</w:t>
            </w:r>
          </w:p>
          <w:p w:rsidR="00103B85" w:rsidRPr="00925065" w:rsidRDefault="00103B85" w:rsidP="001A3D6D">
            <w:pPr>
              <w:ind w:left="88" w:right="-66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Góc bẹt là góc có 2 cạnh là hai tia đối nhau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3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Mỗi góc có một số đo, số đo góc bẹt bằng 180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Góc vuông là góc có số đo bằng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Góc nhọn là góc có số đo nhỏ hơn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Góc tù là góc lớn hơn góc vuông nhưng nhỏ hơn góc bẹt.</w:t>
            </w:r>
          </w:p>
          <w:p w:rsidR="00103B85" w:rsidRPr="00925065" w:rsidRDefault="00103B85" w:rsidP="001A3D6D">
            <w:pPr>
              <w:ind w:left="88" w:right="-80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4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: Nếu tia Oy nằm giữa hai tia Ox và Oz thì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719" w:dyaOrig="420">
                <v:shape id="_x0000_i1148" type="#_x0000_t75" style="width:86.25pt;height:21pt">
                  <v:imagedata r:id="rId13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và ngược lại.</w:t>
            </w:r>
          </w:p>
          <w:p w:rsidR="00103B85" w:rsidRPr="00925065" w:rsidRDefault="00103B85" w:rsidP="001A3D6D">
            <w:pPr>
              <w:ind w:left="88" w:right="-80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- Nếu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719" w:dyaOrig="420">
                <v:shape id="_x0000_i1149" type="#_x0000_t75" style="width:86.25pt;height:21pt">
                  <v:imagedata r:id="rId13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thì Oy nằm giữa hai tia Ox và Oz 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Hai góc phụ nhau là hai góc có tổng số đo bằng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- Hai góc bù nhau là hai góc có tổng số đo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lastRenderedPageBreak/>
              <w:t>bằng 180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Hai góc kề bù là hai góc vừa kề nhau, vừa bù nhau.</w:t>
            </w:r>
          </w:p>
          <w:p w:rsidR="00103B85" w:rsidRPr="00925065" w:rsidRDefault="00103B85" w:rsidP="001A3D6D">
            <w:pPr>
              <w:ind w:left="60"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5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Tia phân giác của một góc là tia nằm giữa hai cạnh của góc và tạo với hai cạnh đó hai góc bằng nhau.</w:t>
            </w:r>
          </w:p>
          <w:p w:rsidR="00103B85" w:rsidRPr="00925065" w:rsidRDefault="00103B85" w:rsidP="001A3D6D">
            <w:pPr>
              <w:ind w:left="60"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- Tia Oy là tia phân giác của </w:t>
            </w:r>
            <w:r w:rsidRPr="00925065">
              <w:rPr>
                <w:rFonts w:ascii="Times New Roman" w:hAnsi="Times New Roman"/>
                <w:position w:val="-8"/>
                <w:sz w:val="28"/>
                <w:szCs w:val="28"/>
              </w:rPr>
              <w:object w:dxaOrig="460" w:dyaOrig="400">
                <v:shape id="_x0000_i1150" type="#_x0000_t75" style="width:23.25pt;height:20.25pt">
                  <v:imagedata r:id="rId13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khi </w:t>
            </w:r>
          </w:p>
          <w:p w:rsidR="00103B85" w:rsidRPr="00925065" w:rsidRDefault="00103B85" w:rsidP="001A3D6D">
            <w:pPr>
              <w:ind w:left="60"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position w:val="-38"/>
                <w:sz w:val="28"/>
                <w:szCs w:val="28"/>
              </w:rPr>
              <w:object w:dxaOrig="4239" w:dyaOrig="880">
                <v:shape id="_x0000_i1151" type="#_x0000_t75" style="width:212.25pt;height:44.25pt">
                  <v:imagedata r:id="rId140" o:title=""/>
                </v:shape>
              </w:object>
            </w:r>
          </w:p>
          <w:p w:rsidR="00103B85" w:rsidRPr="00925065" w:rsidRDefault="00103B85" w:rsidP="001A3D6D">
            <w:pPr>
              <w:ind w:left="60"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Mỗi góc (không phải là góc bẹt) chỉ có một tia phân giác.</w:t>
            </w:r>
          </w:p>
          <w:p w:rsidR="00103B85" w:rsidRPr="00925065" w:rsidRDefault="00103B85" w:rsidP="001A3D6D">
            <w:pPr>
              <w:ind w:left="60"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Câu 6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Đường tròn tâm O bán kính R là hình gổm các điểm cách điểm O một khoảng bằng R, kí hiệu là (O; R)</w:t>
            </w: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Hình tròn là hình gồm các điểm nằm trên đường tròn và các điểm nằm bên trong đường tròn đó.</w:t>
            </w:r>
          </w:p>
          <w:p w:rsidR="00103B85" w:rsidRPr="00925065" w:rsidRDefault="00103B85" w:rsidP="001A3D6D">
            <w:pPr>
              <w:ind w:left="152" w:hanging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- Dây cung đi qua tâm gọi là đường kính, đường kính dài gấp đôi bán kính.</w:t>
            </w:r>
          </w:p>
          <w:p w:rsidR="00103B85" w:rsidRPr="00925065" w:rsidRDefault="00103B85" w:rsidP="001A3D6D">
            <w:pPr>
              <w:ind w:left="102" w:hanging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Câu 7: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Tam giác ABC là hình gồm ba đoạn thẳng AB, BC, CA khi ba điểm A, B, C không thẳng hàng.</w:t>
            </w:r>
          </w:p>
          <w:p w:rsidR="00103B85" w:rsidRPr="00925065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Câu 8: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Vẽ tam giác cần biết độ dài ba cạnh.</w:t>
            </w:r>
          </w:p>
        </w:tc>
        <w:tc>
          <w:tcPr>
            <w:tcW w:w="5896" w:type="dxa"/>
            <w:shd w:val="clear" w:color="auto" w:fill="auto"/>
          </w:tcPr>
          <w:p w:rsidR="00103B85" w:rsidRPr="00925065" w:rsidRDefault="00103B85" w:rsidP="001A3D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I/ Bài tập trắc nghiệm.</w:t>
            </w:r>
          </w:p>
          <w:p w:rsidR="00103B85" w:rsidRPr="00925065" w:rsidRDefault="00103B85" w:rsidP="001A3D6D">
            <w:pPr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1)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Mỗi góc có số đo không vượt quá.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a. 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b.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c. 180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d. 360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right="-66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2)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Lúc 12 giờ kim giờ và kim phút tạo thành 1 góc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a. 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 xml:space="preserve">o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b.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c. 180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 xml:space="preserve">o                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>d. 360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3)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Lúc 6 giờ kim giờ và kim phút tạo thành 1 góc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a. 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 xml:space="preserve">o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b.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c. 180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 xml:space="preserve">o                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>d. 360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4)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Lúc mấy giờ thì kim giờ và kim phút tạo với nhau thành một góc vuông: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right="-108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a. 8 giờ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b. 5 giờ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c. 6 giờ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d. 3 giờ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5)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Nếu tia Om nằm giữa hai tia Ox và Oy thì.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a.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880" w:dyaOrig="420">
                <v:shape id="_x0000_i1152" type="#_x0000_t75" style="width:93.75pt;height:21pt">
                  <v:imagedata r:id="rId14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b.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880" w:dyaOrig="420">
                <v:shape id="_x0000_i1153" type="#_x0000_t75" style="width:93.75pt;height:21pt">
                  <v:imagedata r:id="rId142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880" w:dyaOrig="420">
                <v:shape id="_x0000_i1154" type="#_x0000_t75" style="width:93.75pt;height:21pt">
                  <v:imagedata r:id="rId143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d.  cả 3 câu sai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6)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Cho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719" w:dyaOrig="420">
                <v:shape id="_x0000_i1155" type="#_x0000_t75" style="width:86.25pt;height:21pt">
                  <v:imagedata r:id="rId14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thì tia nằm giữa là: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a. Ox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b. Oy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c. Oz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d. Ox;Oy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7)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Góc phụ với góc 37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là góc có số đo bằng.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a. 43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o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       b.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      c. 143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o               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d. 53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8)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Góc bù với góc 60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là góc có số đo bằng: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a. 30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 xml:space="preserve">o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b. 120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c. 90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 xml:space="preserve">o                  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>d. 180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9)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Tia Om là tia phân giác của góc xOy khi: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  a.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1880" w:dyaOrig="420">
                <v:shape id="_x0000_i1156" type="#_x0000_t75" style="width:93.75pt;height:21pt">
                  <v:imagedata r:id="rId14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 b.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1240" w:dyaOrig="420">
                <v:shape id="_x0000_i1157" type="#_x0000_t75" style="width:62.25pt;height:21pt">
                  <v:imagedata r:id="rId146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c.  câu a, b đúng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 d.  Câu a, b sai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10)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Điền vào chỗ trống.</w:t>
            </w:r>
          </w:p>
          <w:p w:rsidR="00103B85" w:rsidRPr="00925065" w:rsidRDefault="00103B85" w:rsidP="001A3D6D">
            <w:pPr>
              <w:tabs>
                <w:tab w:val="left" w:pos="241"/>
                <w:tab w:val="left" w:pos="2604"/>
                <w:tab w:val="left" w:pos="4872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a) Hai nửa mặt phẳng có ................... gọi là hai nửa mặt phẳng đối nhau.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b) Góc RST có đỉnh là ……. Hai cạnh là ………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c) Góc bẹt là góc ………………………………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d) Số đo mỗi góc ………………………………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11)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Chọn câu đúng hoặc sai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a) Đường kính là dây đi qua tâm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b) Hình tròn là hình gồm các điểm nằm bên trong đường tròn.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c) Hai góc kề là hai góc có hai cạnh đối nhau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 xml:space="preserve">II/ Bài tập tự luận. 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1)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Trên nửa mặt phẳng bờ chứa tia Ox vẽ hai góc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060" w:dyaOrig="420">
                <v:shape id="_x0000_i1158" type="#_x0000_t75" style="width:53.25pt;height:21pt">
                  <v:imagedata r:id="rId14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25065">
              <w:rPr>
                <w:rFonts w:ascii="Times New Roman" w:hAnsi="Times New Roman"/>
                <w:position w:val="-8"/>
                <w:sz w:val="28"/>
                <w:szCs w:val="28"/>
              </w:rPr>
              <w:object w:dxaOrig="1020" w:dyaOrig="400">
                <v:shape id="_x0000_i1159" type="#_x0000_t75" style="width:51pt;height:20.25pt">
                  <v:imagedata r:id="rId148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a) Tia nào nằm giữa hai tia còn lại, vì sao?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b) So sánh </w:t>
            </w:r>
            <w:r w:rsidRPr="00925065">
              <w:rPr>
                <w:rFonts w:ascii="Times New Roman" w:hAnsi="Times New Roman"/>
                <w:position w:val="-8"/>
                <w:sz w:val="28"/>
                <w:szCs w:val="28"/>
              </w:rPr>
              <w:object w:dxaOrig="460" w:dyaOrig="400">
                <v:shape id="_x0000_i1160" type="#_x0000_t75" style="width:23.25pt;height:20.25pt">
                  <v:imagedata r:id="rId14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420">
                <v:shape id="_x0000_i1161" type="#_x0000_t75" style="width:23.25pt;height:21pt">
                  <v:imagedata r:id="rId150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c) Tia Oz có phải là tia phân giác góc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20">
                <v:shape id="_x0000_i1162" type="#_x0000_t75" style="width:24pt;height:21pt">
                  <v:imagedata r:id="rId15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không, vì sao?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2)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20">
                <v:shape id="_x0000_i1163" type="#_x0000_t75" style="width:24pt;height:21pt">
                  <v:imagedata r:id="rId15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= 80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tia Ox’ là tia đối tia Ox.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a) Tính số đo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580" w:dyaOrig="420">
                <v:shape id="_x0000_i1164" type="#_x0000_t75" style="width:29.25pt;height:21pt">
                  <v:imagedata r:id="rId152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b) Gọi Ot là tia phân giác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580" w:dyaOrig="420">
                <v:shape id="_x0000_i1165" type="#_x0000_t75" style="width:29.25pt;height:21pt">
                  <v:imagedata r:id="rId15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Tính số đo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góc </w:t>
            </w:r>
            <w:proofErr w:type="gramEnd"/>
            <w:r w:rsidRPr="00925065">
              <w:rPr>
                <w:rFonts w:ascii="Times New Roman" w:hAnsi="Times New Roman"/>
                <w:position w:val="-6"/>
                <w:sz w:val="28"/>
                <w:szCs w:val="28"/>
              </w:rPr>
              <w:object w:dxaOrig="440" w:dyaOrig="380">
                <v:shape id="_x0000_i1166" type="#_x0000_t75" style="width:21.75pt;height:18.75pt">
                  <v:imagedata r:id="rId153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</w:rPr>
              <w:t>3)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580" w:dyaOrig="420">
                <v:shape id="_x0000_i1167" type="#_x0000_t75" style="width:29.25pt;height:21pt">
                  <v:imagedata r:id="rId15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20">
                <v:shape id="_x0000_i1168" type="#_x0000_t75" style="width:24pt;height:21pt">
                  <v:imagedata r:id="rId15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là hai góc kề bù biết số đo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20">
                <v:shape id="_x0000_i1169" type="#_x0000_t75" style="width:24pt;height:21pt">
                  <v:imagedata r:id="rId15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= 60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Tính số đo góc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580" w:dyaOrig="420">
                <v:shape id="_x0000_i1170" type="#_x0000_t75" style="width:29.25pt;height:21pt">
                  <v:imagedata r:id="rId152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b) Gọi Om và On lần lượt là tia phân giác góc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580" w:dyaOrig="420">
                <v:shape id="_x0000_i1171" type="#_x0000_t75" style="width:29.25pt;height:21pt">
                  <v:imagedata r:id="rId15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480" w:dyaOrig="420">
                <v:shape id="_x0000_i1172" type="#_x0000_t75" style="width:24pt;height:21pt">
                  <v:imagedata r:id="rId15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Tính góc </w:t>
            </w:r>
            <w:r w:rsidRPr="00925065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540" w:dyaOrig="380">
                <v:shape id="_x0000_i1173" type="#_x0000_t75" style="width:27pt;height:18.75pt">
                  <v:imagedata r:id="rId154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4)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Trên cùng nửa mặt phẳng bờ chứa tia Ox vẽ hai tia Oy và Oz sao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480" w:dyaOrig="420">
                <v:shape id="_x0000_i1174" type="#_x0000_t75" style="width:24pt;height:21pt">
                  <v:imagedata r:id="rId15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70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; </w:t>
            </w:r>
            <w:r w:rsidRPr="00925065">
              <w:rPr>
                <w:rFonts w:ascii="Times New Roman" w:hAnsi="Times New Roman"/>
                <w:position w:val="-8"/>
                <w:sz w:val="28"/>
                <w:szCs w:val="28"/>
                <w:lang w:val="pt-BR"/>
              </w:rPr>
              <w:object w:dxaOrig="1040" w:dyaOrig="400">
                <v:shape id="_x0000_i1175" type="#_x0000_t75" style="width:51.75pt;height:20.25pt">
                  <v:imagedata r:id="rId155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a) Tai nào nằm giữa hai tia còn lại vì sao?.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b) Tính 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460" w:dyaOrig="420">
                <v:shape id="_x0000_i1176" type="#_x0000_t75" style="width:23.25pt;height:21pt">
                  <v:imagedata r:id="rId15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c) Vẽ tia Oy’ là tia đối tia Oy Tính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  <w:lang w:val="pt-BR"/>
              </w:rPr>
              <w:object w:dxaOrig="520" w:dyaOrig="420">
                <v:shape id="_x0000_i1177" type="#_x0000_t75" style="width:26.25pt;height:21pt">
                  <v:imagedata r:id="rId157" o:title=""/>
                </v:shape>
              </w:object>
            </w:r>
          </w:p>
          <w:p w:rsidR="00103B85" w:rsidRPr="00FE3DF0" w:rsidRDefault="00103B85" w:rsidP="001A3D6D">
            <w:pPr>
              <w:rPr>
                <w:rFonts w:ascii="Times New Roman" w:hAnsi="Times New Roman"/>
                <w:sz w:val="28"/>
                <w:szCs w:val="28"/>
              </w:rPr>
            </w:pPr>
            <w:r w:rsidRPr="00FE3DF0">
              <w:rPr>
                <w:rFonts w:ascii="Times New Roman" w:hAnsi="Times New Roman"/>
                <w:b/>
                <w:sz w:val="28"/>
                <w:szCs w:val="28"/>
              </w:rPr>
              <w:t>5)</w: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Trên nữa mặt phẳng bờ chứa tia Oy vẽ </w:t>
            </w:r>
            <w:r w:rsidRPr="00FE3DF0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00">
                <v:shape id="_x0000_i1178" type="#_x0000_t75" style="width:24pt;height:20.25pt" o:ole="">
                  <v:imagedata r:id="rId158" o:title=""/>
                </v:shape>
                <o:OLEObject Type="Embed" ProgID="Equation.DSMT4" ShapeID="_x0000_i1178" DrawAspect="Content" ObjectID="_1652644308" r:id="rId159"/>
              </w:objec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gramStart"/>
            <w:r w:rsidRPr="00FE3DF0">
              <w:rPr>
                <w:rFonts w:ascii="Times New Roman" w:hAnsi="Times New Roman"/>
                <w:sz w:val="28"/>
                <w:szCs w:val="28"/>
              </w:rPr>
              <w:t>70</w:t>
            </w:r>
            <w:r w:rsidRPr="00FE3DF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E3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DF0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400">
                <v:shape id="_x0000_i1179" type="#_x0000_t75" style="width:23.25pt;height:20.25pt" o:ole="">
                  <v:imagedata r:id="rId160" o:title=""/>
                </v:shape>
                <o:OLEObject Type="Embed" ProgID="Equation.DSMT4" ShapeID="_x0000_i1179" DrawAspect="Content" ObjectID="_1652644309" r:id="rId161"/>
              </w:objec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= 140</w:t>
            </w:r>
            <w:r w:rsidRPr="00FE3DF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103B85" w:rsidRPr="00FE3DF0" w:rsidRDefault="00103B85" w:rsidP="001A3D6D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E3DF0">
              <w:rPr>
                <w:rFonts w:ascii="Times New Roman" w:hAnsi="Times New Roman"/>
                <w:sz w:val="28"/>
                <w:szCs w:val="28"/>
              </w:rPr>
              <w:t xml:space="preserve">Tia nào nằm giữa hai tia còn </w:t>
            </w:r>
            <w:proofErr w:type="gramStart"/>
            <w:r w:rsidRPr="00FE3DF0">
              <w:rPr>
                <w:rFonts w:ascii="Times New Roman" w:hAnsi="Times New Roman"/>
                <w:sz w:val="28"/>
                <w:szCs w:val="28"/>
              </w:rPr>
              <w:t>lại ?</w:t>
            </w:r>
            <w:proofErr w:type="gramEnd"/>
            <w:r w:rsidRPr="00FE3DF0">
              <w:rPr>
                <w:rFonts w:ascii="Times New Roman" w:hAnsi="Times New Roman"/>
                <w:sz w:val="28"/>
                <w:szCs w:val="28"/>
              </w:rPr>
              <w:t xml:space="preserve"> Vì </w:t>
            </w:r>
            <w:proofErr w:type="gramStart"/>
            <w:r w:rsidRPr="00FE3DF0">
              <w:rPr>
                <w:rFonts w:ascii="Times New Roman" w:hAnsi="Times New Roman"/>
                <w:sz w:val="28"/>
                <w:szCs w:val="28"/>
              </w:rPr>
              <w:t>sao ?</w:t>
            </w:r>
            <w:proofErr w:type="gramEnd"/>
            <w:r w:rsidRPr="00FE3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B85" w:rsidRPr="00FE3DF0" w:rsidRDefault="00103B85" w:rsidP="001A3D6D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DF0">
              <w:rPr>
                <w:rFonts w:ascii="Times New Roman" w:hAnsi="Times New Roman"/>
                <w:sz w:val="28"/>
                <w:szCs w:val="28"/>
              </w:rPr>
              <w:t xml:space="preserve">Tính </w:t>
            </w:r>
            <w:r w:rsidRPr="00FE3DF0">
              <w:rPr>
                <w:rFonts w:ascii="Times New Roman" w:hAnsi="Times New Roman"/>
                <w:position w:val="-6"/>
                <w:sz w:val="28"/>
                <w:szCs w:val="28"/>
              </w:rPr>
              <w:object w:dxaOrig="440" w:dyaOrig="360">
                <v:shape id="_x0000_i1180" type="#_x0000_t75" style="width:21.75pt;height:18pt" o:ole="">
                  <v:imagedata r:id="rId162" o:title=""/>
                </v:shape>
                <o:OLEObject Type="Embed" ProgID="Equation.DSMT4" ShapeID="_x0000_i1180" DrawAspect="Content" ObjectID="_1652644310" r:id="rId163"/>
              </w:objec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? </w:t>
            </w:r>
          </w:p>
          <w:p w:rsidR="00103B85" w:rsidRPr="00FE3DF0" w:rsidRDefault="00103B85" w:rsidP="001A3D6D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E3DF0">
              <w:rPr>
                <w:rFonts w:ascii="Times New Roman" w:hAnsi="Times New Roman"/>
                <w:sz w:val="28"/>
                <w:szCs w:val="28"/>
              </w:rPr>
              <w:t xml:space="preserve">Tia Ox có là tia phân giác của góc yOt </w:t>
            </w:r>
            <w:proofErr w:type="gramStart"/>
            <w:r w:rsidRPr="00FE3DF0">
              <w:rPr>
                <w:rFonts w:ascii="Times New Roman" w:hAnsi="Times New Roman"/>
                <w:sz w:val="28"/>
                <w:szCs w:val="28"/>
              </w:rPr>
              <w:t>không ?</w:t>
            </w:r>
            <w:proofErr w:type="gramEnd"/>
            <w:r w:rsidRPr="00FE3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3DF0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gramEnd"/>
            <w:r w:rsidRPr="00FE3DF0">
              <w:rPr>
                <w:rFonts w:ascii="Times New Roman" w:hAnsi="Times New Roman"/>
                <w:sz w:val="28"/>
                <w:szCs w:val="28"/>
              </w:rPr>
              <w:t xml:space="preserve"> sao ?</w:t>
            </w:r>
          </w:p>
          <w:p w:rsidR="00103B85" w:rsidRPr="00FE3DF0" w:rsidRDefault="00103B85" w:rsidP="001A3D6D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E3D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Gọi Om là tia phân giác </w:t>
            </w:r>
            <w:proofErr w:type="gramStart"/>
            <w:r w:rsidRPr="00FE3DF0"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FE3DF0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00">
                <v:shape id="_x0000_i1181" type="#_x0000_t75" style="width:24pt;height:20.25pt" o:ole="">
                  <v:imagedata r:id="rId158" o:title=""/>
                </v:shape>
                <o:OLEObject Type="Embed" ProgID="Equation.DSMT4" ShapeID="_x0000_i1181" DrawAspect="Content" ObjectID="_1652644311" r:id="rId164"/>
              </w:objec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. Tính</w:t>
            </w:r>
            <w:r w:rsidRPr="00FE3DF0">
              <w:rPr>
                <w:rFonts w:ascii="Times New Roman" w:hAnsi="Times New Roman"/>
                <w:position w:val="-6"/>
                <w:sz w:val="28"/>
                <w:szCs w:val="28"/>
              </w:rPr>
              <w:object w:dxaOrig="499" w:dyaOrig="360">
                <v:shape id="_x0000_i1182" type="#_x0000_t75" style="width:24.75pt;height:18pt" o:ole="">
                  <v:imagedata r:id="rId165" o:title=""/>
                </v:shape>
                <o:OLEObject Type="Embed" ProgID="Equation.DSMT4" ShapeID="_x0000_i1182" DrawAspect="Content" ObjectID="_1652644312" r:id="rId166"/>
              </w:object>
            </w:r>
            <w:r w:rsidRPr="00FE3DF0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103B85" w:rsidRPr="00FE3DF0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E3DF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6)</w:t>
            </w:r>
            <w:r w:rsidRPr="00FE3D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Trên cùng một nửa mặt phẳng có bờ chứa tia Ox, vẽ hai tia Ot và Oy sao cho </w:t>
            </w:r>
            <w:r w:rsidRPr="00FE3DF0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180" w:dyaOrig="400">
                <v:shape id="_x0000_i1183" type="#_x0000_t75" style="width:108.75pt;height:20.25pt" o:ole="">
                  <v:imagedata r:id="rId167" o:title=""/>
                </v:shape>
                <o:OLEObject Type="Embed" ProgID="Equation.DSMT4" ShapeID="_x0000_i1183" DrawAspect="Content" ObjectID="_1652644313" r:id="rId168"/>
              </w:object>
            </w:r>
          </w:p>
          <w:p w:rsidR="00103B85" w:rsidRPr="00FE3DF0" w:rsidRDefault="00103B85" w:rsidP="001A3D6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E3D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Tính </w:t>
            </w:r>
            <w:r w:rsidRPr="00FE3DF0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420" w:dyaOrig="405">
                <v:shape id="_x0000_i1184" type="#_x0000_t75" style="width:21pt;height:20.25pt" o:ole="">
                  <v:imagedata r:id="rId169" o:title=""/>
                </v:shape>
                <o:OLEObject Type="Embed" ProgID="Equation.DSMT4" ShapeID="_x0000_i1184" DrawAspect="Content" ObjectID="_1652644314" r:id="rId170"/>
              </w:object>
            </w:r>
            <w:r w:rsidRPr="00FE3D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? Gọi tia Om là tia phân giác của </w:t>
            </w:r>
            <w:r w:rsidRPr="00FE3DF0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420" w:dyaOrig="405">
                <v:shape id="_x0000_i1185" type="#_x0000_t75" style="width:21pt;height:20.25pt" o:ole="">
                  <v:imagedata r:id="rId169" o:title=""/>
                </v:shape>
                <o:OLEObject Type="Embed" ProgID="Equation.DSMT4" ShapeID="_x0000_i1185" DrawAspect="Content" ObjectID="_1652644315" r:id="rId171"/>
              </w:object>
            </w:r>
            <w:r w:rsidRPr="00FE3D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.Tính </w:t>
            </w:r>
            <w:r w:rsidRPr="00FE3DF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540" w:dyaOrig="360">
                <v:shape id="_x0000_i1186" type="#_x0000_t75" style="width:27pt;height:18pt" o:ole="">
                  <v:imagedata r:id="rId172" o:title=""/>
                </v:shape>
                <o:OLEObject Type="Embed" ProgID="Equation.DSMT4" ShapeID="_x0000_i1186" DrawAspect="Content" ObjectID="_1652644316" r:id="rId173"/>
              </w:object>
            </w:r>
            <w:r w:rsidRPr="00FE3D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?</w:t>
            </w:r>
          </w:p>
          <w:p w:rsidR="00103B85" w:rsidRPr="00FE3DF0" w:rsidRDefault="00103B85" w:rsidP="001A3D6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E3D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Gọi tia Oz là tia đối với tia Ox.Tính </w:t>
            </w:r>
            <w:r w:rsidRPr="00FE3DF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540" w:dyaOrig="360">
                <v:shape id="_x0000_i1187" type="#_x0000_t75" style="width:27pt;height:18pt" o:ole="">
                  <v:imagedata r:id="rId172" o:title=""/>
                </v:shape>
                <o:OLEObject Type="Embed" ProgID="Equation.DSMT4" ShapeID="_x0000_i1187" DrawAspect="Content" ObjectID="_1652644317" r:id="rId174"/>
              </w:object>
            </w:r>
            <w:r w:rsidRPr="00FE3D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?</w:t>
            </w:r>
          </w:p>
          <w:p w:rsidR="00103B85" w:rsidRPr="00FE3DF0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7</w:t>
            </w:r>
            <w:r w:rsidRPr="0092506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)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Vẽ tam giác ABC biết AB = 3 cm; AC = 4 cm; BC = 5 cm</w:t>
            </w:r>
          </w:p>
        </w:tc>
      </w:tr>
      <w:tr w:rsidR="00103B85" w:rsidRPr="00925065" w:rsidTr="001A3D6D">
        <w:trPr>
          <w:trHeight w:val="1200"/>
        </w:trPr>
        <w:tc>
          <w:tcPr>
            <w:tcW w:w="5040" w:type="dxa"/>
            <w:vMerge/>
            <w:shd w:val="clear" w:color="auto" w:fill="auto"/>
          </w:tcPr>
          <w:p w:rsidR="00103B85" w:rsidRPr="00925065" w:rsidRDefault="00103B85" w:rsidP="001A3D6D">
            <w:pPr>
              <w:ind w:left="88" w:hanging="8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96" w:type="dxa"/>
            <w:shd w:val="clear" w:color="auto" w:fill="auto"/>
          </w:tcPr>
          <w:p w:rsidR="00103B8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03B8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03B8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03B85" w:rsidRPr="00925065" w:rsidRDefault="00103B85" w:rsidP="001A3D6D">
            <w:pPr>
              <w:tabs>
                <w:tab w:val="left" w:pos="1482"/>
                <w:tab w:val="left" w:pos="2782"/>
                <w:tab w:val="left" w:pos="4227"/>
              </w:tabs>
              <w:ind w:left="182" w:hanging="234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103B85" w:rsidRPr="00925065" w:rsidRDefault="00103B85" w:rsidP="00103B85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103B85" w:rsidRPr="00925065" w:rsidTr="001A3D6D">
        <w:trPr>
          <w:trHeight w:val="780"/>
        </w:trPr>
        <w:tc>
          <w:tcPr>
            <w:tcW w:w="10980" w:type="dxa"/>
            <w:shd w:val="clear" w:color="auto" w:fill="auto"/>
          </w:tcPr>
          <w:p w:rsidR="00103B8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57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C. PHẦN NÂNG CAO</w: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Bài 1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: Tính tổng A = </w:t>
            </w:r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2640" w:dyaOrig="620">
                <v:shape id="_x0000_i1188" type="#_x0000_t75" style="width:132pt;height:30.75pt" o:ole="">
                  <v:imagedata r:id="rId175" o:title=""/>
                </v:shape>
                <o:OLEObject Type="Embed" ProgID="Equation.DSMT4" ShapeID="_x0000_i1188" DrawAspect="Content" ObjectID="_1652644318" r:id="rId176"/>
              </w:objec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Bài 2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: Tính tổng B = </w:t>
            </w:r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2640" w:dyaOrig="620">
                <v:shape id="_x0000_i1189" type="#_x0000_t75" style="width:132pt;height:30.75pt" o:ole="">
                  <v:imagedata r:id="rId177" o:title=""/>
                </v:shape>
                <o:OLEObject Type="Embed" ProgID="Equation.DSMT4" ShapeID="_x0000_i1189" DrawAspect="Content" ObjectID="_1652644319" r:id="rId178"/>
              </w:objec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Bài 3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: Tính nhanh </w:t>
            </w:r>
            <w:r w:rsidRPr="005957C8">
              <w:rPr>
                <w:rFonts w:ascii="Times New Roman" w:hAnsi="Times New Roman"/>
                <w:position w:val="-28"/>
                <w:sz w:val="28"/>
                <w:szCs w:val="28"/>
              </w:rPr>
              <w:object w:dxaOrig="3379" w:dyaOrig="680">
                <v:shape id="_x0000_i1190" type="#_x0000_t75" style="width:168.75pt;height:33.75pt" o:ole="">
                  <v:imagedata r:id="rId179" o:title=""/>
                </v:shape>
                <o:OLEObject Type="Embed" ProgID="Equation.DSMT4" ShapeID="_x0000_i1190" DrawAspect="Content" ObjectID="_1652644320" r:id="rId180"/>
              </w:objec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Bài 4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: Tính nhanh </w:t>
            </w:r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2120" w:dyaOrig="620">
                <v:shape id="_x0000_i1191" type="#_x0000_t75" style="width:105.75pt;height:30.75pt" o:ole="">
                  <v:imagedata r:id="rId181" o:title=""/>
                </v:shape>
                <o:OLEObject Type="Embed" ProgID="Equation.DSMT4" ShapeID="_x0000_i1191" DrawAspect="Content" ObjectID="_1652644321" r:id="rId182"/>
              </w:objec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Bài 5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: Cho biểu thức A </w:t>
            </w:r>
            <w:proofErr w:type="gramStart"/>
            <w:r w:rsidRPr="005957C8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proofErr w:type="gramEnd"/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560" w:dyaOrig="620">
                <v:shape id="_x0000_i1192" type="#_x0000_t75" style="width:27.75pt;height:30.75pt" o:ole="">
                  <v:imagedata r:id="rId183" o:title=""/>
                </v:shape>
                <o:OLEObject Type="Embed" ProgID="Equation.DSMT4" ShapeID="_x0000_i1192" DrawAspect="Content" ObjectID="_1652644322" r:id="rId184"/>
              </w:object>
            </w:r>
            <w:r w:rsidRPr="00595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  a) Số nguyên n phải có điều kiện gì để A là phân số.</w: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  b) Tìm n để A là số nguyên.</w: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6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: Chứng tỏ rằng: </w:t>
            </w:r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780" w:dyaOrig="620">
                <v:shape id="_x0000_i1193" type="#_x0000_t75" style="width:39pt;height:30.75pt" o:ole="">
                  <v:imagedata r:id="rId185" o:title=""/>
                </v:shape>
                <o:OLEObject Type="Embed" ProgID="Equation.DSMT4" ShapeID="_x0000_i1193" DrawAspect="Content" ObjectID="_1652644323" r:id="rId186"/>
              </w:objec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là phân số tối giản với mọi n </w:t>
            </w:r>
            <w:r w:rsidRPr="005957C8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00">
                <v:shape id="_x0000_i1194" type="#_x0000_t75" style="width:9.75pt;height:9.75pt" o:ole="">
                  <v:imagedata r:id="rId187" o:title=""/>
                </v:shape>
                <o:OLEObject Type="Embed" ProgID="Equation.DSMT4" ShapeID="_x0000_i1194" DrawAspect="Content" ObjectID="_1652644324" r:id="rId188"/>
              </w:objec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Z.</w:t>
            </w:r>
          </w:p>
          <w:p w:rsidR="00103B85" w:rsidRPr="005957C8" w:rsidRDefault="00103B85" w:rsidP="001A3D6D">
            <w:pPr>
              <w:tabs>
                <w:tab w:val="left" w:pos="720"/>
                <w:tab w:val="left" w:pos="1440"/>
                <w:tab w:val="left" w:pos="2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7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>: Thực hiện phép tính</w:t>
            </w:r>
            <w:proofErr w:type="gramStart"/>
            <w:r w:rsidRPr="005957C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End"/>
            <w:r w:rsidRPr="005957C8">
              <w:rPr>
                <w:rFonts w:ascii="Times New Roman" w:hAnsi="Times New Roman"/>
                <w:position w:val="-28"/>
                <w:sz w:val="28"/>
                <w:szCs w:val="28"/>
              </w:rPr>
              <w:object w:dxaOrig="3540" w:dyaOrig="680">
                <v:shape id="_x0000_i1195" type="#_x0000_t75" style="width:177pt;height:33.75pt" o:ole="">
                  <v:imagedata r:id="rId189" o:title=""/>
                </v:shape>
                <o:OLEObject Type="Embed" ProgID="Equation.DSMT4" ShapeID="_x0000_i1195" DrawAspect="Content" ObjectID="_1652644325" r:id="rId190"/>
              </w:object>
            </w:r>
            <w:r w:rsidRPr="005957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B8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B85" w:rsidRPr="00925065" w:rsidTr="001A3D6D">
        <w:trPr>
          <w:trHeight w:val="1140"/>
        </w:trPr>
        <w:tc>
          <w:tcPr>
            <w:tcW w:w="10980" w:type="dxa"/>
            <w:shd w:val="clear" w:color="auto" w:fill="auto"/>
          </w:tcPr>
          <w:p w:rsidR="00103B8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ĐỀ THAM KHẢO</w:t>
            </w:r>
          </w:p>
        </w:tc>
      </w:tr>
      <w:tr w:rsidR="00103B85" w:rsidRPr="00925065" w:rsidTr="001A3D6D">
        <w:tc>
          <w:tcPr>
            <w:tcW w:w="10980" w:type="dxa"/>
            <w:shd w:val="clear" w:color="auto" w:fill="auto"/>
          </w:tcPr>
          <w:p w:rsidR="00103B85" w:rsidRPr="00925065" w:rsidRDefault="00103B85" w:rsidP="001A3D6D">
            <w:pPr>
              <w:tabs>
                <w:tab w:val="left" w:pos="780"/>
                <w:tab w:val="left" w:pos="3120"/>
                <w:tab w:val="left" w:pos="5720"/>
                <w:tab w:val="left" w:pos="8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firstLine="2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03B85" w:rsidRPr="00925065" w:rsidRDefault="00103B85" w:rsidP="001A3D6D">
            <w:pPr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I/ Trắc nghiệm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 xml:space="preserve"> điểm) 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ind w:firstLine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Câu 1: Số đối của phân số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196" type="#_x0000_t75" style="width:12pt;height:33pt">
                  <v:imagedata r:id="rId19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là.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197" type="#_x0000_t75" style="width:12pt;height:33pt">
                  <v:imagedata r:id="rId19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b.  -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198" type="#_x0000_t75" style="width:12pt;height:33pt">
                  <v:imagedata r:id="rId19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199" type="#_x0000_t75" style="width:12pt;height:33pt">
                  <v:imagedata r:id="rId19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d.  -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200" type="#_x0000_t75" style="width:12pt;height:33pt">
                  <v:imagedata r:id="rId192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ind w:firstLine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Hỗn số 1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201" type="#_x0000_t75" style="width:12pt;height:33pt">
                  <v:imagedata r:id="rId193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được viết dưới dạng phân số là: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60">
                <v:shape id="_x0000_i1202" type="#_x0000_t75" style="width:12pt;height:33pt">
                  <v:imagedata r:id="rId19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b.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20" w:dyaOrig="660">
                <v:shape id="_x0000_i1203" type="#_x0000_t75" style="width:11.25pt;height:33pt">
                  <v:imagedata r:id="rId19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60">
                <v:shape id="_x0000_i1204" type="#_x0000_t75" style="width:12pt;height:33pt">
                  <v:imagedata r:id="rId19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d.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20" w:dyaOrig="660">
                <v:shape id="_x0000_i1205" type="#_x0000_t75" style="width:11.25pt;height:33pt">
                  <v:imagedata r:id="rId197" o:title=""/>
                </v:shape>
              </w:object>
            </w:r>
          </w:p>
          <w:p w:rsidR="00103B85" w:rsidRPr="00925065" w:rsidRDefault="00103B85" w:rsidP="001A3D6D">
            <w:pPr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: Tìm một số biết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60">
                <v:shape id="_x0000_i1206" type="#_x0000_t75" style="width:12pt;height:33pt">
                  <v:imagedata r:id="rId19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>của nó bằng 14: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a.   30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b.   4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c.   49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d.   26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ind w:firstLine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Tia Ob nằm giữa hai tia Oa và Oc thì: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925065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760" w:dyaOrig="380">
                <v:shape id="_x0000_i1207" type="#_x0000_t75" style="width:87.75pt;height:18.75pt">
                  <v:imagedata r:id="rId19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b.   </w:t>
            </w:r>
            <w:r w:rsidRPr="00925065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760" w:dyaOrig="380">
                <v:shape id="_x0000_i1208" type="#_x0000_t75" style="width:87.75pt;height:18.75pt">
                  <v:imagedata r:id="rId20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925065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760" w:dyaOrig="380">
                <v:shape id="_x0000_i1209" type="#_x0000_t75" style="width:87.75pt;height:18.75pt">
                  <v:imagedata r:id="rId20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d.   </w:t>
            </w:r>
            <w:r w:rsidRPr="00925065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140" w:dyaOrig="380">
                <v:shape id="_x0000_i1210" type="#_x0000_t75" style="width:57pt;height:18.75pt">
                  <v:imagedata r:id="rId202" o:title=""/>
                </v:shape>
              </w:object>
            </w:r>
          </w:p>
          <w:p w:rsidR="00103B85" w:rsidRPr="00925065" w:rsidRDefault="00103B85" w:rsidP="001A3D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II. Tự luận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</w:p>
          <w:p w:rsidR="00103B85" w:rsidRPr="00925065" w:rsidRDefault="00103B85" w:rsidP="001A3D6D">
            <w:pPr>
              <w:tabs>
                <w:tab w:val="left" w:pos="1452"/>
                <w:tab w:val="left" w:pos="2802"/>
                <w:tab w:val="left" w:pos="4052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Bài 1: Thực hiện phép tính:</w:t>
            </w:r>
          </w:p>
          <w:p w:rsidR="00103B85" w:rsidRPr="00925065" w:rsidRDefault="00103B85" w:rsidP="001A3D6D">
            <w:pPr>
              <w:tabs>
                <w:tab w:val="left" w:pos="1452"/>
                <w:tab w:val="left" w:pos="2802"/>
                <w:tab w:val="left" w:pos="4052"/>
              </w:tabs>
              <w:ind w:firstLine="260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a)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1080" w:dyaOrig="660">
                <v:shape id="_x0000_i1211" type="#_x0000_t75" style="width:54pt;height:33pt">
                  <v:imagedata r:id="rId203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b) 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  <w:lang w:val="pl-PL"/>
              </w:rPr>
              <w:object w:dxaOrig="1560" w:dyaOrig="720">
                <v:shape id="_x0000_i1212" type="#_x0000_t75" style="width:78pt;height:36pt">
                  <v:imagedata r:id="rId20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c)  </w:t>
            </w:r>
            <w:r w:rsidRPr="00925065">
              <w:rPr>
                <w:rFonts w:ascii="Times New Roman" w:hAnsi="Times New Roman"/>
                <w:position w:val="-30"/>
                <w:sz w:val="28"/>
                <w:szCs w:val="28"/>
                <w:lang w:val="pl-PL"/>
              </w:rPr>
              <w:object w:dxaOrig="2040" w:dyaOrig="720">
                <v:shape id="_x0000_i1213" type="#_x0000_t75" style="width:102pt;height:36pt">
                  <v:imagedata r:id="rId20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 d)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1140" w:dyaOrig="660">
                <v:shape id="_x0000_i1214" type="#_x0000_t75" style="width:57pt;height:33pt">
                  <v:imagedata r:id="rId206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52"/>
                <w:tab w:val="left" w:pos="2802"/>
                <w:tab w:val="left" w:pos="4052"/>
              </w:tabs>
              <w:ind w:firstLine="260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Bài 2: Tìm  x </w:t>
            </w:r>
            <w:r w:rsidRPr="00925065">
              <w:rPr>
                <w:rFonts w:ascii="Times New Roman" w:hAnsi="Times New Roman"/>
                <w:position w:val="-4"/>
                <w:sz w:val="28"/>
                <w:szCs w:val="28"/>
                <w:lang w:val="pl-PL"/>
              </w:rPr>
              <w:object w:dxaOrig="200" w:dyaOrig="200">
                <v:shape id="_x0000_i1215" type="#_x0000_t75" style="width:9.75pt;height:9.75pt">
                  <v:imagedata r:id="rId20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Z biết: a)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1320" w:dyaOrig="660">
                <v:shape id="_x0000_i1216" type="#_x0000_t75" style="width:66pt;height:33pt">
                  <v:imagedata r:id="rId208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               b)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  <w:lang w:val="pl-PL"/>
              </w:rPr>
              <w:object w:dxaOrig="2580" w:dyaOrig="660">
                <v:shape id="_x0000_i1217" type="#_x0000_t75" style="width:129pt;height:33pt">
                  <v:imagedata r:id="rId20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</w:t>
            </w:r>
          </w:p>
          <w:p w:rsidR="00103B85" w:rsidRPr="00925065" w:rsidRDefault="00103B85" w:rsidP="001A3D6D">
            <w:pPr>
              <w:tabs>
                <w:tab w:val="left" w:pos="780"/>
                <w:tab w:val="left" w:pos="3120"/>
                <w:tab w:val="left" w:pos="5720"/>
                <w:tab w:val="left" w:pos="8190"/>
              </w:tabs>
              <w:ind w:left="542" w:right="220"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Bài 3: Ba đội lao động có tất cả 200 người. Số người ở đội 1 chiếm 40% tổng số, số người ở đội 2 bằng 81,25% số người ở đội 1. Tính người ở ba đội.</w:t>
            </w:r>
          </w:p>
          <w:p w:rsidR="00103B85" w:rsidRPr="00925065" w:rsidRDefault="00103B85" w:rsidP="001A3D6D">
            <w:pPr>
              <w:tabs>
                <w:tab w:val="left" w:pos="1452"/>
                <w:tab w:val="left" w:pos="2802"/>
                <w:tab w:val="left" w:pos="4052"/>
              </w:tabs>
              <w:ind w:left="390" w:right="-24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Bài 4: Vẽ hai góc kề bù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20">
                <v:shape id="_x0000_i1218" type="#_x0000_t75" style="width:24pt;height:21pt">
                  <v:imagedata r:id="rId21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420">
                <v:shape id="_x0000_i1219" type="#_x0000_t75" style="width:23.25pt;height:21pt">
                  <v:imagedata r:id="rId21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biết </w:t>
            </w:r>
            <w:proofErr w:type="gramEnd"/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1160" w:dyaOrig="420">
                <v:shape id="_x0000_i1220" type="#_x0000_t75" style="width:57.75pt;height:21pt">
                  <v:imagedata r:id="rId212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B85" w:rsidRPr="00925065" w:rsidRDefault="00103B85" w:rsidP="001A3D6D">
            <w:pPr>
              <w:tabs>
                <w:tab w:val="left" w:pos="1452"/>
                <w:tab w:val="left" w:pos="2802"/>
                <w:tab w:val="left" w:pos="4052"/>
              </w:tabs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  a) Tính </w:t>
            </w:r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420">
                <v:shape id="_x0000_i1221" type="#_x0000_t75" style="width:23.25pt;height:21pt">
                  <v:imagedata r:id="rId211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52"/>
                <w:tab w:val="left" w:pos="2802"/>
                <w:tab w:val="left" w:pos="4052"/>
              </w:tabs>
              <w:ind w:left="412" w:hanging="4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     b) Gọi Ot là tia phân giác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góc </w:t>
            </w:r>
            <w:proofErr w:type="gramEnd"/>
            <w:r w:rsidRPr="00925065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420">
                <v:shape id="_x0000_i1222" type="#_x0000_t75" style="width:23.25pt;height:21pt">
                  <v:imagedata r:id="rId21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Tính </w:t>
            </w:r>
            <w:r w:rsidRPr="00925065">
              <w:rPr>
                <w:rFonts w:ascii="Times New Roman" w:hAnsi="Times New Roman"/>
                <w:position w:val="-8"/>
                <w:sz w:val="28"/>
                <w:szCs w:val="28"/>
              </w:rPr>
              <w:object w:dxaOrig="400" w:dyaOrig="400">
                <v:shape id="_x0000_i1223" type="#_x0000_t75" style="width:20.25pt;height:20.25pt">
                  <v:imagedata r:id="rId213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780"/>
                <w:tab w:val="left" w:pos="3120"/>
                <w:tab w:val="left" w:pos="5720"/>
                <w:tab w:val="left" w:pos="8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-----------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A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26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3F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5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B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----------</w:t>
            </w:r>
          </w:p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firstLine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B85" w:rsidRPr="00925065" w:rsidRDefault="00103B85" w:rsidP="001A3D6D">
            <w:pPr>
              <w:ind w:firstLine="2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03B85" w:rsidRPr="00925065" w:rsidRDefault="00103B85" w:rsidP="001A3D6D">
            <w:pPr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>I/ Trắc nghiệm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25065">
              <w:rPr>
                <w:rFonts w:ascii="Times New Roman" w:hAnsi="Times New Roman"/>
                <w:b/>
                <w:sz w:val="28"/>
                <w:szCs w:val="28"/>
              </w:rPr>
              <w:t xml:space="preserve"> điểm) </w:t>
            </w:r>
          </w:p>
          <w:p w:rsidR="00103B85" w:rsidRPr="00925065" w:rsidRDefault="00103B85" w:rsidP="001A3D6D">
            <w:pPr>
              <w:tabs>
                <w:tab w:val="left" w:pos="1392"/>
                <w:tab w:val="left" w:pos="2727"/>
                <w:tab w:val="left" w:pos="4062"/>
              </w:tabs>
              <w:ind w:firstLine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Kết quả tính 75 % của 32 là: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a.   16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b.   12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c.   8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d.   10</w:t>
            </w:r>
          </w:p>
          <w:p w:rsidR="00103B85" w:rsidRPr="00925065" w:rsidRDefault="00103B85" w:rsidP="001A3D6D">
            <w:pPr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Biết </w:t>
            </w:r>
            <w:proofErr w:type="gramEnd"/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20">
                <v:shape id="_x0000_i1224" type="#_x0000_t75" style="width:60.75pt;height:30.75pt">
                  <v:imagedata r:id="rId214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>. Số x bằng: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a.   -43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b.   43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c.   47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>d.   -47</w:t>
            </w:r>
          </w:p>
          <w:p w:rsidR="00103B85" w:rsidRPr="00925065" w:rsidRDefault="00103B85" w:rsidP="001A3D6D">
            <w:pPr>
              <w:ind w:left="282" w:hanging="22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>: Một lớp học có 24 học sinh nam và 28 học sinh nữ. Số học sinh nam chiếm bao nhiêu phần số học sinh nữ: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225" type="#_x0000_t75" style="width:12pt;height:30.75pt">
                  <v:imagedata r:id="rId215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b.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226" type="#_x0000_t75" style="width:15.75pt;height:30.75pt">
                  <v:imagedata r:id="rId216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227" type="#_x0000_t75" style="width:15.75pt;height:30.75pt">
                  <v:imagedata r:id="rId217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  <w:t xml:space="preserve">d.   </w:t>
            </w:r>
            <w:r w:rsidRPr="00925065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228" type="#_x0000_t75" style="width:12pt;height:30.75pt">
                  <v:imagedata r:id="rId218" o:title=""/>
                </v:shape>
              </w:object>
            </w:r>
          </w:p>
          <w:p w:rsidR="00103B85" w:rsidRPr="00925065" w:rsidRDefault="00103B85" w:rsidP="001A3D6D">
            <w:pPr>
              <w:tabs>
                <w:tab w:val="left" w:pos="1452"/>
                <w:tab w:val="left" w:pos="2802"/>
                <w:tab w:val="left" w:pos="4052"/>
              </w:tabs>
              <w:ind w:firstLine="260"/>
              <w:rPr>
                <w:rFonts w:ascii="Times New Roman" w:hAnsi="Times New Roman"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: Cho hai góc </w:t>
            </w:r>
            <w:r w:rsidRPr="0092506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340">
                <v:shape id="_x0000_i1229" type="#_x0000_t75" style="width:12pt;height:17.25pt">
                  <v:imagedata r:id="rId219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92506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340">
                <v:shape id="_x0000_i1230" type="#_x0000_t75" style="width:12pt;height:17.25pt">
                  <v:imagedata r:id="rId220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bù nhau </w:t>
            </w:r>
            <w:proofErr w:type="gramStart"/>
            <w:r w:rsidRPr="00925065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proofErr w:type="gramEnd"/>
            <w:r w:rsidRPr="00925065">
              <w:rPr>
                <w:rFonts w:ascii="Times New Roman" w:hAnsi="Times New Roman"/>
                <w:position w:val="-6"/>
                <w:sz w:val="28"/>
                <w:szCs w:val="28"/>
              </w:rPr>
              <w:object w:dxaOrig="1160" w:dyaOrig="360">
                <v:shape id="_x0000_i1231" type="#_x0000_t75" style="width:57.75pt;height:18pt">
                  <v:imagedata r:id="rId221" o:title=""/>
                </v:shape>
              </w:object>
            </w:r>
            <w:r w:rsidRPr="00925065">
              <w:rPr>
                <w:rFonts w:ascii="Times New Roman" w:hAnsi="Times New Roman"/>
                <w:sz w:val="28"/>
                <w:szCs w:val="28"/>
              </w:rPr>
              <w:t>. Số đo của góc A bằng</w:t>
            </w:r>
          </w:p>
          <w:p w:rsidR="00103B85" w:rsidRPr="00925065" w:rsidRDefault="00103B85" w:rsidP="001A3D6D">
            <w:pPr>
              <w:tabs>
                <w:tab w:val="left" w:pos="650"/>
                <w:tab w:val="left" w:pos="2990"/>
                <w:tab w:val="left" w:pos="5850"/>
                <w:tab w:val="left" w:pos="8190"/>
              </w:tabs>
              <w:ind w:firstLine="260"/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tab/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>a.   110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b.   115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c.   100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  <w:r w:rsidRPr="00925065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d.   105</w:t>
            </w:r>
            <w:r w:rsidRPr="00925065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</w:p>
          <w:p w:rsidR="00103B85" w:rsidRPr="00925065" w:rsidRDefault="00103B85" w:rsidP="001A3D6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II. Tự luận (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92506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điểm)</w:t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>Bài 1. Thực hiện phép tính ( tính nhanh nếu có thể)</w:t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        a. </w:t>
            </w:r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900" w:dyaOrig="620">
                <v:shape id="_x0000_i1232" type="#_x0000_t75" style="width:45pt;height:30.75pt" o:ole="">
                  <v:imagedata r:id="rId222" o:title=""/>
                </v:shape>
                <o:OLEObject Type="Embed" ProgID="Equation.3" ShapeID="_x0000_i1232" DrawAspect="Content" ObjectID="_1652644326" r:id="rId223"/>
              </w:object>
            </w:r>
            <w:r w:rsidRPr="005957C8">
              <w:rPr>
                <w:rFonts w:ascii="Times New Roman" w:hAnsi="Times New Roman"/>
                <w:sz w:val="28"/>
                <w:szCs w:val="28"/>
              </w:rPr>
              <w:tab/>
            </w:r>
            <w:r w:rsidRPr="005957C8">
              <w:rPr>
                <w:rFonts w:ascii="Times New Roman" w:hAnsi="Times New Roman"/>
                <w:sz w:val="28"/>
                <w:szCs w:val="28"/>
              </w:rPr>
              <w:tab/>
              <w:t xml:space="preserve">b. </w:t>
            </w:r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2140" w:dyaOrig="620">
                <v:shape id="_x0000_i1233" type="#_x0000_t75" style="width:107.25pt;height:30.75pt" o:ole="">
                  <v:imagedata r:id="rId224" o:title=""/>
                </v:shape>
                <o:OLEObject Type="Embed" ProgID="Equation.3" ShapeID="_x0000_i1233" DrawAspect="Content" ObjectID="_1652644327" r:id="rId225"/>
              </w:object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Bài 2. </w:t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        1.Tìm x biết:</w:t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         a. 2x + 23 = 2012 – (2012 – 15)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ab/>
              <w:t xml:space="preserve">b. </w:t>
            </w:r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1160" w:dyaOrig="620">
                <v:shape id="_x0000_i1234" type="#_x0000_t75" style="width:57.75pt;height:30.75pt" o:ole="">
                  <v:imagedata r:id="rId226" o:title=""/>
                </v:shape>
                <o:OLEObject Type="Embed" ProgID="Equation.3" ShapeID="_x0000_i1234" DrawAspect="Content" ObjectID="_1652644328" r:id="rId227"/>
              </w:object>
            </w:r>
            <w:r w:rsidRPr="005957C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957C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2. Cho biểu thức A </w:t>
            </w:r>
            <w:proofErr w:type="gramStart"/>
            <w:r w:rsidRPr="005957C8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proofErr w:type="gramEnd"/>
            <w:r w:rsidRPr="005957C8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20">
                <v:shape id="_x0000_i1235" type="#_x0000_t75" style="width:60.75pt;height:30.75pt" o:ole="">
                  <v:imagedata r:id="rId228" o:title=""/>
                </v:shape>
                <o:OLEObject Type="Embed" ProgID="Equation.3" ShapeID="_x0000_i1235" DrawAspect="Content" ObjectID="_1652644329" r:id="rId229"/>
              </w:object>
            </w:r>
            <w:r w:rsidRPr="005957C8">
              <w:rPr>
                <w:rFonts w:ascii="Times New Roman" w:hAnsi="Times New Roman"/>
                <w:sz w:val="28"/>
                <w:szCs w:val="28"/>
              </w:rPr>
              <w:t>. Tìm tất cả các giá trị nguyên của n để A là số nguyên</w:t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     Bài 3. Khi trả tiền mua một quyển sách theo đúng giá bìa; Hùng được cửa hàng trả lại 1500 đồng, vì đã được khuyến mãi10%.Vậy Hùng đã mua quyển sách đó với giá bao nhiêu?</w:t>
            </w:r>
          </w:p>
          <w:p w:rsidR="00103B85" w:rsidRPr="005957C8" w:rsidRDefault="00103B85" w:rsidP="001A3D6D">
            <w:p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     Bài 4. Cho góc xOy có số đo bằng 80</w:t>
            </w:r>
            <w:r w:rsidRPr="005957C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5957C8">
              <w:rPr>
                <w:rFonts w:ascii="Times New Roman" w:hAnsi="Times New Roman"/>
                <w:sz w:val="28"/>
                <w:szCs w:val="28"/>
              </w:rPr>
              <w:t xml:space="preserve"> Vẽ tia phân giác Ot của góc đó. Vẽ tia Om là tia đối của tia Ot.</w:t>
            </w:r>
          </w:p>
          <w:p w:rsidR="00103B85" w:rsidRPr="005957C8" w:rsidRDefault="00103B85" w:rsidP="001A3D6D">
            <w:pPr>
              <w:numPr>
                <w:ilvl w:val="1"/>
                <w:numId w:val="4"/>
              </w:num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>Tính góc xOm</w:t>
            </w:r>
          </w:p>
          <w:p w:rsidR="00103B85" w:rsidRPr="005957C8" w:rsidRDefault="00103B85" w:rsidP="001A3D6D">
            <w:pPr>
              <w:numPr>
                <w:ilvl w:val="1"/>
                <w:numId w:val="4"/>
              </w:num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>So sánh góc xOm và Góc yOm</w:t>
            </w:r>
          </w:p>
          <w:p w:rsidR="00103B85" w:rsidRPr="005957C8" w:rsidRDefault="00103B85" w:rsidP="001A3D6D">
            <w:pPr>
              <w:numPr>
                <w:ilvl w:val="1"/>
                <w:numId w:val="4"/>
              </w:numPr>
              <w:tabs>
                <w:tab w:val="left" w:pos="2820"/>
                <w:tab w:val="left" w:pos="5085"/>
                <w:tab w:val="left" w:pos="7200"/>
              </w:tabs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957C8">
              <w:rPr>
                <w:rFonts w:ascii="Times New Roman" w:hAnsi="Times New Roman"/>
                <w:sz w:val="28"/>
                <w:szCs w:val="28"/>
              </w:rPr>
              <w:t xml:space="preserve">Om có phải là </w:t>
            </w:r>
            <w:proofErr w:type="gramStart"/>
            <w:r w:rsidRPr="005957C8">
              <w:rPr>
                <w:rFonts w:ascii="Times New Roman" w:hAnsi="Times New Roman"/>
                <w:sz w:val="28"/>
                <w:szCs w:val="28"/>
              </w:rPr>
              <w:t>tia</w:t>
            </w:r>
            <w:proofErr w:type="gramEnd"/>
            <w:r w:rsidRPr="005957C8">
              <w:rPr>
                <w:rFonts w:ascii="Times New Roman" w:hAnsi="Times New Roman"/>
                <w:sz w:val="28"/>
                <w:szCs w:val="28"/>
              </w:rPr>
              <w:t xml:space="preserve"> phân giác của góc xOy không?</w:t>
            </w:r>
          </w:p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-----------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A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26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3F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5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B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----------</w:t>
            </w:r>
          </w:p>
          <w:p w:rsidR="00103B85" w:rsidRPr="00925065" w:rsidRDefault="00103B85" w:rsidP="001A3D6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103B85" w:rsidRPr="00925065" w:rsidRDefault="00103B85" w:rsidP="001A3D6D">
            <w:pPr>
              <w:ind w:firstLine="26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2506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ĐỀ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92506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103B85" w:rsidRPr="00D3703C" w:rsidRDefault="00103B85" w:rsidP="001A3D6D">
            <w:pPr>
              <w:numPr>
                <w:ilvl w:val="0"/>
                <w:numId w:val="7"/>
              </w:numPr>
              <w:tabs>
                <w:tab w:val="num" w:pos="456"/>
              </w:tabs>
              <w:ind w:left="57" w:firstLine="3"/>
              <w:rPr>
                <w:rFonts w:ascii="Times New Roman" w:hAnsi="Times New Roman"/>
                <w:b/>
                <w:sz w:val="28"/>
                <w:szCs w:val="28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</w:rPr>
              <w:t>Trắc nghiệm: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3703C">
              <w:rPr>
                <w:rFonts w:ascii="Times New Roman" w:hAnsi="Times New Roman"/>
                <w:b/>
                <w:sz w:val="28"/>
                <w:szCs w:val="28"/>
              </w:rPr>
              <w:t xml:space="preserve">đ) </w:t>
            </w:r>
            <w:r w:rsidRPr="00D3703C">
              <w:rPr>
                <w:rFonts w:ascii="Times New Roman" w:hAnsi="Times New Roman"/>
                <w:i/>
                <w:sz w:val="28"/>
                <w:szCs w:val="28"/>
              </w:rPr>
              <w:t xml:space="preserve">Chọn chữ cái đứng trước câu trả lời đúng </w:t>
            </w:r>
          </w:p>
          <w:p w:rsidR="00103B85" w:rsidRPr="00D3703C" w:rsidRDefault="00103B85" w:rsidP="001A3D6D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  <w:r w:rsidRPr="00D3703C">
              <w:rPr>
                <w:rFonts w:ascii="Times New Roman" w:hAnsi="Times New Roman"/>
                <w:sz w:val="28"/>
                <w:szCs w:val="28"/>
              </w:rPr>
              <w:t>: Phân số nào sau đây là tối giản:</w:t>
            </w:r>
          </w:p>
          <w:p w:rsidR="00103B85" w:rsidRPr="00D3703C" w:rsidRDefault="00103B85" w:rsidP="001A3D6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236" type="#_x0000_t75" style="width:11.25pt;height:30.75pt" o:ole="">
                  <v:imagedata r:id="rId230" o:title=""/>
                </v:shape>
                <o:OLEObject Type="Embed" ProgID="Equation.DSMT4" ShapeID="_x0000_i1236" DrawAspect="Content" ObjectID="_1652644330" r:id="rId231"/>
              </w:object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  <w:t xml:space="preserve">B)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380" w:dyaOrig="620">
                <v:shape id="_x0000_i1237" type="#_x0000_t75" style="width:18.75pt;height:30.75pt" o:ole="">
                  <v:imagedata r:id="rId232" o:title=""/>
                </v:shape>
                <o:OLEObject Type="Embed" ProgID="Equation.DSMT4" ShapeID="_x0000_i1237" DrawAspect="Content" ObjectID="_1652644331" r:id="rId233"/>
              </w:object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  <w:t xml:space="preserve">C)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499" w:dyaOrig="620">
                <v:shape id="_x0000_i1238" type="#_x0000_t75" style="width:24.75pt;height:30.75pt" o:ole="">
                  <v:imagedata r:id="rId234" o:title=""/>
                </v:shape>
                <o:OLEObject Type="Embed" ProgID="Equation.DSMT4" ShapeID="_x0000_i1238" DrawAspect="Content" ObjectID="_1652644332" r:id="rId235"/>
              </w:object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</w:rPr>
              <w:tab/>
              <w:t xml:space="preserve">D)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520" w:dyaOrig="620">
                <v:shape id="_x0000_i1239" type="#_x0000_t75" style="width:26.25pt;height:30.75pt" o:ole="">
                  <v:imagedata r:id="rId236" o:title=""/>
                </v:shape>
                <o:OLEObject Type="Embed" ProgID="Equation.DSMT4" ShapeID="_x0000_i1239" DrawAspect="Content" ObjectID="_1652644333" r:id="rId237"/>
              </w:object>
            </w:r>
          </w:p>
          <w:p w:rsidR="00103B85" w:rsidRPr="00D3703C" w:rsidRDefault="00103B85" w:rsidP="001A3D6D">
            <w:pPr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 w:rsidRPr="00D3703C">
              <w:rPr>
                <w:rFonts w:ascii="Times New Roman" w:hAnsi="Times New Roman"/>
                <w:sz w:val="28"/>
                <w:szCs w:val="28"/>
              </w:rPr>
              <w:t>: Hai phân số nào sau đây bằng nhau:</w:t>
            </w:r>
          </w:p>
          <w:p w:rsidR="00103B85" w:rsidRPr="00D3703C" w:rsidRDefault="00103B85" w:rsidP="001A3D6D">
            <w:pPr>
              <w:ind w:left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240" type="#_x0000_t75" style="width:17.25pt;height:30.75pt" o:ole="">
                  <v:imagedata r:id="rId238" o:title=""/>
                </v:shape>
                <o:OLEObject Type="Embed" ProgID="Equation.DSMT4" ShapeID="_x0000_i1240" DrawAspect="Content" ObjectID="_1652644334" r:id="rId239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480" w:dyaOrig="620">
                <v:shape id="_x0000_i1241" type="#_x0000_t75" style="width:24pt;height:30.75pt" o:ole="">
                  <v:imagedata r:id="rId240" o:title=""/>
                </v:shape>
                <o:OLEObject Type="Embed" ProgID="Equation.DSMT4" ShapeID="_x0000_i1241" DrawAspect="Content" ObjectID="_1652644335" r:id="rId241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B)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242" type="#_x0000_t75" style="width:11.25pt;height:30.75pt" o:ole="">
                  <v:imagedata r:id="rId242" o:title=""/>
                </v:shape>
                <o:OLEObject Type="Embed" ProgID="Equation.DSMT4" ShapeID="_x0000_i1242" DrawAspect="Content" ObjectID="_1652644336" r:id="rId243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499" w:dyaOrig="620">
                <v:shape id="_x0000_i1243" type="#_x0000_t75" style="width:24.75pt;height:30.75pt" o:ole="">
                  <v:imagedata r:id="rId244" o:title=""/>
                </v:shape>
                <o:OLEObject Type="Embed" ProgID="Equation.DSMT4" ShapeID="_x0000_i1243" DrawAspect="Content" ObjectID="_1652644337" r:id="rId245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C)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244" type="#_x0000_t75" style="width:12pt;height:30.75pt" o:ole="">
                  <v:imagedata r:id="rId246" o:title=""/>
                </v:shape>
                <o:OLEObject Type="Embed" ProgID="Equation.DSMT4" ShapeID="_x0000_i1244" DrawAspect="Content" ObjectID="_1652644338" r:id="rId247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245" type="#_x0000_t75" style="width:12pt;height:30.75pt" o:ole="">
                  <v:imagedata r:id="rId248" o:title=""/>
                </v:shape>
                <o:OLEObject Type="Embed" ProgID="Equation.DSMT4" ShapeID="_x0000_i1245" DrawAspect="Content" ObjectID="_1652644339" r:id="rId249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D)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246" type="#_x0000_t75" style="width:11.25pt;height:30.75pt" o:ole="">
                  <v:imagedata r:id="rId250" o:title=""/>
                </v:shape>
                <o:OLEObject Type="Embed" ProgID="Equation.DSMT4" ShapeID="_x0000_i1246" DrawAspect="Content" ObjectID="_1652644340" r:id="rId251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20">
                <v:shape id="_x0000_i1247" type="#_x0000_t75" style="width:20.25pt;height:30.75pt" o:ole="">
                  <v:imagedata r:id="rId252" o:title=""/>
                </v:shape>
                <o:OLEObject Type="Embed" ProgID="Equation.DSMT4" ShapeID="_x0000_i1247" DrawAspect="Content" ObjectID="_1652644341" r:id="rId253"/>
              </w:object>
            </w:r>
          </w:p>
          <w:p w:rsidR="00103B85" w:rsidRPr="00D3703C" w:rsidRDefault="00103B85" w:rsidP="001A3D6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Giá trị của biểu thức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1060" w:dyaOrig="660">
                <v:shape id="_x0000_i1248" type="#_x0000_t75" style="width:53.25pt;height:33pt" o:ole="">
                  <v:imagedata r:id="rId254" o:title=""/>
                </v:shape>
                <o:OLEObject Type="Embed" ProgID="Equation.DSMT4" ShapeID="_x0000_i1248" DrawAspect="Content" ObjectID="_1652644342" r:id="rId255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là:</w:t>
            </w:r>
          </w:p>
          <w:p w:rsidR="00103B85" w:rsidRPr="00D3703C" w:rsidRDefault="00103B85" w:rsidP="001A3D6D">
            <w:pPr>
              <w:ind w:left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499" w:dyaOrig="620">
                <v:shape id="_x0000_i1249" type="#_x0000_t75" style="width:24.75pt;height:30.75pt" o:ole="">
                  <v:imagedata r:id="rId256" o:title=""/>
                </v:shape>
                <o:OLEObject Type="Embed" ProgID="Equation.DSMT4" ShapeID="_x0000_i1249" DrawAspect="Content" ObjectID="_1652644343" r:id="rId257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B)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250" type="#_x0000_t75" style="width:17.25pt;height:30.75pt" o:ole="">
                  <v:imagedata r:id="rId258" o:title=""/>
                </v:shape>
                <o:OLEObject Type="Embed" ProgID="Equation.DSMT4" ShapeID="_x0000_i1250" DrawAspect="Content" ObjectID="_1652644344" r:id="rId259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C) -1</w: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D) 1</w:t>
            </w:r>
          </w:p>
          <w:p w:rsidR="00103B85" w:rsidRPr="00D3703C" w:rsidRDefault="00103B85" w:rsidP="001A3D6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>: Nếu tia Oy nằm giữa hai tia Ox và Oz thì:</w:t>
            </w:r>
          </w:p>
          <w:p w:rsidR="00103B85" w:rsidRPr="00D3703C" w:rsidRDefault="00103B85" w:rsidP="001A3D6D">
            <w:pPr>
              <w:ind w:left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</w:t>
            </w:r>
            <w:r w:rsidRPr="00D3703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20" w:dyaOrig="400">
                <v:shape id="_x0000_i1251" type="#_x0000_t75" style="width:56.25pt;height:20.25pt" o:ole="">
                  <v:imagedata r:id="rId260" o:title=""/>
                </v:shape>
                <o:OLEObject Type="Embed" ProgID="Equation.DSMT4" ShapeID="_x0000_i1251" DrawAspect="Content" ObjectID="_1652644345" r:id="rId261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B) </w:t>
            </w:r>
            <w:r w:rsidRPr="00D3703C">
              <w:rPr>
                <w:rFonts w:ascii="Times New Roman" w:hAnsi="Times New Roman"/>
                <w:position w:val="-10"/>
                <w:sz w:val="28"/>
                <w:szCs w:val="28"/>
              </w:rPr>
              <w:object w:dxaOrig="1740" w:dyaOrig="400">
                <v:shape id="_x0000_i1252" type="#_x0000_t75" style="width:87pt;height:20.25pt" o:ole="">
                  <v:imagedata r:id="rId262" o:title=""/>
                </v:shape>
                <o:OLEObject Type="Embed" ProgID="Equation.DSMT4" ShapeID="_x0000_i1252" DrawAspect="Content" ObjectID="_1652644346" r:id="rId263"/>
              </w:object>
            </w:r>
          </w:p>
          <w:p w:rsidR="00103B85" w:rsidRPr="00D3703C" w:rsidRDefault="00103B85" w:rsidP="001A3D6D">
            <w:pPr>
              <w:ind w:left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C)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1939" w:dyaOrig="620">
                <v:shape id="_x0000_i1253" type="#_x0000_t75" style="width:96.75pt;height:30.75pt" o:ole="">
                  <v:imagedata r:id="rId264" o:title=""/>
                </v:shape>
                <o:OLEObject Type="Embed" ProgID="Equation.DSMT4" ShapeID="_x0000_i1253" DrawAspect="Content" ObjectID="_1652644347" r:id="rId265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D) </w:t>
            </w:r>
            <w:r w:rsidRPr="00D3703C">
              <w:rPr>
                <w:rFonts w:ascii="Times New Roman" w:hAnsi="Times New Roman"/>
                <w:position w:val="-10"/>
                <w:sz w:val="28"/>
                <w:szCs w:val="28"/>
              </w:rPr>
              <w:object w:dxaOrig="1740" w:dyaOrig="400">
                <v:shape id="_x0000_i1254" type="#_x0000_t75" style="width:87pt;height:20.25pt" o:ole="">
                  <v:imagedata r:id="rId266" o:title=""/>
                </v:shape>
                <o:OLEObject Type="Embed" ProgID="Equation.DSMT4" ShapeID="_x0000_i1254" DrawAspect="Content" ObjectID="_1652644348" r:id="rId267"/>
              </w:object>
            </w:r>
          </w:p>
          <w:p w:rsidR="00103B85" w:rsidRPr="00D3703C" w:rsidRDefault="00103B85" w:rsidP="001A3D6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II) Tự luận: (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D37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đ)</w:t>
            </w:r>
          </w:p>
          <w:p w:rsidR="00103B85" w:rsidRPr="00D3703C" w:rsidRDefault="00103B85" w:rsidP="001A3D6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1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Thực hiện phép tính </w:t>
            </w:r>
          </w:p>
          <w:p w:rsidR="00103B85" w:rsidRPr="00D3703C" w:rsidRDefault="00103B85" w:rsidP="001A3D6D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sz w:val="28"/>
                <w:szCs w:val="28"/>
              </w:rPr>
              <w:t xml:space="preserve">A =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920" w:dyaOrig="620">
                <v:shape id="_x0000_i1255" type="#_x0000_t75" style="width:45.75pt;height:30.75pt" o:ole="">
                  <v:imagedata r:id="rId268" o:title=""/>
                </v:shape>
                <o:OLEObject Type="Embed" ProgID="Equation.DSMT4" ShapeID="_x0000_i1255" DrawAspect="Content" ObjectID="_1652644349" r:id="rId269"/>
              </w:objec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1180" w:dyaOrig="620">
                <v:shape id="_x0000_i1256" type="#_x0000_t75" style="width:59.25pt;height:30.75pt" o:ole="">
                  <v:imagedata r:id="rId270" o:title=""/>
                </v:shape>
                <o:OLEObject Type="Embed" ProgID="Equation.DSMT4" ShapeID="_x0000_i1256" DrawAspect="Content" ObjectID="_1652644350" r:id="rId271"/>
              </w:object>
            </w:r>
          </w:p>
          <w:p w:rsidR="00103B85" w:rsidRPr="00D3703C" w:rsidRDefault="00103B85" w:rsidP="001A3D6D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sz w:val="28"/>
                <w:szCs w:val="28"/>
              </w:rPr>
              <w:t xml:space="preserve">B =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160" w:dyaOrig="620">
                <v:shape id="_x0000_i1257" type="#_x0000_t75" style="width:108pt;height:30.75pt" o:ole="">
                  <v:imagedata r:id="rId272" o:title=""/>
                </v:shape>
                <o:OLEObject Type="Embed" ProgID="Equation.DSMT4" ShapeID="_x0000_i1257" DrawAspect="Content" ObjectID="_1652644351" r:id="rId273"/>
              </w:object>
            </w:r>
          </w:p>
          <w:p w:rsidR="00103B85" w:rsidRPr="00D3703C" w:rsidRDefault="00103B85" w:rsidP="001A3D6D">
            <w:pPr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>
              <w:rPr>
                <w:rFonts w:ascii="Times New Roman" w:hAnsi="Times New Roman"/>
                <w:sz w:val="28"/>
                <w:szCs w:val="28"/>
              </w:rPr>
              <w:t>: Tìm x biết</w:t>
            </w:r>
          </w:p>
          <w:p w:rsidR="00103B85" w:rsidRPr="00D3703C" w:rsidRDefault="00103B85" w:rsidP="001A3D6D">
            <w:pPr>
              <w:ind w:left="342" w:firstLine="378"/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1620" w:dyaOrig="620">
                <v:shape id="_x0000_i1258" type="#_x0000_t75" style="width:81pt;height:30.75pt" o:ole="">
                  <v:imagedata r:id="rId274" o:title=""/>
                </v:shape>
                <o:OLEObject Type="Embed" ProgID="Equation.DSMT4" ShapeID="_x0000_i1258" DrawAspect="Content" ObjectID="_1652644352" r:id="rId275"/>
              </w:object>
            </w:r>
          </w:p>
          <w:p w:rsidR="00103B85" w:rsidRPr="00D3703C" w:rsidRDefault="00103B85" w:rsidP="001A3D6D">
            <w:pPr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03B85" w:rsidRPr="00D3703C" w:rsidRDefault="00103B85" w:rsidP="001A3D6D">
            <w:pPr>
              <w:ind w:left="3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sz w:val="28"/>
                <w:szCs w:val="28"/>
              </w:rPr>
              <w:t xml:space="preserve">Tổng kết học tập cuối năm lớp 6A có 12 học sinh đạt loại khá và giỏi, chiếm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259" type="#_x0000_t75" style="width:12pt;height:30.75pt" o:ole="">
                  <v:imagedata r:id="rId276" o:title=""/>
                </v:shape>
                <o:OLEObject Type="Embed" ProgID="Equation.DSMT4" ShapeID="_x0000_i1259" DrawAspect="Content" ObjectID="_1652644353" r:id="rId277"/>
              </w:object>
            </w:r>
            <w:r w:rsidRPr="00D3703C">
              <w:rPr>
                <w:rFonts w:ascii="Times New Roman" w:hAnsi="Times New Roman"/>
                <w:sz w:val="28"/>
                <w:szCs w:val="28"/>
              </w:rPr>
              <w:t xml:space="preserve"> số học sinh cả lớp. Số học sinh đạt loại trung bình chiếm </w:t>
            </w:r>
            <w:r w:rsidRPr="00D3703C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260" type="#_x0000_t75" style="width:12pt;height:30.75pt" o:ole="">
                  <v:imagedata r:id="rId278" o:title=""/>
                </v:shape>
                <o:OLEObject Type="Embed" ProgID="Equation.DSMT4" ShapeID="_x0000_i1260" DrawAspect="Content" ObjectID="_1652644354" r:id="rId279"/>
              </w:object>
            </w:r>
            <w:r w:rsidRPr="00D3703C">
              <w:rPr>
                <w:rFonts w:ascii="Times New Roman" w:hAnsi="Times New Roman"/>
                <w:sz w:val="28"/>
                <w:szCs w:val="28"/>
              </w:rPr>
              <w:t xml:space="preserve"> số học sinh còn lại. Tính số học sinh của lớp 6A và số học sinh đạt trung bình.</w:t>
            </w:r>
          </w:p>
          <w:p w:rsidR="00103B85" w:rsidRPr="00D3703C" w:rsidRDefault="00103B85" w:rsidP="001A3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03B85" w:rsidRPr="00D3703C" w:rsidRDefault="00103B85" w:rsidP="001A3D6D">
            <w:pPr>
              <w:ind w:left="399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sz w:val="28"/>
                <w:szCs w:val="28"/>
              </w:rPr>
              <w:t xml:space="preserve">Cho góc bẹt xOy. </w: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Vẽ tia Oz sao cho </w:t>
            </w:r>
            <w:r w:rsidRPr="00D3703C">
              <w:rPr>
                <w:rFonts w:ascii="Times New Roman" w:hAnsi="Times New Roman"/>
                <w:position w:val="-10"/>
                <w:sz w:val="28"/>
                <w:szCs w:val="28"/>
              </w:rPr>
              <w:object w:dxaOrig="1040" w:dyaOrig="400">
                <v:shape id="_x0000_i1261" type="#_x0000_t75" style="width:51.75pt;height:20.25pt" o:ole="">
                  <v:imagedata r:id="rId280" o:title=""/>
                </v:shape>
                <o:OLEObject Type="Embed" ProgID="Equation.DSMT4" ShapeID="_x0000_i1261" DrawAspect="Content" ObjectID="_1652644355" r:id="rId281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Vẽ các tia Om và On lần lượt là các tia phân giác của các góc </w:t>
            </w:r>
            <w:r w:rsidRPr="00D3703C">
              <w:rPr>
                <w:rFonts w:ascii="Times New Roman" w:hAnsi="Times New Roman"/>
                <w:position w:val="-6"/>
                <w:sz w:val="28"/>
                <w:szCs w:val="28"/>
              </w:rPr>
              <w:object w:dxaOrig="460" w:dyaOrig="360">
                <v:shape id="_x0000_i1262" type="#_x0000_t75" style="width:23.25pt;height:18pt" o:ole="">
                  <v:imagedata r:id="rId282" o:title=""/>
                </v:shape>
                <o:OLEObject Type="Embed" ProgID="Equation.DSMT4" ShapeID="_x0000_i1262" DrawAspect="Content" ObjectID="_1652644356" r:id="rId283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D3703C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400">
                <v:shape id="_x0000_i1263" type="#_x0000_t75" style="width:23.25pt;height:20.25pt" o:ole="">
                  <v:imagedata r:id="rId284" o:title=""/>
                </v:shape>
                <o:OLEObject Type="Embed" ProgID="Equation.DSMT4" ShapeID="_x0000_i1263" DrawAspect="Content" ObjectID="_1652644357" r:id="rId285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103B85" w:rsidRPr="00D3703C" w:rsidRDefault="00103B85" w:rsidP="001A3D6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Tính số đo của các góc </w:t>
            </w:r>
            <w:r w:rsidRPr="00D3703C">
              <w:rPr>
                <w:rFonts w:ascii="Times New Roman" w:hAnsi="Times New Roman"/>
                <w:position w:val="-6"/>
                <w:sz w:val="28"/>
                <w:szCs w:val="28"/>
              </w:rPr>
              <w:object w:dxaOrig="460" w:dyaOrig="360">
                <v:shape id="_x0000_i1264" type="#_x0000_t75" style="width:23.25pt;height:18pt" o:ole="">
                  <v:imagedata r:id="rId282" o:title=""/>
                </v:shape>
                <o:OLEObject Type="Embed" ProgID="Equation.DSMT4" ShapeID="_x0000_i1264" DrawAspect="Content" ObjectID="_1652644358" r:id="rId286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D3703C">
              <w:rPr>
                <w:rFonts w:ascii="Times New Roman" w:hAnsi="Times New Roman"/>
                <w:position w:val="-6"/>
                <w:sz w:val="28"/>
                <w:szCs w:val="28"/>
              </w:rPr>
              <w:object w:dxaOrig="540" w:dyaOrig="360">
                <v:shape id="_x0000_i1265" type="#_x0000_t75" style="width:27pt;height:18pt" o:ole="">
                  <v:imagedata r:id="rId287" o:title=""/>
                </v:shape>
                <o:OLEObject Type="Embed" ProgID="Equation.DSMT4" ShapeID="_x0000_i1265" DrawAspect="Content" ObjectID="_1652644359" r:id="rId288"/>
              </w:object>
            </w:r>
          </w:p>
          <w:p w:rsidR="00103B85" w:rsidRPr="00D3703C" w:rsidRDefault="00103B85" w:rsidP="001A3D6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Hai góc </w:t>
            </w:r>
            <w:r w:rsidRPr="00D3703C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360">
                <v:shape id="_x0000_i1266" type="#_x0000_t75" style="width:26.25pt;height:18pt" o:ole="">
                  <v:imagedata r:id="rId289" o:title=""/>
                </v:shape>
                <o:OLEObject Type="Embed" ProgID="Equation.DSMT4" ShapeID="_x0000_i1266" DrawAspect="Content" ObjectID="_1652644360" r:id="rId290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</w:t>
            </w:r>
            <w:r w:rsidRPr="00D3703C">
              <w:rPr>
                <w:rFonts w:ascii="Times New Roman" w:hAnsi="Times New Roman"/>
                <w:position w:val="-6"/>
                <w:sz w:val="28"/>
                <w:szCs w:val="28"/>
              </w:rPr>
              <w:object w:dxaOrig="480" w:dyaOrig="360">
                <v:shape id="_x0000_i1267" type="#_x0000_t75" style="width:24pt;height:18pt" o:ole="">
                  <v:imagedata r:id="rId291" o:title=""/>
                </v:shape>
                <o:OLEObject Type="Embed" ProgID="Equation.DSMT4" ShapeID="_x0000_i1267" DrawAspect="Content" ObjectID="_1652644361" r:id="rId292"/>
              </w:object>
            </w:r>
            <w:r w:rsidRPr="00D370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có phụ nhau không? </w:t>
            </w:r>
            <w:r w:rsidRPr="00D3703C">
              <w:rPr>
                <w:rFonts w:ascii="Times New Roman" w:hAnsi="Times New Roman"/>
                <w:sz w:val="28"/>
                <w:szCs w:val="28"/>
              </w:rPr>
              <w:t>Vì sao?</w:t>
            </w:r>
          </w:p>
          <w:p w:rsidR="00103B85" w:rsidRPr="005C3810" w:rsidRDefault="00103B85" w:rsidP="001A3D6D">
            <w:pPr>
              <w:jc w:val="both"/>
            </w:pPr>
          </w:p>
          <w:p w:rsidR="00103B85" w:rsidRPr="005C3810" w:rsidRDefault="00103B85" w:rsidP="001A3D6D">
            <w:pPr>
              <w:jc w:val="both"/>
            </w:pPr>
          </w:p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065">
              <w:rPr>
                <w:rFonts w:ascii="Times New Roman" w:hAnsi="Times New Roman"/>
                <w:sz w:val="28"/>
                <w:szCs w:val="28"/>
              </w:rPr>
              <w:t xml:space="preserve">-----------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A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26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3F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5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065">
              <w:rPr>
                <w:rFonts w:ascii="Times New Roman" w:hAnsi="Times New Roman"/>
                <w:sz w:val="28"/>
                <w:szCs w:val="28"/>
              </w:rPr>
              <w:sym w:font="Wingdings" w:char="F09B"/>
            </w:r>
            <w:r w:rsidRPr="00925065">
              <w:rPr>
                <w:rFonts w:ascii="Times New Roman" w:hAnsi="Times New Roman"/>
                <w:sz w:val="28"/>
                <w:szCs w:val="28"/>
              </w:rPr>
              <w:t xml:space="preserve"> ----------</w:t>
            </w:r>
          </w:p>
          <w:p w:rsidR="00103B85" w:rsidRPr="00925065" w:rsidRDefault="00103B85" w:rsidP="001A3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3B85" w:rsidRPr="00925065" w:rsidRDefault="00103B85" w:rsidP="00103B85">
      <w:pPr>
        <w:ind w:firstLine="260"/>
        <w:rPr>
          <w:rFonts w:ascii="Times New Roman" w:hAnsi="Times New Roman"/>
          <w:sz w:val="28"/>
          <w:szCs w:val="28"/>
        </w:rPr>
      </w:pPr>
    </w:p>
    <w:p w:rsidR="00103B85" w:rsidRPr="00925065" w:rsidRDefault="00103B85" w:rsidP="00103B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7C26" w:rsidRDefault="00337C26"/>
    <w:sectPr w:rsidR="00337C26" w:rsidSect="00925065">
      <w:headerReference w:type="default" r:id="rId293"/>
      <w:footerReference w:type="default" r:id="rId294"/>
      <w:pgSz w:w="11907" w:h="16840" w:code="9"/>
      <w:pgMar w:top="432" w:right="432" w:bottom="432" w:left="432" w:header="562" w:footer="34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CE" w:rsidRPr="008126CE" w:rsidRDefault="00103B85" w:rsidP="008126C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490"/>
      </w:tabs>
      <w:rPr>
        <w:rFonts w:ascii="Cambria" w:hAnsi="Cambria"/>
      </w:rPr>
    </w:pPr>
    <w:r>
      <w:rPr>
        <w:b/>
        <w:color w:val="00B0F0"/>
        <w:lang w:val="nl-NL"/>
      </w:rPr>
      <w:t xml:space="preserve">                                                          </w:t>
    </w:r>
    <w:r w:rsidRPr="008126CE">
      <w:rPr>
        <w:rFonts w:ascii="Cambria" w:hAnsi="Cambria"/>
      </w:rPr>
      <w:tab/>
    </w:r>
    <w:r w:rsidRPr="008126CE">
      <w:rPr>
        <w:rFonts w:ascii="Cambria" w:hAnsi="Cambria"/>
      </w:rPr>
      <w:t xml:space="preserve">Trang </w:t>
    </w:r>
    <w:r w:rsidRPr="008126CE">
      <w:rPr>
        <w:rFonts w:ascii="Calibri" w:hAnsi="Calibri"/>
      </w:rPr>
      <w:fldChar w:fldCharType="begin"/>
    </w:r>
    <w:r>
      <w:instrText xml:space="preserve"> PAGE   \* MERGEFORMAT </w:instrText>
    </w:r>
    <w:r w:rsidRPr="008126CE">
      <w:rPr>
        <w:rFonts w:ascii="Calibri" w:hAnsi="Calibri"/>
      </w:rPr>
      <w:fldChar w:fldCharType="separate"/>
    </w:r>
    <w:r w:rsidRPr="00103B85">
      <w:rPr>
        <w:rFonts w:ascii="Cambria" w:hAnsi="Cambria"/>
        <w:noProof/>
      </w:rPr>
      <w:t>1</w:t>
    </w:r>
    <w:r w:rsidRPr="008126CE">
      <w:rPr>
        <w:rFonts w:ascii="Cambria" w:hAnsi="Cambria"/>
        <w:noProof/>
      </w:rPr>
      <w:fldChar w:fldCharType="end"/>
    </w:r>
  </w:p>
  <w:p w:rsidR="008F6CA3" w:rsidRPr="00195C85" w:rsidRDefault="00103B85" w:rsidP="00DE5259">
    <w:pPr>
      <w:pStyle w:val="Footer"/>
      <w:rPr>
        <w:i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87" w:rsidRDefault="00103B85" w:rsidP="00F9098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35CE"/>
    <w:multiLevelType w:val="hybridMultilevel"/>
    <w:tmpl w:val="FABEDA30"/>
    <w:lvl w:ilvl="0" w:tplc="4984A7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F5DD7"/>
    <w:multiLevelType w:val="hybridMultilevel"/>
    <w:tmpl w:val="1FFC6316"/>
    <w:lvl w:ilvl="0" w:tplc="F79469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DD67A0"/>
    <w:multiLevelType w:val="hybridMultilevel"/>
    <w:tmpl w:val="D592CC02"/>
    <w:lvl w:ilvl="0" w:tplc="C63C722E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">
    <w:nsid w:val="4E5F5F62"/>
    <w:multiLevelType w:val="hybridMultilevel"/>
    <w:tmpl w:val="110ECB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0D0919"/>
    <w:multiLevelType w:val="hybridMultilevel"/>
    <w:tmpl w:val="08865E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6145"/>
    <w:multiLevelType w:val="hybridMultilevel"/>
    <w:tmpl w:val="3F38D5BC"/>
    <w:lvl w:ilvl="0" w:tplc="2C54F500">
      <w:start w:val="1"/>
      <w:numFmt w:val="upperRoman"/>
      <w:lvlText w:val="%1)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6">
    <w:nsid w:val="6F7B06FD"/>
    <w:multiLevelType w:val="hybridMultilevel"/>
    <w:tmpl w:val="7FD8F8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57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3B85"/>
    <w:rsid w:val="00103B85"/>
    <w:rsid w:val="00337C26"/>
    <w:rsid w:val="00EC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85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103B85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103B85"/>
    <w:rPr>
      <w:rFonts w:ascii="VNI-Times" w:eastAsia="Times New Roman" w:hAnsi="VNI-Times" w:cs="Times New Roman"/>
      <w:sz w:val="26"/>
      <w:szCs w:val="26"/>
      <w:lang/>
    </w:rPr>
  </w:style>
  <w:style w:type="paragraph" w:styleId="Footer">
    <w:name w:val="footer"/>
    <w:basedOn w:val="Normal"/>
    <w:link w:val="FooterChar"/>
    <w:uiPriority w:val="99"/>
    <w:rsid w:val="00103B8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103B85"/>
    <w:rPr>
      <w:rFonts w:ascii="VNI-Times" w:eastAsia="Times New Roman" w:hAnsi="VNI-Times" w:cs="Times New Roman"/>
      <w:sz w:val="26"/>
      <w:szCs w:val="26"/>
      <w:lang/>
    </w:rPr>
  </w:style>
  <w:style w:type="table" w:styleId="TableGrid">
    <w:name w:val="Table Grid"/>
    <w:basedOn w:val="TableNormal"/>
    <w:rsid w:val="0010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03B85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103B85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19.wmf"/><Relationship Id="rId159" Type="http://schemas.openxmlformats.org/officeDocument/2006/relationships/oleObject" Target="embeddings/oleObject16.bin"/><Relationship Id="rId170" Type="http://schemas.openxmlformats.org/officeDocument/2006/relationships/oleObject" Target="embeddings/oleObject22.bin"/><Relationship Id="rId191" Type="http://schemas.openxmlformats.org/officeDocument/2006/relationships/image" Target="media/image154.wmf"/><Relationship Id="rId205" Type="http://schemas.openxmlformats.org/officeDocument/2006/relationships/image" Target="media/image168.wmf"/><Relationship Id="rId226" Type="http://schemas.openxmlformats.org/officeDocument/2006/relationships/image" Target="media/image187.wmf"/><Relationship Id="rId247" Type="http://schemas.openxmlformats.org/officeDocument/2006/relationships/oleObject" Target="embeddings/oleObject46.bin"/><Relationship Id="rId107" Type="http://schemas.openxmlformats.org/officeDocument/2006/relationships/oleObject" Target="embeddings/oleObject4.bin"/><Relationship Id="rId268" Type="http://schemas.openxmlformats.org/officeDocument/2006/relationships/image" Target="media/image208.wmf"/><Relationship Id="rId289" Type="http://schemas.openxmlformats.org/officeDocument/2006/relationships/image" Target="media/image218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13.wmf"/><Relationship Id="rId149" Type="http://schemas.openxmlformats.org/officeDocument/2006/relationships/image" Target="media/image130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40.wmf"/><Relationship Id="rId181" Type="http://schemas.openxmlformats.org/officeDocument/2006/relationships/image" Target="media/image149.wmf"/><Relationship Id="rId216" Type="http://schemas.openxmlformats.org/officeDocument/2006/relationships/image" Target="media/image179.wmf"/><Relationship Id="rId237" Type="http://schemas.openxmlformats.org/officeDocument/2006/relationships/oleObject" Target="embeddings/oleObject41.bin"/><Relationship Id="rId258" Type="http://schemas.openxmlformats.org/officeDocument/2006/relationships/image" Target="media/image203.wmf"/><Relationship Id="rId279" Type="http://schemas.openxmlformats.org/officeDocument/2006/relationships/oleObject" Target="embeddings/oleObject62.bin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07.wmf"/><Relationship Id="rId139" Type="http://schemas.openxmlformats.org/officeDocument/2006/relationships/image" Target="media/image120.wmf"/><Relationship Id="rId290" Type="http://schemas.openxmlformats.org/officeDocument/2006/relationships/oleObject" Target="embeddings/oleObject68.bin"/><Relationship Id="rId85" Type="http://schemas.openxmlformats.org/officeDocument/2006/relationships/image" Target="media/image81.wmf"/><Relationship Id="rId150" Type="http://schemas.openxmlformats.org/officeDocument/2006/relationships/image" Target="media/image131.wmf"/><Relationship Id="rId171" Type="http://schemas.openxmlformats.org/officeDocument/2006/relationships/oleObject" Target="embeddings/oleObject23.bin"/><Relationship Id="rId192" Type="http://schemas.openxmlformats.org/officeDocument/2006/relationships/image" Target="media/image155.wmf"/><Relationship Id="rId206" Type="http://schemas.openxmlformats.org/officeDocument/2006/relationships/image" Target="media/image169.wmf"/><Relationship Id="rId227" Type="http://schemas.openxmlformats.org/officeDocument/2006/relationships/oleObject" Target="embeddings/oleObject36.bin"/><Relationship Id="rId248" Type="http://schemas.openxmlformats.org/officeDocument/2006/relationships/image" Target="media/image198.wmf"/><Relationship Id="rId269" Type="http://schemas.openxmlformats.org/officeDocument/2006/relationships/oleObject" Target="embeddings/oleObject57.bin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0.wmf"/><Relationship Id="rId129" Type="http://schemas.openxmlformats.org/officeDocument/2006/relationships/image" Target="media/image114.wmf"/><Relationship Id="rId280" Type="http://schemas.openxmlformats.org/officeDocument/2006/relationships/image" Target="media/image214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21.wmf"/><Relationship Id="rId161" Type="http://schemas.openxmlformats.org/officeDocument/2006/relationships/oleObject" Target="embeddings/oleObject17.bin"/><Relationship Id="rId182" Type="http://schemas.openxmlformats.org/officeDocument/2006/relationships/oleObject" Target="embeddings/oleObject29.bin"/><Relationship Id="rId217" Type="http://schemas.openxmlformats.org/officeDocument/2006/relationships/image" Target="media/image180.wmf"/><Relationship Id="rId6" Type="http://schemas.openxmlformats.org/officeDocument/2006/relationships/image" Target="media/image2.wmf"/><Relationship Id="rId238" Type="http://schemas.openxmlformats.org/officeDocument/2006/relationships/image" Target="media/image193.wmf"/><Relationship Id="rId259" Type="http://schemas.openxmlformats.org/officeDocument/2006/relationships/oleObject" Target="embeddings/oleObject52.bin"/><Relationship Id="rId23" Type="http://schemas.openxmlformats.org/officeDocument/2006/relationships/image" Target="media/image19.wmf"/><Relationship Id="rId119" Type="http://schemas.openxmlformats.org/officeDocument/2006/relationships/image" Target="media/image108.wmf"/><Relationship Id="rId270" Type="http://schemas.openxmlformats.org/officeDocument/2006/relationships/image" Target="media/image209.wmf"/><Relationship Id="rId291" Type="http://schemas.openxmlformats.org/officeDocument/2006/relationships/image" Target="media/image219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15.wmf"/><Relationship Id="rId151" Type="http://schemas.openxmlformats.org/officeDocument/2006/relationships/image" Target="media/image132.wmf"/><Relationship Id="rId172" Type="http://schemas.openxmlformats.org/officeDocument/2006/relationships/image" Target="media/image145.wmf"/><Relationship Id="rId193" Type="http://schemas.openxmlformats.org/officeDocument/2006/relationships/image" Target="media/image156.wmf"/><Relationship Id="rId207" Type="http://schemas.openxmlformats.org/officeDocument/2006/relationships/image" Target="media/image170.wmf"/><Relationship Id="rId228" Type="http://schemas.openxmlformats.org/officeDocument/2006/relationships/image" Target="media/image188.wmf"/><Relationship Id="rId249" Type="http://schemas.openxmlformats.org/officeDocument/2006/relationships/oleObject" Target="embeddings/oleObject47.bin"/><Relationship Id="rId13" Type="http://schemas.openxmlformats.org/officeDocument/2006/relationships/image" Target="media/image9.wmf"/><Relationship Id="rId109" Type="http://schemas.openxmlformats.org/officeDocument/2006/relationships/oleObject" Target="embeddings/oleObject5.bin"/><Relationship Id="rId260" Type="http://schemas.openxmlformats.org/officeDocument/2006/relationships/image" Target="media/image204.wmf"/><Relationship Id="rId281" Type="http://schemas.openxmlformats.org/officeDocument/2006/relationships/oleObject" Target="embeddings/oleObject63.bin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09.wmf"/><Relationship Id="rId141" Type="http://schemas.openxmlformats.org/officeDocument/2006/relationships/image" Target="media/image12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41.wmf"/><Relationship Id="rId183" Type="http://schemas.openxmlformats.org/officeDocument/2006/relationships/image" Target="media/image150.wmf"/><Relationship Id="rId213" Type="http://schemas.openxmlformats.org/officeDocument/2006/relationships/image" Target="media/image176.wmf"/><Relationship Id="rId218" Type="http://schemas.openxmlformats.org/officeDocument/2006/relationships/image" Target="media/image181.wmf"/><Relationship Id="rId234" Type="http://schemas.openxmlformats.org/officeDocument/2006/relationships/image" Target="media/image191.wmf"/><Relationship Id="rId239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0" Type="http://schemas.openxmlformats.org/officeDocument/2006/relationships/image" Target="media/image199.wmf"/><Relationship Id="rId255" Type="http://schemas.openxmlformats.org/officeDocument/2006/relationships/oleObject" Target="embeddings/oleObject50.bin"/><Relationship Id="rId271" Type="http://schemas.openxmlformats.org/officeDocument/2006/relationships/oleObject" Target="embeddings/oleObject58.bin"/><Relationship Id="rId276" Type="http://schemas.openxmlformats.org/officeDocument/2006/relationships/image" Target="media/image212.wmf"/><Relationship Id="rId292" Type="http://schemas.openxmlformats.org/officeDocument/2006/relationships/oleObject" Target="embeddings/oleObject69.bin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1.wmf"/><Relationship Id="rId115" Type="http://schemas.openxmlformats.org/officeDocument/2006/relationships/image" Target="media/image104.wmf"/><Relationship Id="rId131" Type="http://schemas.openxmlformats.org/officeDocument/2006/relationships/oleObject" Target="embeddings/oleObject12.bin"/><Relationship Id="rId136" Type="http://schemas.openxmlformats.org/officeDocument/2006/relationships/image" Target="media/image118.wmf"/><Relationship Id="rId157" Type="http://schemas.openxmlformats.org/officeDocument/2006/relationships/image" Target="media/image138.wmf"/><Relationship Id="rId178" Type="http://schemas.openxmlformats.org/officeDocument/2006/relationships/oleObject" Target="embeddings/oleObject27.bin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33.wmf"/><Relationship Id="rId173" Type="http://schemas.openxmlformats.org/officeDocument/2006/relationships/oleObject" Target="embeddings/oleObject24.bin"/><Relationship Id="rId194" Type="http://schemas.openxmlformats.org/officeDocument/2006/relationships/image" Target="media/image157.wmf"/><Relationship Id="rId199" Type="http://schemas.openxmlformats.org/officeDocument/2006/relationships/image" Target="media/image162.wmf"/><Relationship Id="rId203" Type="http://schemas.openxmlformats.org/officeDocument/2006/relationships/image" Target="media/image166.wmf"/><Relationship Id="rId208" Type="http://schemas.openxmlformats.org/officeDocument/2006/relationships/image" Target="media/image171.wmf"/><Relationship Id="rId229" Type="http://schemas.openxmlformats.org/officeDocument/2006/relationships/oleObject" Target="embeddings/oleObject37.bin"/><Relationship Id="rId19" Type="http://schemas.openxmlformats.org/officeDocument/2006/relationships/image" Target="media/image15.wmf"/><Relationship Id="rId224" Type="http://schemas.openxmlformats.org/officeDocument/2006/relationships/image" Target="media/image186.wmf"/><Relationship Id="rId240" Type="http://schemas.openxmlformats.org/officeDocument/2006/relationships/image" Target="media/image194.wmf"/><Relationship Id="rId245" Type="http://schemas.openxmlformats.org/officeDocument/2006/relationships/oleObject" Target="embeddings/oleObject45.bin"/><Relationship Id="rId261" Type="http://schemas.openxmlformats.org/officeDocument/2006/relationships/oleObject" Target="embeddings/oleObject53.bin"/><Relationship Id="rId266" Type="http://schemas.openxmlformats.org/officeDocument/2006/relationships/image" Target="media/image207.wmf"/><Relationship Id="rId287" Type="http://schemas.openxmlformats.org/officeDocument/2006/relationships/image" Target="media/image217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oleObject" Target="embeddings/oleObject3.bin"/><Relationship Id="rId126" Type="http://schemas.openxmlformats.org/officeDocument/2006/relationships/image" Target="media/image112.wmf"/><Relationship Id="rId147" Type="http://schemas.openxmlformats.org/officeDocument/2006/relationships/image" Target="media/image128.wmf"/><Relationship Id="rId168" Type="http://schemas.openxmlformats.org/officeDocument/2006/relationships/oleObject" Target="embeddings/oleObject21.bin"/><Relationship Id="rId282" Type="http://schemas.openxmlformats.org/officeDocument/2006/relationships/image" Target="media/image21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oleObject" Target="embeddings/oleObject8.bin"/><Relationship Id="rId142" Type="http://schemas.openxmlformats.org/officeDocument/2006/relationships/image" Target="media/image123.wmf"/><Relationship Id="rId163" Type="http://schemas.openxmlformats.org/officeDocument/2006/relationships/oleObject" Target="embeddings/oleObject18.bin"/><Relationship Id="rId184" Type="http://schemas.openxmlformats.org/officeDocument/2006/relationships/oleObject" Target="embeddings/oleObject30.bin"/><Relationship Id="rId189" Type="http://schemas.openxmlformats.org/officeDocument/2006/relationships/image" Target="media/image153.wmf"/><Relationship Id="rId219" Type="http://schemas.openxmlformats.org/officeDocument/2006/relationships/image" Target="media/image182.wmf"/><Relationship Id="rId3" Type="http://schemas.openxmlformats.org/officeDocument/2006/relationships/settings" Target="settings.xml"/><Relationship Id="rId214" Type="http://schemas.openxmlformats.org/officeDocument/2006/relationships/image" Target="media/image177.wmf"/><Relationship Id="rId230" Type="http://schemas.openxmlformats.org/officeDocument/2006/relationships/image" Target="media/image189.wmf"/><Relationship Id="rId235" Type="http://schemas.openxmlformats.org/officeDocument/2006/relationships/oleObject" Target="embeddings/oleObject40.bin"/><Relationship Id="rId251" Type="http://schemas.openxmlformats.org/officeDocument/2006/relationships/oleObject" Target="embeddings/oleObject48.bin"/><Relationship Id="rId256" Type="http://schemas.openxmlformats.org/officeDocument/2006/relationships/image" Target="media/image202.wmf"/><Relationship Id="rId277" Type="http://schemas.openxmlformats.org/officeDocument/2006/relationships/oleObject" Target="embeddings/oleObject61.bin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05.wmf"/><Relationship Id="rId137" Type="http://schemas.openxmlformats.org/officeDocument/2006/relationships/oleObject" Target="embeddings/oleObject15.bin"/><Relationship Id="rId158" Type="http://schemas.openxmlformats.org/officeDocument/2006/relationships/image" Target="media/image139.wmf"/><Relationship Id="rId272" Type="http://schemas.openxmlformats.org/officeDocument/2006/relationships/image" Target="media/image210.wmf"/><Relationship Id="rId293" Type="http://schemas.openxmlformats.org/officeDocument/2006/relationships/header" Target="header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oleObject" Target="embeddings/oleObject6.bin"/><Relationship Id="rId132" Type="http://schemas.openxmlformats.org/officeDocument/2006/relationships/image" Target="media/image116.wmf"/><Relationship Id="rId153" Type="http://schemas.openxmlformats.org/officeDocument/2006/relationships/image" Target="media/image134.wmf"/><Relationship Id="rId174" Type="http://schemas.openxmlformats.org/officeDocument/2006/relationships/oleObject" Target="embeddings/oleObject25.bin"/><Relationship Id="rId179" Type="http://schemas.openxmlformats.org/officeDocument/2006/relationships/image" Target="media/image148.wmf"/><Relationship Id="rId195" Type="http://schemas.openxmlformats.org/officeDocument/2006/relationships/image" Target="media/image158.wmf"/><Relationship Id="rId209" Type="http://schemas.openxmlformats.org/officeDocument/2006/relationships/image" Target="media/image172.wmf"/><Relationship Id="rId190" Type="http://schemas.openxmlformats.org/officeDocument/2006/relationships/oleObject" Target="embeddings/oleObject33.bin"/><Relationship Id="rId204" Type="http://schemas.openxmlformats.org/officeDocument/2006/relationships/image" Target="media/image167.wmf"/><Relationship Id="rId220" Type="http://schemas.openxmlformats.org/officeDocument/2006/relationships/image" Target="media/image183.wmf"/><Relationship Id="rId225" Type="http://schemas.openxmlformats.org/officeDocument/2006/relationships/oleObject" Target="embeddings/oleObject35.bin"/><Relationship Id="rId241" Type="http://schemas.openxmlformats.org/officeDocument/2006/relationships/oleObject" Target="embeddings/oleObject43.bin"/><Relationship Id="rId246" Type="http://schemas.openxmlformats.org/officeDocument/2006/relationships/image" Target="media/image197.wmf"/><Relationship Id="rId267" Type="http://schemas.openxmlformats.org/officeDocument/2006/relationships/oleObject" Target="embeddings/oleObject56.bin"/><Relationship Id="rId288" Type="http://schemas.openxmlformats.org/officeDocument/2006/relationships/oleObject" Target="embeddings/oleObject67.bin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99.wmf"/><Relationship Id="rId127" Type="http://schemas.openxmlformats.org/officeDocument/2006/relationships/oleObject" Target="embeddings/oleObject11.bin"/><Relationship Id="rId262" Type="http://schemas.openxmlformats.org/officeDocument/2006/relationships/image" Target="media/image205.wmf"/><Relationship Id="rId283" Type="http://schemas.openxmlformats.org/officeDocument/2006/relationships/oleObject" Target="embeddings/oleObject64.bin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oleObject" Target="embeddings/oleObject1.bin"/><Relationship Id="rId122" Type="http://schemas.openxmlformats.org/officeDocument/2006/relationships/image" Target="media/image110.wmf"/><Relationship Id="rId143" Type="http://schemas.openxmlformats.org/officeDocument/2006/relationships/image" Target="media/image124.wmf"/><Relationship Id="rId148" Type="http://schemas.openxmlformats.org/officeDocument/2006/relationships/image" Target="media/image129.wmf"/><Relationship Id="rId164" Type="http://schemas.openxmlformats.org/officeDocument/2006/relationships/oleObject" Target="embeddings/oleObject19.bin"/><Relationship Id="rId169" Type="http://schemas.openxmlformats.org/officeDocument/2006/relationships/image" Target="media/image144.wmf"/><Relationship Id="rId185" Type="http://schemas.openxmlformats.org/officeDocument/2006/relationships/image" Target="media/image15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oleObject" Target="embeddings/oleObject28.bin"/><Relationship Id="rId210" Type="http://schemas.openxmlformats.org/officeDocument/2006/relationships/image" Target="media/image173.wmf"/><Relationship Id="rId215" Type="http://schemas.openxmlformats.org/officeDocument/2006/relationships/image" Target="media/image178.wmf"/><Relationship Id="rId236" Type="http://schemas.openxmlformats.org/officeDocument/2006/relationships/image" Target="media/image192.wmf"/><Relationship Id="rId257" Type="http://schemas.openxmlformats.org/officeDocument/2006/relationships/oleObject" Target="embeddings/oleObject51.bin"/><Relationship Id="rId278" Type="http://schemas.openxmlformats.org/officeDocument/2006/relationships/image" Target="media/image213.wmf"/><Relationship Id="rId26" Type="http://schemas.openxmlformats.org/officeDocument/2006/relationships/image" Target="media/image22.wmf"/><Relationship Id="rId231" Type="http://schemas.openxmlformats.org/officeDocument/2006/relationships/oleObject" Target="embeddings/oleObject38.bin"/><Relationship Id="rId252" Type="http://schemas.openxmlformats.org/officeDocument/2006/relationships/image" Target="media/image200.wmf"/><Relationship Id="rId273" Type="http://schemas.openxmlformats.org/officeDocument/2006/relationships/oleObject" Target="embeddings/oleObject59.bin"/><Relationship Id="rId294" Type="http://schemas.openxmlformats.org/officeDocument/2006/relationships/footer" Target="footer1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2.wmf"/><Relationship Id="rId133" Type="http://schemas.openxmlformats.org/officeDocument/2006/relationships/oleObject" Target="embeddings/oleObject13.bin"/><Relationship Id="rId154" Type="http://schemas.openxmlformats.org/officeDocument/2006/relationships/image" Target="media/image135.wmf"/><Relationship Id="rId175" Type="http://schemas.openxmlformats.org/officeDocument/2006/relationships/image" Target="media/image146.wmf"/><Relationship Id="rId196" Type="http://schemas.openxmlformats.org/officeDocument/2006/relationships/image" Target="media/image159.wmf"/><Relationship Id="rId200" Type="http://schemas.openxmlformats.org/officeDocument/2006/relationships/image" Target="media/image163.wmf"/><Relationship Id="rId16" Type="http://schemas.openxmlformats.org/officeDocument/2006/relationships/image" Target="media/image12.wmf"/><Relationship Id="rId221" Type="http://schemas.openxmlformats.org/officeDocument/2006/relationships/image" Target="media/image184.wmf"/><Relationship Id="rId242" Type="http://schemas.openxmlformats.org/officeDocument/2006/relationships/image" Target="media/image195.wmf"/><Relationship Id="rId263" Type="http://schemas.openxmlformats.org/officeDocument/2006/relationships/oleObject" Target="embeddings/oleObject54.bin"/><Relationship Id="rId284" Type="http://schemas.openxmlformats.org/officeDocument/2006/relationships/image" Target="media/image216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7.wmf"/><Relationship Id="rId123" Type="http://schemas.openxmlformats.org/officeDocument/2006/relationships/oleObject" Target="embeddings/oleObject9.bin"/><Relationship Id="rId144" Type="http://schemas.openxmlformats.org/officeDocument/2006/relationships/image" Target="media/image125.wmf"/><Relationship Id="rId90" Type="http://schemas.openxmlformats.org/officeDocument/2006/relationships/image" Target="media/image86.wmf"/><Relationship Id="rId165" Type="http://schemas.openxmlformats.org/officeDocument/2006/relationships/image" Target="media/image142.wmf"/><Relationship Id="rId186" Type="http://schemas.openxmlformats.org/officeDocument/2006/relationships/oleObject" Target="embeddings/oleObject31.bin"/><Relationship Id="rId211" Type="http://schemas.openxmlformats.org/officeDocument/2006/relationships/image" Target="media/image174.wmf"/><Relationship Id="rId232" Type="http://schemas.openxmlformats.org/officeDocument/2006/relationships/image" Target="media/image190.wmf"/><Relationship Id="rId253" Type="http://schemas.openxmlformats.org/officeDocument/2006/relationships/oleObject" Target="embeddings/oleObject49.bin"/><Relationship Id="rId274" Type="http://schemas.openxmlformats.org/officeDocument/2006/relationships/image" Target="media/image211.wmf"/><Relationship Id="rId295" Type="http://schemas.openxmlformats.org/officeDocument/2006/relationships/fontTable" Target="fontTable.xm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oleObject" Target="embeddings/oleObject7.bin"/><Relationship Id="rId134" Type="http://schemas.openxmlformats.org/officeDocument/2006/relationships/image" Target="media/image117.wmf"/><Relationship Id="rId80" Type="http://schemas.openxmlformats.org/officeDocument/2006/relationships/image" Target="media/image76.wmf"/><Relationship Id="rId155" Type="http://schemas.openxmlformats.org/officeDocument/2006/relationships/image" Target="media/image136.wmf"/><Relationship Id="rId176" Type="http://schemas.openxmlformats.org/officeDocument/2006/relationships/oleObject" Target="embeddings/oleObject26.bin"/><Relationship Id="rId197" Type="http://schemas.openxmlformats.org/officeDocument/2006/relationships/image" Target="media/image160.wmf"/><Relationship Id="rId201" Type="http://schemas.openxmlformats.org/officeDocument/2006/relationships/image" Target="media/image164.wmf"/><Relationship Id="rId222" Type="http://schemas.openxmlformats.org/officeDocument/2006/relationships/image" Target="media/image185.wmf"/><Relationship Id="rId243" Type="http://schemas.openxmlformats.org/officeDocument/2006/relationships/oleObject" Target="embeddings/oleObject44.bin"/><Relationship Id="rId264" Type="http://schemas.openxmlformats.org/officeDocument/2006/relationships/image" Target="media/image206.wmf"/><Relationship Id="rId285" Type="http://schemas.openxmlformats.org/officeDocument/2006/relationships/oleObject" Target="embeddings/oleObject65.bin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oleObject" Target="embeddings/oleObject2.bin"/><Relationship Id="rId124" Type="http://schemas.openxmlformats.org/officeDocument/2006/relationships/image" Target="media/image111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26.wmf"/><Relationship Id="rId166" Type="http://schemas.openxmlformats.org/officeDocument/2006/relationships/oleObject" Target="embeddings/oleObject20.bin"/><Relationship Id="rId187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image" Target="media/image175.wmf"/><Relationship Id="rId233" Type="http://schemas.openxmlformats.org/officeDocument/2006/relationships/oleObject" Target="embeddings/oleObject39.bin"/><Relationship Id="rId254" Type="http://schemas.openxmlformats.org/officeDocument/2006/relationships/image" Target="media/image201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3.wmf"/><Relationship Id="rId275" Type="http://schemas.openxmlformats.org/officeDocument/2006/relationships/oleObject" Target="embeddings/oleObject60.bin"/><Relationship Id="rId296" Type="http://schemas.openxmlformats.org/officeDocument/2006/relationships/theme" Target="theme/theme1.xml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oleObject" Target="embeddings/oleObject14.bin"/><Relationship Id="rId156" Type="http://schemas.openxmlformats.org/officeDocument/2006/relationships/image" Target="media/image137.wmf"/><Relationship Id="rId177" Type="http://schemas.openxmlformats.org/officeDocument/2006/relationships/image" Target="media/image147.wmf"/><Relationship Id="rId198" Type="http://schemas.openxmlformats.org/officeDocument/2006/relationships/image" Target="media/image161.wmf"/><Relationship Id="rId202" Type="http://schemas.openxmlformats.org/officeDocument/2006/relationships/image" Target="media/image165.wmf"/><Relationship Id="rId223" Type="http://schemas.openxmlformats.org/officeDocument/2006/relationships/oleObject" Target="embeddings/oleObject34.bin"/><Relationship Id="rId244" Type="http://schemas.openxmlformats.org/officeDocument/2006/relationships/image" Target="media/image19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oleObject" Target="embeddings/oleObject55.bin"/><Relationship Id="rId286" Type="http://schemas.openxmlformats.org/officeDocument/2006/relationships/oleObject" Target="embeddings/oleObject66.bin"/><Relationship Id="rId50" Type="http://schemas.openxmlformats.org/officeDocument/2006/relationships/image" Target="media/image46.wmf"/><Relationship Id="rId104" Type="http://schemas.openxmlformats.org/officeDocument/2006/relationships/image" Target="media/image98.wmf"/><Relationship Id="rId125" Type="http://schemas.openxmlformats.org/officeDocument/2006/relationships/oleObject" Target="embeddings/oleObject10.bin"/><Relationship Id="rId146" Type="http://schemas.openxmlformats.org/officeDocument/2006/relationships/image" Target="media/image127.wmf"/><Relationship Id="rId167" Type="http://schemas.openxmlformats.org/officeDocument/2006/relationships/image" Target="media/image143.wmf"/><Relationship Id="rId188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2515</Words>
  <Characters>14341</Characters>
  <Application>Microsoft Office Word</Application>
  <DocSecurity>0</DocSecurity>
  <Lines>119</Lines>
  <Paragraphs>33</Paragraphs>
  <ScaleCrop>false</ScaleCrop>
  <Company/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2020-06-02T16:04:00Z</dcterms:created>
  <dcterms:modified xsi:type="dcterms:W3CDTF">2020-06-02T16:05:00Z</dcterms:modified>
</cp:coreProperties>
</file>